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B427" w14:textId="77777777" w:rsidR="000C3B60" w:rsidRPr="00627C08" w:rsidRDefault="000C3B60" w:rsidP="000C3B60">
      <w:pPr>
        <w:tabs>
          <w:tab w:val="center" w:pos="4320"/>
          <w:tab w:val="center" w:pos="5040"/>
          <w:tab w:val="center" w:pos="6680"/>
        </w:tabs>
        <w:spacing w:after="0" w:line="259" w:lineRule="auto"/>
        <w:ind w:left="0" w:firstLine="0"/>
        <w:rPr>
          <w:rFonts w:ascii="Arial Narrow" w:hAnsi="Arial Narrow"/>
          <w:sz w:val="24"/>
          <w:szCs w:val="24"/>
        </w:rPr>
      </w:pPr>
      <w:r w:rsidRPr="00627C08">
        <w:rPr>
          <w:rFonts w:ascii="Arial Narrow" w:hAnsi="Arial Narrow"/>
          <w:b/>
          <w:sz w:val="24"/>
          <w:szCs w:val="24"/>
        </w:rPr>
        <w:t>University of the Incarnate Word</w:t>
      </w:r>
      <w:r w:rsidRPr="00627C08">
        <w:rPr>
          <w:rFonts w:ascii="Arial Narrow" w:hAnsi="Arial Narrow"/>
          <w:sz w:val="24"/>
          <w:szCs w:val="24"/>
        </w:rPr>
        <w:t xml:space="preserve"> </w:t>
      </w:r>
    </w:p>
    <w:p w14:paraId="723B3A77" w14:textId="4CB52546" w:rsidR="00876D83" w:rsidRDefault="000C3B60" w:rsidP="00876D83">
      <w:pPr>
        <w:tabs>
          <w:tab w:val="center" w:pos="5040"/>
          <w:tab w:val="center" w:pos="7067"/>
        </w:tabs>
        <w:spacing w:after="0" w:line="259" w:lineRule="auto"/>
        <w:ind w:left="-15" w:firstLine="0"/>
        <w:rPr>
          <w:szCs w:val="20"/>
        </w:rPr>
      </w:pPr>
      <w:r w:rsidRPr="003B2FDA">
        <w:rPr>
          <w:szCs w:val="20"/>
        </w:rPr>
        <w:t xml:space="preserve">ANGD </w:t>
      </w:r>
      <w:r w:rsidR="006D4874">
        <w:rPr>
          <w:szCs w:val="20"/>
        </w:rPr>
        <w:t>33</w:t>
      </w:r>
      <w:r>
        <w:rPr>
          <w:szCs w:val="20"/>
        </w:rPr>
        <w:t>4</w:t>
      </w:r>
      <w:r w:rsidR="006D4874">
        <w:rPr>
          <w:szCs w:val="20"/>
        </w:rPr>
        <w:t>1</w:t>
      </w:r>
      <w:r>
        <w:rPr>
          <w:szCs w:val="20"/>
        </w:rPr>
        <w:t xml:space="preserve"> Animation I</w:t>
      </w:r>
      <w:r w:rsidR="00876D83">
        <w:rPr>
          <w:szCs w:val="20"/>
        </w:rPr>
        <w:t>II: Advanced Pantomime Acting</w:t>
      </w:r>
    </w:p>
    <w:p w14:paraId="3AA0F111" w14:textId="41003C15" w:rsidR="000C3B60" w:rsidRDefault="000C3B60" w:rsidP="00876D83">
      <w:pPr>
        <w:tabs>
          <w:tab w:val="center" w:pos="5040"/>
          <w:tab w:val="center" w:pos="7067"/>
        </w:tabs>
        <w:spacing w:after="0" w:line="259" w:lineRule="auto"/>
        <w:ind w:left="-15" w:firstLine="0"/>
        <w:rPr>
          <w:szCs w:val="20"/>
        </w:rPr>
      </w:pPr>
      <w:r>
        <w:rPr>
          <w:szCs w:val="20"/>
        </w:rPr>
        <w:t>Fall 202</w:t>
      </w:r>
      <w:r w:rsidR="000807AA">
        <w:rPr>
          <w:szCs w:val="20"/>
        </w:rPr>
        <w:t>4</w:t>
      </w:r>
      <w:r>
        <w:rPr>
          <w:szCs w:val="20"/>
        </w:rPr>
        <w:t xml:space="preserve"> M/W</w:t>
      </w:r>
      <w:r w:rsidRPr="003B2FDA">
        <w:rPr>
          <w:szCs w:val="20"/>
        </w:rPr>
        <w:t xml:space="preserve"> </w:t>
      </w:r>
      <w:r w:rsidR="00363B70">
        <w:rPr>
          <w:szCs w:val="20"/>
        </w:rPr>
        <w:t>10:30AM-1:15PM</w:t>
      </w:r>
    </w:p>
    <w:p w14:paraId="4B4CFC28" w14:textId="089B0554" w:rsidR="000C3B60" w:rsidRDefault="000C3B60" w:rsidP="000C3B60">
      <w:pPr>
        <w:tabs>
          <w:tab w:val="center" w:pos="2880"/>
          <w:tab w:val="center" w:pos="3600"/>
          <w:tab w:val="center" w:pos="4320"/>
          <w:tab w:val="center" w:pos="5040"/>
          <w:tab w:val="center" w:pos="7533"/>
        </w:tabs>
        <w:spacing w:after="0" w:line="259" w:lineRule="auto"/>
        <w:ind w:left="-15" w:firstLine="0"/>
        <w:rPr>
          <w:szCs w:val="20"/>
        </w:rPr>
      </w:pPr>
      <w:r>
        <w:rPr>
          <w:szCs w:val="20"/>
        </w:rPr>
        <w:t xml:space="preserve">Professor </w:t>
      </w:r>
      <w:r w:rsidR="00363B70">
        <w:rPr>
          <w:szCs w:val="20"/>
        </w:rPr>
        <w:t>Emily Sidler</w:t>
      </w:r>
    </w:p>
    <w:p w14:paraId="63726258" w14:textId="57530D0D" w:rsidR="000C3B60" w:rsidRDefault="000C3B60" w:rsidP="000C3B60">
      <w:pPr>
        <w:tabs>
          <w:tab w:val="center" w:pos="2880"/>
          <w:tab w:val="center" w:pos="3600"/>
          <w:tab w:val="center" w:pos="4320"/>
          <w:tab w:val="center" w:pos="5040"/>
          <w:tab w:val="center" w:pos="7533"/>
        </w:tabs>
        <w:spacing w:after="0" w:line="259" w:lineRule="auto"/>
        <w:ind w:left="-15" w:firstLine="0"/>
        <w:rPr>
          <w:szCs w:val="20"/>
        </w:rPr>
      </w:pPr>
      <w:r>
        <w:rPr>
          <w:szCs w:val="20"/>
        </w:rPr>
        <w:t xml:space="preserve">Office Hours: </w:t>
      </w:r>
      <w:r w:rsidR="000807AA">
        <w:rPr>
          <w:szCs w:val="20"/>
        </w:rPr>
        <w:t xml:space="preserve">T/Th 10:30AM-12PM, Friday 10:30am-12PM </w:t>
      </w:r>
    </w:p>
    <w:p w14:paraId="3633C5AD" w14:textId="24D17231" w:rsidR="000C3B60" w:rsidRPr="006D71F1" w:rsidRDefault="000C3B60" w:rsidP="000C3B60">
      <w:pPr>
        <w:tabs>
          <w:tab w:val="center" w:pos="2880"/>
          <w:tab w:val="center" w:pos="3600"/>
          <w:tab w:val="center" w:pos="4320"/>
          <w:tab w:val="center" w:pos="5040"/>
          <w:tab w:val="center" w:pos="7533"/>
        </w:tabs>
        <w:spacing w:after="0" w:line="259" w:lineRule="auto"/>
        <w:ind w:left="-15" w:firstLine="0"/>
        <w:rPr>
          <w:szCs w:val="20"/>
        </w:rPr>
        <w:sectPr w:rsidR="000C3B60" w:rsidRPr="006D71F1" w:rsidSect="000C3B60">
          <w:pgSz w:w="12240" w:h="15840"/>
          <w:pgMar w:top="805" w:right="879" w:bottom="1440" w:left="720" w:header="720" w:footer="720" w:gutter="0"/>
          <w:cols w:num="2" w:space="720"/>
        </w:sectPr>
      </w:pPr>
      <w:r>
        <w:rPr>
          <w:szCs w:val="20"/>
        </w:rPr>
        <w:t>Email:</w:t>
      </w:r>
      <w:r w:rsidR="00363B70">
        <w:rPr>
          <w:szCs w:val="20"/>
        </w:rPr>
        <w:t xml:space="preserve"> sidler@uiwtx.edu</w:t>
      </w:r>
    </w:p>
    <w:p w14:paraId="7B33536A" w14:textId="77777777" w:rsidR="000C3B60" w:rsidRDefault="00000000" w:rsidP="000C3B60">
      <w:pPr>
        <w:spacing w:after="41" w:line="259" w:lineRule="auto"/>
        <w:ind w:left="0" w:right="-191" w:firstLine="0"/>
      </w:pPr>
      <w:r>
        <w:pict w14:anchorId="38AA9818">
          <v:rect id="_x0000_i1025" style="width:541.6pt;height:1.5pt" o:hralign="center" o:hrstd="t" o:hrnoshade="t" o:hr="t" fillcolor="black [3213]" stroked="f"/>
        </w:pict>
      </w:r>
    </w:p>
    <w:p w14:paraId="7B13F3FA" w14:textId="77777777" w:rsidR="000C3B60" w:rsidRDefault="000C3B60" w:rsidP="000C3B60">
      <w:pPr>
        <w:spacing w:after="31"/>
        <w:ind w:left="0" w:firstLine="0"/>
        <w:rPr>
          <w:b/>
        </w:rPr>
        <w:sectPr w:rsidR="000C3B60" w:rsidSect="000D7702">
          <w:type w:val="continuous"/>
          <w:pgSz w:w="12240" w:h="15840"/>
          <w:pgMar w:top="805" w:right="879" w:bottom="1440" w:left="720" w:header="720" w:footer="720" w:gutter="0"/>
          <w:cols w:space="720"/>
        </w:sectPr>
      </w:pPr>
    </w:p>
    <w:p w14:paraId="2D686A65" w14:textId="5E1F39F3" w:rsidR="006D4874" w:rsidRDefault="006D4874" w:rsidP="000C3B60">
      <w:pPr>
        <w:spacing w:after="31" w:line="276" w:lineRule="auto"/>
        <w:ind w:left="-5"/>
        <w:rPr>
          <w:b/>
          <w:szCs w:val="20"/>
        </w:rPr>
      </w:pPr>
      <w:r w:rsidRPr="006D4874">
        <w:rPr>
          <w:b/>
          <w:szCs w:val="20"/>
        </w:rPr>
        <w:t xml:space="preserve">Course Overview: </w:t>
      </w:r>
      <w:r w:rsidRPr="006D4874">
        <w:rPr>
          <w:bCs/>
          <w:szCs w:val="20"/>
        </w:rPr>
        <w:t xml:space="preserve">This special topic lecture/studio course examines creating believable pantomime animations with an emphasis on acting </w:t>
      </w:r>
      <w:r w:rsidR="009A7B80">
        <w:rPr>
          <w:bCs/>
          <w:szCs w:val="20"/>
        </w:rPr>
        <w:t>and</w:t>
      </w:r>
      <w:r w:rsidRPr="006D4874">
        <w:rPr>
          <w:bCs/>
          <w:szCs w:val="20"/>
        </w:rPr>
        <w:t xml:space="preserve"> fluid body mechanics.</w:t>
      </w:r>
    </w:p>
    <w:p w14:paraId="24C4766D" w14:textId="7A7623CA" w:rsidR="000C3B60" w:rsidRDefault="000C3B60" w:rsidP="000C3B60">
      <w:pPr>
        <w:spacing w:after="31" w:line="276" w:lineRule="auto"/>
        <w:ind w:left="-5"/>
        <w:rPr>
          <w:szCs w:val="20"/>
        </w:rPr>
      </w:pPr>
      <w:r w:rsidRPr="000D7702">
        <w:rPr>
          <w:b/>
          <w:szCs w:val="20"/>
        </w:rPr>
        <w:t>Outcomes:</w:t>
      </w:r>
      <w:r w:rsidRPr="000D7702">
        <w:rPr>
          <w:szCs w:val="20"/>
        </w:rPr>
        <w:t xml:space="preserve"> At the end of this course, the student </w:t>
      </w:r>
      <w:r w:rsidR="006D4874">
        <w:rPr>
          <w:szCs w:val="20"/>
        </w:rPr>
        <w:t xml:space="preserve">will be </w:t>
      </w:r>
      <w:r w:rsidR="006D4874" w:rsidRPr="006D4874">
        <w:rPr>
          <w:szCs w:val="20"/>
        </w:rPr>
        <w:t xml:space="preserve">able to create animations that showcase believable performances </w:t>
      </w:r>
      <w:proofErr w:type="gramStart"/>
      <w:r w:rsidR="006D4874" w:rsidRPr="006D4874">
        <w:rPr>
          <w:szCs w:val="20"/>
        </w:rPr>
        <w:t>thr</w:t>
      </w:r>
      <w:r w:rsidR="006D4874">
        <w:rPr>
          <w:szCs w:val="20"/>
        </w:rPr>
        <w:t>ough</w:t>
      </w:r>
      <w:r w:rsidR="006D4874" w:rsidRPr="006D4874">
        <w:rPr>
          <w:szCs w:val="20"/>
        </w:rPr>
        <w:t xml:space="preserve"> the use of</w:t>
      </w:r>
      <w:proofErr w:type="gramEnd"/>
      <w:r w:rsidR="006D4874" w:rsidRPr="006D4874">
        <w:rPr>
          <w:szCs w:val="20"/>
        </w:rPr>
        <w:t xml:space="preserve"> body language</w:t>
      </w:r>
      <w:r w:rsidRPr="000D7702">
        <w:rPr>
          <w:szCs w:val="20"/>
        </w:rPr>
        <w:t>.</w:t>
      </w:r>
    </w:p>
    <w:p w14:paraId="5B0E29A7" w14:textId="4A3E4C32" w:rsidR="000C3B60" w:rsidRDefault="000C3B60" w:rsidP="000C3B60">
      <w:pPr>
        <w:spacing w:after="0" w:line="276" w:lineRule="auto"/>
        <w:ind w:left="-5"/>
        <w:rPr>
          <w:szCs w:val="20"/>
        </w:rPr>
      </w:pPr>
      <w:r w:rsidRPr="000D7702">
        <w:rPr>
          <w:b/>
          <w:szCs w:val="20"/>
        </w:rPr>
        <w:t>Audience:</w:t>
      </w:r>
      <w:r w:rsidRPr="000D7702">
        <w:rPr>
          <w:szCs w:val="20"/>
        </w:rPr>
        <w:t xml:space="preserve"> This course is a </w:t>
      </w:r>
      <w:r w:rsidR="006D4874">
        <w:rPr>
          <w:szCs w:val="20"/>
        </w:rPr>
        <w:t>junior</w:t>
      </w:r>
      <w:r w:rsidRPr="000D7702">
        <w:rPr>
          <w:szCs w:val="20"/>
        </w:rPr>
        <w:t xml:space="preserve"> level requirement for students majoring in 3D Animation &amp; Game Desig</w:t>
      </w:r>
      <w:r>
        <w:rPr>
          <w:szCs w:val="20"/>
        </w:rPr>
        <w:t>n.</w:t>
      </w:r>
    </w:p>
    <w:p w14:paraId="04DBD7C3" w14:textId="77777777" w:rsidR="000C3B60" w:rsidRDefault="000C3B60" w:rsidP="000C3B60">
      <w:pPr>
        <w:spacing w:after="0" w:line="276" w:lineRule="auto"/>
        <w:ind w:left="0" w:firstLine="0"/>
        <w:rPr>
          <w:szCs w:val="20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125" w:type="dxa"/>
          <w:right w:w="80" w:type="dxa"/>
        </w:tblCellMar>
        <w:tblLook w:val="04A0" w:firstRow="1" w:lastRow="0" w:firstColumn="1" w:lastColumn="0" w:noHBand="0" w:noVBand="1"/>
      </w:tblPr>
      <w:tblGrid>
        <w:gridCol w:w="1015"/>
        <w:gridCol w:w="4110"/>
        <w:gridCol w:w="2753"/>
        <w:gridCol w:w="2753"/>
      </w:tblGrid>
      <w:tr w:rsidR="00E32A80" w14:paraId="55A04E4E" w14:textId="77777777" w:rsidTr="000807AA">
        <w:trPr>
          <w:trHeight w:val="460"/>
        </w:trPr>
        <w:tc>
          <w:tcPr>
            <w:tcW w:w="477" w:type="pct"/>
            <w:shd w:val="clear" w:color="auto" w:fill="A6A6A6" w:themeFill="background1" w:themeFillShade="A6"/>
          </w:tcPr>
          <w:p w14:paraId="284DAFB0" w14:textId="657ACE21" w:rsidR="00E32A80" w:rsidRDefault="00E32A80" w:rsidP="006B52D7">
            <w:pPr>
              <w:spacing w:after="0" w:line="240" w:lineRule="auto"/>
              <w:ind w:left="0" w:right="4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  <w:tc>
          <w:tcPr>
            <w:tcW w:w="1933" w:type="pct"/>
            <w:shd w:val="clear" w:color="auto" w:fill="A6A6A6" w:themeFill="background1" w:themeFillShade="A6"/>
          </w:tcPr>
          <w:p w14:paraId="7DD471D1" w14:textId="73035EA9" w:rsidR="00E32A80" w:rsidRDefault="00E32A80" w:rsidP="006B52D7">
            <w:pPr>
              <w:spacing w:after="0" w:line="240" w:lineRule="auto"/>
              <w:ind w:left="0" w:right="4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Lecture</w:t>
            </w:r>
          </w:p>
        </w:tc>
        <w:tc>
          <w:tcPr>
            <w:tcW w:w="1295" w:type="pct"/>
            <w:shd w:val="clear" w:color="auto" w:fill="A6A6A6" w:themeFill="background1" w:themeFillShade="A6"/>
          </w:tcPr>
          <w:p w14:paraId="3506CE13" w14:textId="5639605F" w:rsidR="00E32A80" w:rsidRDefault="00E32A80" w:rsidP="006B52D7">
            <w:pPr>
              <w:spacing w:after="0" w:line="240" w:lineRule="auto"/>
              <w:ind w:left="0" w:right="4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Exercise</w:t>
            </w:r>
          </w:p>
        </w:tc>
        <w:tc>
          <w:tcPr>
            <w:tcW w:w="1295" w:type="pct"/>
            <w:shd w:val="clear" w:color="auto" w:fill="A6A6A6" w:themeFill="background1" w:themeFillShade="A6"/>
          </w:tcPr>
          <w:p w14:paraId="5E82A928" w14:textId="153889AF" w:rsidR="00E32A80" w:rsidRDefault="00E32A80" w:rsidP="006B52D7">
            <w:pPr>
              <w:spacing w:after="0" w:line="240" w:lineRule="auto"/>
              <w:ind w:left="0" w:right="46" w:firstLine="0"/>
              <w:jc w:val="center"/>
            </w:pPr>
            <w:r>
              <w:rPr>
                <w:b/>
                <w:sz w:val="28"/>
              </w:rPr>
              <w:t xml:space="preserve">Assignment Due </w:t>
            </w:r>
          </w:p>
        </w:tc>
      </w:tr>
      <w:tr w:rsidR="00E32A80" w14:paraId="71E05E11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5B201F51" w14:textId="5B7E834D" w:rsidR="00E32A80" w:rsidRPr="003B0A7E" w:rsidRDefault="00E32A80" w:rsidP="003B0A7E">
            <w:pPr>
              <w:jc w:val="center"/>
            </w:pPr>
            <w:r w:rsidRPr="003B0A7E">
              <w:t>8/2</w:t>
            </w:r>
            <w:r w:rsidR="007A01B8">
              <w:t>6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685CD6C4" w14:textId="0DC61521" w:rsidR="00E32A80" w:rsidRPr="00856F7C" w:rsidRDefault="00E32A80" w:rsidP="00856F7C">
            <w:pPr>
              <w:ind w:left="0" w:firstLine="0"/>
              <w:jc w:val="center"/>
            </w:pPr>
            <w:r w:rsidRPr="00856F7C">
              <w:t>Course Overview,</w:t>
            </w:r>
          </w:p>
          <w:p w14:paraId="016BC381" w14:textId="77777777" w:rsidR="00E32A80" w:rsidRDefault="00E32A80" w:rsidP="007376E9">
            <w:pPr>
              <w:ind w:left="0" w:firstLine="0"/>
              <w:jc w:val="center"/>
              <w:rPr>
                <w:b/>
                <w:bCs/>
              </w:rPr>
            </w:pPr>
            <w:r w:rsidRPr="001423AD">
              <w:rPr>
                <w:b/>
                <w:bCs/>
              </w:rPr>
              <w:t>Giving Your Character Personality</w:t>
            </w:r>
            <w:r w:rsidR="00315355">
              <w:rPr>
                <w:b/>
                <w:bCs/>
              </w:rPr>
              <w:t>,</w:t>
            </w:r>
          </w:p>
          <w:p w14:paraId="7D470CB3" w14:textId="13B502A8" w:rsidR="00315355" w:rsidRPr="00315355" w:rsidRDefault="00315355" w:rsidP="007376E9">
            <w:pPr>
              <w:ind w:left="0" w:firstLine="0"/>
              <w:jc w:val="center"/>
            </w:pPr>
            <w:r w:rsidRPr="00315355">
              <w:t>Start personality walk cycle</w:t>
            </w:r>
            <w:r w:rsidR="000345A2">
              <w:t xml:space="preserve"> assignment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1D1BA531" w14:textId="7176A940" w:rsidR="00E32A80" w:rsidRDefault="00A46805" w:rsidP="006B52D7">
            <w:pPr>
              <w:spacing w:after="0" w:line="240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 xml:space="preserve">Personality </w:t>
            </w:r>
            <w:proofErr w:type="gramStart"/>
            <w:r>
              <w:rPr>
                <w:szCs w:val="20"/>
              </w:rPr>
              <w:t>walk</w:t>
            </w:r>
            <w:proofErr w:type="gramEnd"/>
            <w:r>
              <w:rPr>
                <w:szCs w:val="20"/>
              </w:rPr>
              <w:t xml:space="preserve"> cycle ref approval, block out core personality pose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3773D5DD" w14:textId="263FFFCC" w:rsidR="00E32A80" w:rsidRPr="00F57FF4" w:rsidRDefault="00E32A80" w:rsidP="006B52D7">
            <w:pPr>
              <w:spacing w:after="0" w:line="240" w:lineRule="auto"/>
              <w:ind w:left="1" w:firstLine="0"/>
            </w:pPr>
          </w:p>
        </w:tc>
      </w:tr>
      <w:tr w:rsidR="00E32A80" w14:paraId="69A4F732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0F6C4481" w14:textId="0EE20B6A" w:rsidR="00E32A80" w:rsidRPr="003B0A7E" w:rsidRDefault="00E32A80" w:rsidP="003B0A7E">
            <w:pPr>
              <w:jc w:val="center"/>
            </w:pPr>
            <w:r w:rsidRPr="003B0A7E">
              <w:t>8/2</w:t>
            </w:r>
            <w:r w:rsidR="007A01B8">
              <w:t>8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36E73949" w14:textId="4A03B04B" w:rsidR="002036F8" w:rsidRDefault="002036F8" w:rsidP="00D55527">
            <w:pPr>
              <w:ind w:left="0" w:firstLine="0"/>
              <w:jc w:val="center"/>
            </w:pPr>
            <w:r>
              <w:t xml:space="preserve">Personality </w:t>
            </w:r>
            <w:proofErr w:type="gramStart"/>
            <w:r>
              <w:t>walk</w:t>
            </w:r>
            <w:proofErr w:type="gramEnd"/>
            <w:r>
              <w:t xml:space="preserve"> spline feedback,</w:t>
            </w:r>
          </w:p>
          <w:p w14:paraId="6F40F94F" w14:textId="77777777" w:rsidR="002036F8" w:rsidRDefault="002036F8" w:rsidP="002036F8">
            <w:pPr>
              <w:ind w:left="0" w:firstLine="0"/>
              <w:jc w:val="center"/>
            </w:pPr>
            <w:r>
              <w:t xml:space="preserve">Personality </w:t>
            </w:r>
            <w:proofErr w:type="gramStart"/>
            <w:r>
              <w:t>walk</w:t>
            </w:r>
            <w:proofErr w:type="gramEnd"/>
            <w:r>
              <w:t xml:space="preserve"> polish demo</w:t>
            </w:r>
            <w:r w:rsidR="00F27AC0">
              <w:t>,</w:t>
            </w:r>
          </w:p>
          <w:p w14:paraId="2583E7C4" w14:textId="4C85DFB9" w:rsidR="00F27AC0" w:rsidRPr="00F27AC0" w:rsidRDefault="00F27AC0" w:rsidP="002036F8">
            <w:pPr>
              <w:ind w:left="0" w:firstLine="0"/>
              <w:jc w:val="center"/>
              <w:rPr>
                <w:b/>
                <w:bCs/>
              </w:rPr>
            </w:pPr>
            <w:r w:rsidRPr="00F27AC0">
              <w:rPr>
                <w:b/>
                <w:bCs/>
              </w:rPr>
              <w:t xml:space="preserve">Polish Checklist: Overview &amp; </w:t>
            </w:r>
            <w:proofErr w:type="gramStart"/>
            <w:r>
              <w:rPr>
                <w:b/>
                <w:bCs/>
              </w:rPr>
              <w:t>Spacing</w:t>
            </w:r>
            <w:proofErr w:type="gramEnd"/>
          </w:p>
        </w:tc>
        <w:tc>
          <w:tcPr>
            <w:tcW w:w="1295" w:type="pct"/>
            <w:shd w:val="clear" w:color="auto" w:fill="D9D9D9" w:themeFill="background1" w:themeFillShade="D9"/>
          </w:tcPr>
          <w:p w14:paraId="2399F5A5" w14:textId="77777777" w:rsidR="00E32A80" w:rsidRDefault="00591A66" w:rsidP="006B52D7">
            <w:pPr>
              <w:spacing w:after="0" w:line="240" w:lineRule="auto"/>
              <w:ind w:left="0" w:right="45" w:firstLine="0"/>
            </w:pPr>
            <w:r>
              <w:t xml:space="preserve">Polish </w:t>
            </w:r>
            <w:proofErr w:type="gramStart"/>
            <w:r>
              <w:t>work day</w:t>
            </w:r>
            <w:proofErr w:type="gramEnd"/>
            <w:r>
              <w:t xml:space="preserve"> (spacing emphasis)</w:t>
            </w:r>
          </w:p>
          <w:p w14:paraId="4B898A51" w14:textId="4767E872" w:rsidR="006E132C" w:rsidRPr="006D4874" w:rsidRDefault="006E132C" w:rsidP="006B52D7">
            <w:pPr>
              <w:spacing w:after="0" w:line="240" w:lineRule="auto"/>
              <w:ind w:left="0" w:right="45" w:firstLine="0"/>
            </w:pPr>
            <w:r>
              <w:t>Head turn w blink demo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45D07854" w14:textId="0A857837" w:rsidR="00E32A80" w:rsidRPr="00F57FF4" w:rsidRDefault="00E32A80" w:rsidP="006B52D7">
            <w:pPr>
              <w:spacing w:after="0" w:line="240" w:lineRule="auto"/>
              <w:ind w:left="0" w:right="45" w:firstLine="0"/>
            </w:pPr>
            <w:r w:rsidRPr="00F57FF4">
              <w:t xml:space="preserve">Personality </w:t>
            </w:r>
            <w:proofErr w:type="gramStart"/>
            <w:r w:rsidRPr="00F57FF4">
              <w:t>walk</w:t>
            </w:r>
            <w:proofErr w:type="gramEnd"/>
            <w:r w:rsidRPr="00F57FF4">
              <w:t xml:space="preserve"> cycle spline</w:t>
            </w:r>
          </w:p>
        </w:tc>
      </w:tr>
      <w:tr w:rsidR="00E32A80" w14:paraId="62AA8B8B" w14:textId="77777777" w:rsidTr="000807AA">
        <w:trPr>
          <w:trHeight w:val="460"/>
        </w:trPr>
        <w:tc>
          <w:tcPr>
            <w:tcW w:w="477" w:type="pct"/>
            <w:shd w:val="clear" w:color="auto" w:fill="7F7F7F" w:themeFill="text1" w:themeFillTint="80"/>
          </w:tcPr>
          <w:p w14:paraId="7E24DBA2" w14:textId="77FBA74F" w:rsidR="00E32A80" w:rsidRPr="003B0A7E" w:rsidRDefault="007A01B8" w:rsidP="003B0A7E">
            <w:pPr>
              <w:jc w:val="center"/>
            </w:pPr>
            <w:r>
              <w:t>9/2</w:t>
            </w:r>
          </w:p>
        </w:tc>
        <w:tc>
          <w:tcPr>
            <w:tcW w:w="1933" w:type="pct"/>
            <w:shd w:val="clear" w:color="auto" w:fill="7F7F7F" w:themeFill="text1" w:themeFillTint="80"/>
          </w:tcPr>
          <w:p w14:paraId="6C75317C" w14:textId="46F0F043" w:rsidR="00633E13" w:rsidRPr="007A01B8" w:rsidRDefault="007A01B8" w:rsidP="00633E13">
            <w:pPr>
              <w:ind w:left="0" w:firstLine="0"/>
              <w:jc w:val="center"/>
              <w:rPr>
                <w:b/>
                <w:bCs/>
              </w:rPr>
            </w:pPr>
            <w:r w:rsidRPr="007A01B8">
              <w:rPr>
                <w:b/>
                <w:bCs/>
              </w:rPr>
              <w:t>Labor Day-No Class</w:t>
            </w:r>
          </w:p>
        </w:tc>
        <w:tc>
          <w:tcPr>
            <w:tcW w:w="1295" w:type="pct"/>
            <w:shd w:val="clear" w:color="auto" w:fill="7F7F7F" w:themeFill="text1" w:themeFillTint="80"/>
          </w:tcPr>
          <w:p w14:paraId="7736B547" w14:textId="1577EFDA" w:rsidR="00E32A80" w:rsidRDefault="00E32A80" w:rsidP="006B52D7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295" w:type="pct"/>
            <w:shd w:val="clear" w:color="auto" w:fill="7F7F7F" w:themeFill="text1" w:themeFillTint="80"/>
            <w:vAlign w:val="center"/>
          </w:tcPr>
          <w:p w14:paraId="196C1692" w14:textId="24B6D78D" w:rsidR="00E32A80" w:rsidRPr="00F57FF4" w:rsidRDefault="00E32A80" w:rsidP="006B52D7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7A01B8" w14:paraId="36731C63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279A13A0" w14:textId="09B5B2A3" w:rsidR="007A01B8" w:rsidRPr="003B0A7E" w:rsidRDefault="007A01B8" w:rsidP="007A01B8">
            <w:pPr>
              <w:jc w:val="center"/>
            </w:pPr>
            <w:r>
              <w:t>9/4</w:t>
            </w:r>
          </w:p>
        </w:tc>
        <w:tc>
          <w:tcPr>
            <w:tcW w:w="1933" w:type="pct"/>
            <w:shd w:val="clear" w:color="auto" w:fill="FFFFFF" w:themeFill="background1"/>
          </w:tcPr>
          <w:p w14:paraId="5A6B00E4" w14:textId="77777777" w:rsidR="007A01B8" w:rsidRDefault="007A01B8" w:rsidP="007A01B8">
            <w:pPr>
              <w:ind w:left="0" w:firstLine="0"/>
              <w:jc w:val="center"/>
            </w:pPr>
            <w:r>
              <w:t xml:space="preserve">Personality </w:t>
            </w:r>
            <w:proofErr w:type="gramStart"/>
            <w:r>
              <w:t>walk</w:t>
            </w:r>
            <w:proofErr w:type="gramEnd"/>
            <w:r>
              <w:t xml:space="preserve"> polish review,</w:t>
            </w:r>
          </w:p>
          <w:p w14:paraId="560E0EEE" w14:textId="77777777" w:rsidR="007A01B8" w:rsidRPr="002036F8" w:rsidRDefault="007A01B8" w:rsidP="007A01B8">
            <w:pPr>
              <w:ind w:left="0" w:firstLine="0"/>
              <w:jc w:val="center"/>
            </w:pPr>
            <w:r>
              <w:rPr>
                <w:b/>
                <w:bCs/>
              </w:rPr>
              <w:t>R</w:t>
            </w:r>
            <w:r w:rsidRPr="00750388">
              <w:rPr>
                <w:b/>
                <w:bCs/>
              </w:rPr>
              <w:t>hythm, Tilt &amp; Twist</w:t>
            </w:r>
          </w:p>
          <w:p w14:paraId="60D86EB0" w14:textId="745FB413" w:rsidR="007A01B8" w:rsidRPr="00672DB2" w:rsidRDefault="007A01B8" w:rsidP="007A01B8">
            <w:pPr>
              <w:ind w:left="0" w:firstLine="0"/>
              <w:jc w:val="center"/>
            </w:pPr>
            <w:r w:rsidRPr="00633E13">
              <w:t>Sit in chair blocking demo</w:t>
            </w:r>
          </w:p>
        </w:tc>
        <w:tc>
          <w:tcPr>
            <w:tcW w:w="1295" w:type="pct"/>
            <w:shd w:val="clear" w:color="auto" w:fill="FFFFFF" w:themeFill="background1"/>
          </w:tcPr>
          <w:p w14:paraId="7710668B" w14:textId="0DA81AD7" w:rsidR="00DF45C0" w:rsidRDefault="00DF45C0" w:rsidP="007A01B8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Walk Cycle secondary movement </w:t>
            </w:r>
          </w:p>
          <w:p w14:paraId="2A350016" w14:textId="77777777" w:rsidR="00DF45C0" w:rsidRDefault="00DF45C0" w:rsidP="007A01B8">
            <w:pPr>
              <w:spacing w:after="0" w:line="240" w:lineRule="auto"/>
              <w:ind w:left="0" w:firstLine="0"/>
              <w:rPr>
                <w:szCs w:val="20"/>
              </w:rPr>
            </w:pPr>
          </w:p>
          <w:p w14:paraId="7EBB4EEE" w14:textId="4B3ACF71" w:rsidR="007A01B8" w:rsidRDefault="007A01B8" w:rsidP="007A01B8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Sit in chair ref approval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14:paraId="7D90C8C5" w14:textId="45B28235" w:rsidR="007A01B8" w:rsidRPr="00F57FF4" w:rsidRDefault="007A01B8" w:rsidP="007A01B8">
            <w:pPr>
              <w:spacing w:after="0" w:line="240" w:lineRule="auto"/>
              <w:ind w:left="0" w:firstLine="0"/>
            </w:pPr>
            <w:r w:rsidRPr="00F57FF4">
              <w:rPr>
                <w:szCs w:val="20"/>
              </w:rPr>
              <w:t xml:space="preserve">Personality </w:t>
            </w:r>
            <w:proofErr w:type="gramStart"/>
            <w:r w:rsidRPr="00F57FF4">
              <w:rPr>
                <w:szCs w:val="20"/>
              </w:rPr>
              <w:t>walk</w:t>
            </w:r>
            <w:proofErr w:type="gramEnd"/>
            <w:r w:rsidRPr="00F57FF4">
              <w:rPr>
                <w:szCs w:val="20"/>
              </w:rPr>
              <w:t xml:space="preserve"> cycle </w:t>
            </w:r>
            <w:r w:rsidR="00DF45C0">
              <w:rPr>
                <w:szCs w:val="20"/>
              </w:rPr>
              <w:t>temp final</w:t>
            </w:r>
            <w:r w:rsidRPr="00F57FF4">
              <w:rPr>
                <w:szCs w:val="20"/>
              </w:rPr>
              <w:t xml:space="preserve"> </w:t>
            </w:r>
          </w:p>
        </w:tc>
      </w:tr>
      <w:tr w:rsidR="007A01B8" w14:paraId="4301093D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71522504" w14:textId="5E8E9FB9" w:rsidR="007A01B8" w:rsidRPr="003B0A7E" w:rsidRDefault="007A01B8" w:rsidP="007A01B8">
            <w:pPr>
              <w:jc w:val="center"/>
            </w:pPr>
            <w:r w:rsidRPr="003B0A7E">
              <w:t>9/</w:t>
            </w:r>
            <w:r>
              <w:t>9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06447D48" w14:textId="77777777" w:rsidR="007A01B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1423AD">
              <w:rPr>
                <w:b/>
                <w:bCs/>
              </w:rPr>
              <w:t>Internal/External Forces in Acting</w:t>
            </w:r>
            <w:r>
              <w:rPr>
                <w:b/>
                <w:bCs/>
              </w:rPr>
              <w:t>,</w:t>
            </w:r>
          </w:p>
          <w:p w14:paraId="0C86E284" w14:textId="77777777" w:rsidR="007A01B8" w:rsidRPr="00D01850" w:rsidRDefault="007A01B8" w:rsidP="007A01B8">
            <w:pPr>
              <w:ind w:left="0" w:firstLine="0"/>
              <w:jc w:val="center"/>
            </w:pPr>
            <w:r>
              <w:t>Spline Pass Breakdowns,</w:t>
            </w:r>
          </w:p>
          <w:p w14:paraId="3468A466" w14:textId="2DAC8DA3" w:rsidR="007A01B8" w:rsidRPr="00856F7C" w:rsidRDefault="007A01B8" w:rsidP="007A01B8">
            <w:pPr>
              <w:spacing w:after="2" w:line="240" w:lineRule="auto"/>
              <w:ind w:left="0" w:firstLine="0"/>
              <w:jc w:val="center"/>
            </w:pPr>
            <w:r w:rsidRPr="00672DB2">
              <w:t>Maya Workflow Setup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30B36BB6" w14:textId="4FC27C15" w:rsidR="007A01B8" w:rsidRPr="007376E9" w:rsidRDefault="007A01B8" w:rsidP="007A01B8">
            <w:pPr>
              <w:spacing w:after="2" w:line="240" w:lineRule="auto"/>
              <w:ind w:left="0" w:firstLine="0"/>
              <w:rPr>
                <w:b/>
                <w:bCs/>
                <w:szCs w:val="20"/>
              </w:rPr>
            </w:pPr>
            <w:r>
              <w:rPr>
                <w:szCs w:val="20"/>
              </w:rPr>
              <w:t>Upper body turn w/ breakdowns</w:t>
            </w: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14:paraId="0A0D2DF2" w14:textId="79C2152F" w:rsidR="00DF45C0" w:rsidRDefault="00DF45C0" w:rsidP="007A01B8">
            <w:pPr>
              <w:spacing w:after="2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Personality walk cycle final</w:t>
            </w:r>
          </w:p>
          <w:p w14:paraId="0075D1DF" w14:textId="6C3A0CE2" w:rsidR="007A01B8" w:rsidRPr="00F57FF4" w:rsidRDefault="007A01B8" w:rsidP="007A01B8">
            <w:pPr>
              <w:spacing w:after="2" w:line="240" w:lineRule="auto"/>
              <w:ind w:left="0" w:firstLine="0"/>
            </w:pPr>
            <w:r w:rsidRPr="00F57FF4">
              <w:rPr>
                <w:szCs w:val="20"/>
              </w:rPr>
              <w:t>Sit in chair blocking/storytelling</w:t>
            </w:r>
          </w:p>
        </w:tc>
      </w:tr>
      <w:tr w:rsidR="007A01B8" w14:paraId="68596AA6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2B3E1BFE" w14:textId="48D80873" w:rsidR="007A01B8" w:rsidRPr="003B0A7E" w:rsidRDefault="007A01B8" w:rsidP="007A01B8">
            <w:pPr>
              <w:jc w:val="center"/>
            </w:pPr>
            <w:r w:rsidRPr="003B0A7E">
              <w:t>9/</w:t>
            </w:r>
            <w:r>
              <w:t>11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3C47C04E" w14:textId="77777777" w:rsidR="007A01B8" w:rsidRDefault="007A01B8" w:rsidP="007A01B8">
            <w:pPr>
              <w:ind w:left="0" w:firstLine="0"/>
              <w:jc w:val="center"/>
            </w:pPr>
            <w:r>
              <w:t>Sit in chair spline feedback,</w:t>
            </w:r>
          </w:p>
          <w:p w14:paraId="7BFFB695" w14:textId="77777777" w:rsidR="007A01B8" w:rsidRDefault="007A01B8" w:rsidP="007A01B8">
            <w:pPr>
              <w:ind w:left="0" w:firstLine="0"/>
              <w:jc w:val="center"/>
            </w:pPr>
            <w:r>
              <w:t>Sit in chair polish demo,</w:t>
            </w:r>
          </w:p>
          <w:p w14:paraId="649C21C4" w14:textId="23425F9B" w:rsidR="007A01B8" w:rsidRPr="00F27AC0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F27AC0">
              <w:rPr>
                <w:b/>
                <w:bCs/>
              </w:rPr>
              <w:t xml:space="preserve">Polish </w:t>
            </w:r>
            <w:r>
              <w:rPr>
                <w:b/>
                <w:bCs/>
              </w:rPr>
              <w:t>Checklist</w:t>
            </w:r>
            <w:r w:rsidRPr="00F27AC0">
              <w:rPr>
                <w:b/>
                <w:bCs/>
              </w:rPr>
              <w:t>: Arcs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7223725E" w14:textId="159C6B46" w:rsidR="007A01B8" w:rsidRDefault="007A01B8" w:rsidP="007A01B8">
            <w:pPr>
              <w:spacing w:after="0" w:line="240" w:lineRule="auto"/>
              <w:ind w:left="0" w:right="47" w:firstLine="0"/>
              <w:rPr>
                <w:szCs w:val="20"/>
              </w:rPr>
            </w:pPr>
            <w:r>
              <w:rPr>
                <w:szCs w:val="20"/>
              </w:rPr>
              <w:t xml:space="preserve">Polish </w:t>
            </w:r>
            <w:proofErr w:type="gramStart"/>
            <w:r>
              <w:rPr>
                <w:szCs w:val="20"/>
              </w:rPr>
              <w:t>work day</w:t>
            </w:r>
            <w:proofErr w:type="gramEnd"/>
            <w:r>
              <w:rPr>
                <w:szCs w:val="20"/>
              </w:rPr>
              <w:t xml:space="preserve"> (arcs emphasis)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2DE5EA47" w14:textId="1B61BE17" w:rsidR="007A01B8" w:rsidRPr="00F57FF4" w:rsidRDefault="007A01B8" w:rsidP="007A01B8">
            <w:pPr>
              <w:spacing w:after="0" w:line="240" w:lineRule="auto"/>
              <w:ind w:left="0" w:right="47" w:firstLine="0"/>
            </w:pPr>
            <w:r w:rsidRPr="00F57FF4">
              <w:t>Sit in chair spline</w:t>
            </w:r>
          </w:p>
        </w:tc>
      </w:tr>
      <w:tr w:rsidR="007A01B8" w14:paraId="6434E840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7C0475F7" w14:textId="27C35ACE" w:rsidR="007A01B8" w:rsidRPr="003B0A7E" w:rsidRDefault="007A01B8" w:rsidP="007A01B8">
            <w:pPr>
              <w:jc w:val="center"/>
            </w:pPr>
            <w:r w:rsidRPr="003B0A7E">
              <w:t>9/1</w:t>
            </w:r>
            <w:r>
              <w:t>6</w:t>
            </w:r>
          </w:p>
        </w:tc>
        <w:tc>
          <w:tcPr>
            <w:tcW w:w="1933" w:type="pct"/>
            <w:shd w:val="clear" w:color="auto" w:fill="FFFFFF" w:themeFill="background1"/>
          </w:tcPr>
          <w:p w14:paraId="103CE3B9" w14:textId="2BA87C21" w:rsidR="007A01B8" w:rsidRPr="00633E13" w:rsidRDefault="007A01B8" w:rsidP="007A01B8">
            <w:pPr>
              <w:ind w:left="0" w:firstLine="0"/>
              <w:jc w:val="center"/>
            </w:pPr>
            <w:r w:rsidRPr="00633E13">
              <w:t>Sit in chair polish review,</w:t>
            </w:r>
          </w:p>
          <w:p w14:paraId="1527BE30" w14:textId="281F02E5" w:rsidR="007A01B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750388">
              <w:rPr>
                <w:b/>
                <w:bCs/>
              </w:rPr>
              <w:t>Silhouette, Story Clarity</w:t>
            </w:r>
            <w:r>
              <w:rPr>
                <w:b/>
                <w:bCs/>
              </w:rPr>
              <w:t>,</w:t>
            </w:r>
          </w:p>
          <w:p w14:paraId="240F84A8" w14:textId="1AF79BC1" w:rsidR="007A01B8" w:rsidRPr="00315355" w:rsidRDefault="007A01B8" w:rsidP="007A01B8">
            <w:pPr>
              <w:ind w:left="0" w:firstLine="0"/>
              <w:jc w:val="center"/>
            </w:pPr>
            <w:r w:rsidRPr="00315355">
              <w:t>Start silhouette assignment</w:t>
            </w:r>
          </w:p>
        </w:tc>
        <w:tc>
          <w:tcPr>
            <w:tcW w:w="1295" w:type="pct"/>
            <w:shd w:val="clear" w:color="auto" w:fill="FFFFFF" w:themeFill="background1"/>
          </w:tcPr>
          <w:p w14:paraId="4E22E63D" w14:textId="681648F0" w:rsidR="007A01B8" w:rsidRPr="006D4874" w:rsidRDefault="007A01B8" w:rsidP="007A01B8">
            <w:pPr>
              <w:spacing w:after="0" w:line="240" w:lineRule="auto"/>
              <w:ind w:left="0" w:firstLine="0"/>
            </w:pPr>
            <w:r>
              <w:t xml:space="preserve">Silhouette assignment ideation </w:t>
            </w:r>
          </w:p>
        </w:tc>
        <w:tc>
          <w:tcPr>
            <w:tcW w:w="1295" w:type="pct"/>
            <w:shd w:val="clear" w:color="auto" w:fill="FFFFFF" w:themeFill="background1"/>
          </w:tcPr>
          <w:p w14:paraId="091420A4" w14:textId="623B6645" w:rsidR="007A01B8" w:rsidRPr="00F57FF4" w:rsidRDefault="007A01B8" w:rsidP="007A01B8">
            <w:pPr>
              <w:spacing w:after="0" w:line="240" w:lineRule="auto"/>
              <w:ind w:left="0" w:firstLine="0"/>
            </w:pPr>
            <w:r w:rsidRPr="00F57FF4">
              <w:rPr>
                <w:szCs w:val="20"/>
              </w:rPr>
              <w:t>Sit in chair final polish</w:t>
            </w:r>
          </w:p>
        </w:tc>
      </w:tr>
      <w:tr w:rsidR="007A01B8" w14:paraId="49D5AC37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5D135D8E" w14:textId="09F0BCCA" w:rsidR="007A01B8" w:rsidRPr="003B0A7E" w:rsidRDefault="007A01B8" w:rsidP="007A01B8">
            <w:pPr>
              <w:jc w:val="center"/>
            </w:pPr>
            <w:r w:rsidRPr="003B0A7E">
              <w:t>9/1</w:t>
            </w:r>
            <w:r>
              <w:t>8</w:t>
            </w:r>
          </w:p>
        </w:tc>
        <w:tc>
          <w:tcPr>
            <w:tcW w:w="1933" w:type="pct"/>
            <w:shd w:val="clear" w:color="auto" w:fill="FFFFFF" w:themeFill="background1"/>
          </w:tcPr>
          <w:p w14:paraId="6D97F7E3" w14:textId="6CACDBB2" w:rsidR="007A01B8" w:rsidRDefault="007A01B8" w:rsidP="007A01B8">
            <w:pPr>
              <w:ind w:left="0" w:firstLine="0"/>
              <w:jc w:val="center"/>
            </w:pPr>
            <w:r>
              <w:t>Silhouette reference &amp; storytelling feedback,</w:t>
            </w:r>
          </w:p>
          <w:p w14:paraId="35B9F0D5" w14:textId="05E2EC82" w:rsidR="007A01B8" w:rsidRPr="00856F7C" w:rsidRDefault="007A01B8" w:rsidP="007A01B8">
            <w:pPr>
              <w:ind w:left="0" w:firstLine="0"/>
              <w:jc w:val="center"/>
            </w:pPr>
            <w:r w:rsidRPr="00856F7C">
              <w:t>Blocking to Spline Workflow</w:t>
            </w:r>
            <w:r>
              <w:t>,</w:t>
            </w:r>
          </w:p>
          <w:p w14:paraId="07E7E4EA" w14:textId="77777777" w:rsidR="007A01B8" w:rsidRPr="001423AD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1423AD">
              <w:rPr>
                <w:b/>
                <w:bCs/>
              </w:rPr>
              <w:t>Thought Process, Phrasing,</w:t>
            </w:r>
          </w:p>
          <w:p w14:paraId="595A9EAA" w14:textId="6645A1EC" w:rsidR="007A01B8" w:rsidRPr="0075038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1423AD">
              <w:rPr>
                <w:b/>
                <w:bCs/>
              </w:rPr>
              <w:t>Moving Holds/Drifting</w:t>
            </w:r>
          </w:p>
        </w:tc>
        <w:tc>
          <w:tcPr>
            <w:tcW w:w="1295" w:type="pct"/>
            <w:shd w:val="clear" w:color="auto" w:fill="FFFFFF" w:themeFill="background1"/>
          </w:tcPr>
          <w:p w14:paraId="6C93D1F0" w14:textId="3CA1E63D" w:rsidR="007A01B8" w:rsidRDefault="007A01B8" w:rsidP="007A01B8">
            <w:pPr>
              <w:spacing w:after="0" w:line="240" w:lineRule="auto"/>
              <w:ind w:left="0" w:firstLine="0"/>
            </w:pPr>
            <w:r>
              <w:t>Re-timing for holds</w:t>
            </w:r>
          </w:p>
        </w:tc>
        <w:tc>
          <w:tcPr>
            <w:tcW w:w="1295" w:type="pct"/>
            <w:shd w:val="clear" w:color="auto" w:fill="FFFFFF" w:themeFill="background1"/>
          </w:tcPr>
          <w:p w14:paraId="544DDAF4" w14:textId="2E907395" w:rsidR="007A01B8" w:rsidRPr="00F57FF4" w:rsidRDefault="007A01B8" w:rsidP="007A01B8">
            <w:pPr>
              <w:spacing w:after="0" w:line="240" w:lineRule="auto"/>
              <w:ind w:left="0" w:firstLine="0"/>
            </w:pPr>
            <w:r w:rsidRPr="00F57FF4">
              <w:t>Silhouette reference &amp; storytelling poses</w:t>
            </w:r>
          </w:p>
        </w:tc>
      </w:tr>
      <w:tr w:rsidR="007A01B8" w14:paraId="1185093B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4A1B0B36" w14:textId="261EB882" w:rsidR="007A01B8" w:rsidRPr="003B0A7E" w:rsidRDefault="007A01B8" w:rsidP="007A01B8">
            <w:pPr>
              <w:jc w:val="center"/>
            </w:pPr>
            <w:r w:rsidRPr="003B0A7E">
              <w:t>9/</w:t>
            </w:r>
            <w:r>
              <w:t>23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184535BC" w14:textId="34D02C31" w:rsidR="007A01B8" w:rsidRPr="00856F7C" w:rsidRDefault="007A01B8" w:rsidP="007A01B8">
            <w:pPr>
              <w:ind w:left="0" w:firstLine="0"/>
              <w:jc w:val="center"/>
            </w:pPr>
            <w:r w:rsidRPr="00750388">
              <w:rPr>
                <w:b/>
                <w:bCs/>
              </w:rPr>
              <w:t>Beats, Texture in Timing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0E3CA0EA" w14:textId="637A387B" w:rsidR="007A01B8" w:rsidRPr="0015592C" w:rsidRDefault="007A01B8" w:rsidP="007A01B8">
            <w:pPr>
              <w:spacing w:after="0" w:line="240" w:lineRule="auto"/>
              <w:ind w:left="0" w:right="43" w:firstLine="0"/>
            </w:pPr>
            <w:r>
              <w:t>Texture analysis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1E7F379B" w14:textId="427F786D" w:rsidR="007A01B8" w:rsidRPr="00F57FF4" w:rsidRDefault="007A01B8" w:rsidP="007A01B8">
            <w:pPr>
              <w:spacing w:after="0" w:line="240" w:lineRule="auto"/>
              <w:ind w:left="0" w:right="43" w:firstLine="0"/>
            </w:pPr>
            <w:r w:rsidRPr="00F57FF4">
              <w:t>Silhouette spline</w:t>
            </w:r>
          </w:p>
        </w:tc>
      </w:tr>
      <w:tr w:rsidR="007A01B8" w14:paraId="297716D5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668D44AF" w14:textId="21E4EA95" w:rsidR="007A01B8" w:rsidRPr="003B0A7E" w:rsidRDefault="007A01B8" w:rsidP="007A01B8">
            <w:pPr>
              <w:jc w:val="center"/>
            </w:pPr>
            <w:r w:rsidRPr="003B0A7E">
              <w:t>9/2</w:t>
            </w:r>
            <w:r>
              <w:t>5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4042AEFC" w14:textId="77777777" w:rsidR="007A01B8" w:rsidRDefault="007A01B8" w:rsidP="007A01B8">
            <w:pPr>
              <w:ind w:left="0" w:firstLine="0"/>
              <w:jc w:val="center"/>
            </w:pPr>
            <w:r w:rsidRPr="00856F7C">
              <w:t>Final Animation Polish Workflow</w:t>
            </w:r>
          </w:p>
          <w:p w14:paraId="3E2FFF99" w14:textId="65331A5D" w:rsidR="007A01B8" w:rsidRPr="0075038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F27AC0">
              <w:rPr>
                <w:b/>
                <w:bCs/>
              </w:rPr>
              <w:t>Polish Checklist: Lead &amp; Follow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605CD0F6" w14:textId="2A21D299" w:rsidR="007A01B8" w:rsidRPr="007F04E8" w:rsidRDefault="007A01B8" w:rsidP="007A01B8">
            <w:pPr>
              <w:spacing w:after="0" w:line="240" w:lineRule="auto"/>
              <w:ind w:left="0" w:firstLine="0"/>
            </w:pPr>
            <w:r>
              <w:t xml:space="preserve">Polish </w:t>
            </w:r>
            <w:proofErr w:type="gramStart"/>
            <w:r>
              <w:t>work day</w:t>
            </w:r>
            <w:proofErr w:type="gramEnd"/>
            <w:r>
              <w:t xml:space="preserve"> (lead &amp; follow emphasis) 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66F03D93" w14:textId="2F3BC39E" w:rsidR="007A01B8" w:rsidRPr="00F57FF4" w:rsidRDefault="007A01B8" w:rsidP="007A01B8">
            <w:pPr>
              <w:spacing w:after="0" w:line="240" w:lineRule="auto"/>
              <w:ind w:left="0" w:firstLine="0"/>
            </w:pPr>
            <w:r w:rsidRPr="00F57FF4">
              <w:t xml:space="preserve">Silhouette </w:t>
            </w:r>
            <w:proofErr w:type="spellStart"/>
            <w:r w:rsidRPr="00F57FF4">
              <w:t>spolish</w:t>
            </w:r>
            <w:proofErr w:type="spellEnd"/>
          </w:p>
        </w:tc>
      </w:tr>
      <w:tr w:rsidR="007A01B8" w14:paraId="6355E0AF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570D1C51" w14:textId="02089F2C" w:rsidR="007A01B8" w:rsidRPr="003B0A7E" w:rsidRDefault="007A01B8" w:rsidP="007A01B8">
            <w:pPr>
              <w:jc w:val="center"/>
            </w:pPr>
            <w:r w:rsidRPr="003B0A7E">
              <w:t>9/</w:t>
            </w:r>
            <w:r>
              <w:t>30</w:t>
            </w:r>
          </w:p>
        </w:tc>
        <w:tc>
          <w:tcPr>
            <w:tcW w:w="1933" w:type="pct"/>
            <w:shd w:val="clear" w:color="auto" w:fill="FFFFFF" w:themeFill="background1"/>
          </w:tcPr>
          <w:p w14:paraId="4D25E8C1" w14:textId="17AF17FC" w:rsidR="007A01B8" w:rsidRPr="00ED7A41" w:rsidRDefault="007A01B8" w:rsidP="007A01B8">
            <w:pPr>
              <w:ind w:left="0" w:firstLine="0"/>
              <w:jc w:val="center"/>
            </w:pPr>
            <w:r>
              <w:t>Silhouette polish review,</w:t>
            </w:r>
          </w:p>
          <w:p w14:paraId="73AA9A99" w14:textId="77777777" w:rsidR="007A01B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750388">
              <w:rPr>
                <w:b/>
                <w:bCs/>
              </w:rPr>
              <w:t>Character Objectives &amp; Obstacles</w:t>
            </w:r>
            <w:r>
              <w:rPr>
                <w:b/>
                <w:bCs/>
              </w:rPr>
              <w:t>,</w:t>
            </w:r>
          </w:p>
          <w:p w14:paraId="4AFA3E82" w14:textId="4ABFFBCD" w:rsidR="007A01B8" w:rsidRPr="00856F7C" w:rsidRDefault="007A01B8" w:rsidP="007A01B8">
            <w:pPr>
              <w:ind w:left="0" w:firstLine="0"/>
              <w:jc w:val="center"/>
            </w:pPr>
            <w:r>
              <w:t>Start full body pantomime</w:t>
            </w:r>
          </w:p>
        </w:tc>
        <w:tc>
          <w:tcPr>
            <w:tcW w:w="1295" w:type="pct"/>
            <w:shd w:val="clear" w:color="auto" w:fill="FFFFFF" w:themeFill="background1"/>
          </w:tcPr>
          <w:p w14:paraId="3E69AF26" w14:textId="581E974A" w:rsidR="007A01B8" w:rsidRDefault="007A01B8" w:rsidP="007A01B8">
            <w:pPr>
              <w:spacing w:after="0" w:line="240" w:lineRule="auto"/>
              <w:ind w:left="0" w:right="46" w:firstLine="0"/>
            </w:pPr>
            <w:r>
              <w:t>Full body pantomime ideation w/ objectives &amp; obstacles</w:t>
            </w:r>
          </w:p>
        </w:tc>
        <w:tc>
          <w:tcPr>
            <w:tcW w:w="1295" w:type="pct"/>
            <w:shd w:val="clear" w:color="auto" w:fill="FFFFFF" w:themeFill="background1"/>
          </w:tcPr>
          <w:p w14:paraId="6FEFF34E" w14:textId="6795455E" w:rsidR="007A01B8" w:rsidRPr="00F57FF4" w:rsidRDefault="007A01B8" w:rsidP="007A01B8">
            <w:pPr>
              <w:spacing w:after="0" w:line="240" w:lineRule="auto"/>
              <w:ind w:left="0" w:right="46" w:firstLine="0"/>
              <w:rPr>
                <w:szCs w:val="20"/>
              </w:rPr>
            </w:pPr>
            <w:r w:rsidRPr="00F57FF4">
              <w:t>Silhouette final polish</w:t>
            </w:r>
          </w:p>
        </w:tc>
      </w:tr>
      <w:tr w:rsidR="007A01B8" w14:paraId="678043D1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1647E981" w14:textId="238BD3CA" w:rsidR="007A01B8" w:rsidRPr="003B0A7E" w:rsidRDefault="007A01B8" w:rsidP="007A01B8">
            <w:pPr>
              <w:jc w:val="center"/>
            </w:pPr>
            <w:r>
              <w:t>10/2</w:t>
            </w:r>
          </w:p>
        </w:tc>
        <w:tc>
          <w:tcPr>
            <w:tcW w:w="1933" w:type="pct"/>
            <w:shd w:val="clear" w:color="auto" w:fill="FFFFFF" w:themeFill="background1"/>
          </w:tcPr>
          <w:p w14:paraId="40AF76B3" w14:textId="77777777" w:rsidR="007A01B8" w:rsidRDefault="007A01B8" w:rsidP="007A01B8">
            <w:pPr>
              <w:ind w:left="0" w:firstLine="0"/>
              <w:jc w:val="center"/>
            </w:pPr>
            <w:r>
              <w:t>Full body pantomime ref &amp; storytelling poses review,</w:t>
            </w:r>
          </w:p>
          <w:p w14:paraId="249B569B" w14:textId="6F454B57" w:rsidR="007A01B8" w:rsidRPr="00ED7A41" w:rsidRDefault="007A01B8" w:rsidP="007A01B8">
            <w:pPr>
              <w:ind w:left="0" w:firstLine="0"/>
              <w:jc w:val="center"/>
            </w:pPr>
            <w:r>
              <w:t>Full body pantomime blocking demo</w:t>
            </w:r>
          </w:p>
        </w:tc>
        <w:tc>
          <w:tcPr>
            <w:tcW w:w="1295" w:type="pct"/>
            <w:shd w:val="clear" w:color="auto" w:fill="FFFFFF" w:themeFill="background1"/>
          </w:tcPr>
          <w:p w14:paraId="465E97E5" w14:textId="77777777" w:rsidR="007A01B8" w:rsidRDefault="007A01B8" w:rsidP="007A01B8">
            <w:pPr>
              <w:spacing w:after="0" w:line="240" w:lineRule="auto"/>
              <w:ind w:left="0" w:right="45" w:firstLine="0"/>
            </w:pPr>
          </w:p>
        </w:tc>
        <w:tc>
          <w:tcPr>
            <w:tcW w:w="1295" w:type="pct"/>
            <w:shd w:val="clear" w:color="auto" w:fill="FFFFFF" w:themeFill="background1"/>
          </w:tcPr>
          <w:p w14:paraId="1759B4F8" w14:textId="128ABB64" w:rsidR="007A01B8" w:rsidRPr="00F57FF4" w:rsidRDefault="007A01B8" w:rsidP="007A01B8">
            <w:pPr>
              <w:spacing w:after="0" w:line="240" w:lineRule="auto"/>
              <w:ind w:left="0" w:right="45" w:firstLine="0"/>
            </w:pPr>
            <w:r w:rsidRPr="00F57FF4">
              <w:t>Full body pantomime reference, storytelling</w:t>
            </w:r>
          </w:p>
        </w:tc>
      </w:tr>
      <w:tr w:rsidR="007A01B8" w14:paraId="7E7D781A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246788C5" w14:textId="1DC7141E" w:rsidR="007A01B8" w:rsidRPr="003B0A7E" w:rsidRDefault="007A01B8" w:rsidP="007A01B8">
            <w:pPr>
              <w:jc w:val="center"/>
            </w:pPr>
            <w:r w:rsidRPr="003B0A7E">
              <w:t>10/</w:t>
            </w:r>
            <w:r>
              <w:t>7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70012B7B" w14:textId="7C73D8B1" w:rsidR="007A01B8" w:rsidRPr="003D778C" w:rsidRDefault="007A01B8" w:rsidP="007A01B8">
            <w:pPr>
              <w:ind w:left="0" w:firstLine="0"/>
              <w:jc w:val="center"/>
            </w:pPr>
            <w:r w:rsidRPr="003D778C">
              <w:t xml:space="preserve">Full body pantomime </w:t>
            </w:r>
            <w:r>
              <w:t>blocking feedback,</w:t>
            </w:r>
          </w:p>
          <w:p w14:paraId="65D16D8C" w14:textId="16B31A35" w:rsidR="007A01B8" w:rsidRPr="00856F7C" w:rsidRDefault="007A01B8" w:rsidP="007A01B8">
            <w:pPr>
              <w:ind w:left="0" w:firstLine="0"/>
              <w:jc w:val="center"/>
            </w:pPr>
            <w:r w:rsidRPr="00750388">
              <w:rPr>
                <w:b/>
                <w:bCs/>
              </w:rPr>
              <w:t>Secondary Actions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391BC08C" w14:textId="77777777" w:rsidR="007A01B8" w:rsidRPr="009A7B80" w:rsidRDefault="007A01B8" w:rsidP="007A01B8">
            <w:pPr>
              <w:spacing w:after="0" w:line="240" w:lineRule="auto"/>
              <w:ind w:left="0" w:right="46" w:firstLine="0"/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2C84D21D" w14:textId="6F43A672" w:rsidR="007A01B8" w:rsidRPr="00F57FF4" w:rsidRDefault="007A01B8" w:rsidP="007A01B8">
            <w:pPr>
              <w:spacing w:after="0" w:line="240" w:lineRule="auto"/>
              <w:ind w:left="0" w:right="46" w:firstLine="0"/>
            </w:pPr>
            <w:r w:rsidRPr="00F57FF4">
              <w:rPr>
                <w:szCs w:val="20"/>
              </w:rPr>
              <w:t>Full body pantomime blocking</w:t>
            </w:r>
          </w:p>
        </w:tc>
      </w:tr>
      <w:tr w:rsidR="007A01B8" w14:paraId="38043C30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3D027859" w14:textId="475455F7" w:rsidR="007A01B8" w:rsidRPr="003B0A7E" w:rsidRDefault="007A01B8" w:rsidP="007A01B8">
            <w:pPr>
              <w:jc w:val="center"/>
            </w:pPr>
            <w:r w:rsidRPr="003B0A7E">
              <w:lastRenderedPageBreak/>
              <w:t>10/</w:t>
            </w:r>
            <w:r>
              <w:t>9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30A5BEAD" w14:textId="77777777" w:rsidR="007A01B8" w:rsidRDefault="007A01B8" w:rsidP="007A01B8">
            <w:pPr>
              <w:ind w:left="0" w:firstLine="0"/>
              <w:jc w:val="center"/>
            </w:pPr>
            <w:r w:rsidRPr="003D778C">
              <w:t>Full body pantomime spline feedback</w:t>
            </w:r>
            <w:r>
              <w:t>,</w:t>
            </w:r>
          </w:p>
          <w:p w14:paraId="617493CC" w14:textId="532CDFD6" w:rsidR="007A01B8" w:rsidRPr="003D778C" w:rsidRDefault="007A01B8" w:rsidP="007A01B8">
            <w:pPr>
              <w:ind w:left="0" w:firstLine="0"/>
              <w:jc w:val="center"/>
            </w:pPr>
            <w:r>
              <w:t>Midterm review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0D17C3DC" w14:textId="77777777" w:rsidR="007A01B8" w:rsidRDefault="007A01B8" w:rsidP="007A01B8">
            <w:pPr>
              <w:spacing w:after="0" w:line="240" w:lineRule="auto"/>
              <w:ind w:left="0" w:right="45" w:firstLine="0"/>
              <w:rPr>
                <w:szCs w:val="20"/>
              </w:rPr>
            </w:pP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14:paraId="6CA6046A" w14:textId="11554952" w:rsidR="007A01B8" w:rsidRPr="00F57FF4" w:rsidRDefault="007A01B8" w:rsidP="007A01B8">
            <w:pPr>
              <w:spacing w:after="0" w:line="240" w:lineRule="auto"/>
              <w:ind w:left="0" w:right="45" w:firstLine="0"/>
            </w:pPr>
            <w:r w:rsidRPr="00F57FF4">
              <w:t>Full body pantomime spline</w:t>
            </w:r>
          </w:p>
        </w:tc>
      </w:tr>
      <w:tr w:rsidR="007A01B8" w14:paraId="77FA35FC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15289539" w14:textId="23C0E983" w:rsidR="007A01B8" w:rsidRPr="003B0A7E" w:rsidRDefault="007A01B8" w:rsidP="007A01B8">
            <w:pPr>
              <w:jc w:val="center"/>
            </w:pPr>
            <w:r w:rsidRPr="003B0A7E">
              <w:t>10/</w:t>
            </w:r>
            <w:r>
              <w:t>14</w:t>
            </w:r>
          </w:p>
        </w:tc>
        <w:tc>
          <w:tcPr>
            <w:tcW w:w="1933" w:type="pct"/>
            <w:shd w:val="clear" w:color="auto" w:fill="FFFFFF" w:themeFill="background1"/>
          </w:tcPr>
          <w:p w14:paraId="1ACC8C43" w14:textId="77777777" w:rsidR="007A01B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856F7C">
              <w:t>Silhouette Showdown Midterm</w:t>
            </w:r>
            <w:r>
              <w:t xml:space="preserve"> or Acting Term </w:t>
            </w:r>
            <w:proofErr w:type="gramStart"/>
            <w:r>
              <w:t>Midterm?,</w:t>
            </w:r>
            <w:proofErr w:type="gramEnd"/>
          </w:p>
          <w:p w14:paraId="2EF5B9CB" w14:textId="72EE4B31" w:rsidR="007A01B8" w:rsidRPr="00F27AC0" w:rsidRDefault="007A01B8" w:rsidP="007A01B8">
            <w:p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14D93085" w14:textId="0613BB3F" w:rsidR="007A01B8" w:rsidRPr="009A7B80" w:rsidRDefault="007A01B8" w:rsidP="007A01B8">
            <w:pPr>
              <w:spacing w:after="0" w:line="240" w:lineRule="auto"/>
              <w:ind w:left="0" w:right="46" w:firstLine="0"/>
            </w:pPr>
            <w:r>
              <w:t>Midterm?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14:paraId="3564D2DD" w14:textId="0FEA8378" w:rsidR="007A01B8" w:rsidRPr="00F57FF4" w:rsidRDefault="007A01B8" w:rsidP="007A01B8">
            <w:pPr>
              <w:spacing w:after="0" w:line="240" w:lineRule="auto"/>
              <w:ind w:left="0" w:right="46" w:firstLine="0"/>
            </w:pPr>
            <w:r w:rsidRPr="00F57FF4">
              <w:t xml:space="preserve">Full body pantomime </w:t>
            </w:r>
            <w:proofErr w:type="spellStart"/>
            <w:r w:rsidRPr="00F57FF4">
              <w:t>spolish</w:t>
            </w:r>
            <w:proofErr w:type="spellEnd"/>
          </w:p>
        </w:tc>
      </w:tr>
      <w:tr w:rsidR="007A01B8" w14:paraId="0D08B822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59E85CB3" w14:textId="37185846" w:rsidR="007A01B8" w:rsidRPr="003B0A7E" w:rsidRDefault="007A01B8" w:rsidP="007A01B8">
            <w:pPr>
              <w:jc w:val="center"/>
            </w:pPr>
            <w:r w:rsidRPr="003B0A7E">
              <w:t>10/</w:t>
            </w:r>
            <w:r>
              <w:t>16</w:t>
            </w:r>
          </w:p>
        </w:tc>
        <w:tc>
          <w:tcPr>
            <w:tcW w:w="1933" w:type="pct"/>
            <w:shd w:val="clear" w:color="auto" w:fill="FFFFFF" w:themeFill="background1"/>
            <w:vAlign w:val="center"/>
          </w:tcPr>
          <w:p w14:paraId="1D99367C" w14:textId="77777777" w:rsidR="007A01B8" w:rsidRDefault="007A01B8" w:rsidP="007A01B8">
            <w:pPr>
              <w:ind w:left="0" w:firstLine="0"/>
              <w:jc w:val="center"/>
            </w:pPr>
            <w:r w:rsidRPr="00750388">
              <w:rPr>
                <w:b/>
                <w:bCs/>
              </w:rPr>
              <w:t>Introduction to Facial Animation</w:t>
            </w:r>
            <w:r w:rsidRPr="00856F7C">
              <w:t xml:space="preserve"> </w:t>
            </w:r>
          </w:p>
          <w:p w14:paraId="34FBA568" w14:textId="75140F3B" w:rsidR="007A01B8" w:rsidRPr="00591A66" w:rsidRDefault="007A01B8" w:rsidP="007A01B8">
            <w:pPr>
              <w:ind w:left="0" w:firstLine="0"/>
              <w:jc w:val="center"/>
            </w:pPr>
            <w:r w:rsidRPr="00F27AC0">
              <w:rPr>
                <w:b/>
                <w:bCs/>
              </w:rPr>
              <w:t xml:space="preserve">Polish Checklist: </w:t>
            </w:r>
            <w:r>
              <w:rPr>
                <w:b/>
                <w:bCs/>
              </w:rPr>
              <w:t xml:space="preserve">Timing </w:t>
            </w:r>
            <w:r w:rsidRPr="00F27AC0">
              <w:rPr>
                <w:b/>
                <w:bCs/>
              </w:rPr>
              <w:t>Offset</w:t>
            </w:r>
            <w:r w:rsidRPr="00856F7C">
              <w:t xml:space="preserve"> </w:t>
            </w:r>
          </w:p>
        </w:tc>
        <w:tc>
          <w:tcPr>
            <w:tcW w:w="1295" w:type="pct"/>
            <w:shd w:val="clear" w:color="auto" w:fill="FFFFFF" w:themeFill="background1"/>
          </w:tcPr>
          <w:p w14:paraId="545E305E" w14:textId="148CB54D" w:rsidR="007A01B8" w:rsidRDefault="007A01B8" w:rsidP="007A01B8">
            <w:pPr>
              <w:spacing w:after="0" w:line="240" w:lineRule="auto"/>
            </w:pPr>
            <w:r>
              <w:t xml:space="preserve">Polish </w:t>
            </w:r>
            <w:proofErr w:type="gramStart"/>
            <w:r>
              <w:t>work day</w:t>
            </w:r>
            <w:proofErr w:type="gramEnd"/>
            <w:r>
              <w:t xml:space="preserve"> (timing offset emphasis)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14:paraId="32C23A4F" w14:textId="56224765" w:rsidR="007A01B8" w:rsidRPr="00F57FF4" w:rsidRDefault="007A01B8" w:rsidP="007A01B8">
            <w:pPr>
              <w:spacing w:after="0" w:line="240" w:lineRule="auto"/>
              <w:ind w:left="1" w:firstLine="0"/>
            </w:pPr>
            <w:r w:rsidRPr="00F57FF4">
              <w:t xml:space="preserve">Full body pantomime </w:t>
            </w:r>
            <w:proofErr w:type="spellStart"/>
            <w:r w:rsidRPr="00F57FF4">
              <w:t>spolish</w:t>
            </w:r>
            <w:proofErr w:type="spellEnd"/>
            <w:r w:rsidRPr="00F57FF4">
              <w:t>+</w:t>
            </w:r>
          </w:p>
          <w:p w14:paraId="79AA1586" w14:textId="61D1F819" w:rsidR="007A01B8" w:rsidRPr="00F57FF4" w:rsidRDefault="007A01B8" w:rsidP="007A01B8">
            <w:pPr>
              <w:spacing w:after="0" w:line="240" w:lineRule="auto"/>
            </w:pPr>
          </w:p>
        </w:tc>
      </w:tr>
      <w:tr w:rsidR="007A01B8" w14:paraId="5836FDCB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22C6B678" w14:textId="79F84ED0" w:rsidR="007A01B8" w:rsidRPr="003B0A7E" w:rsidRDefault="007A01B8" w:rsidP="007A01B8">
            <w:pPr>
              <w:jc w:val="center"/>
            </w:pPr>
            <w:r w:rsidRPr="003B0A7E">
              <w:t>10/</w:t>
            </w:r>
            <w:r>
              <w:t>21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5CA7CBEB" w14:textId="77777777" w:rsidR="007A01B8" w:rsidRPr="002D47FC" w:rsidRDefault="007A01B8" w:rsidP="007A01B8">
            <w:pPr>
              <w:ind w:left="0" w:firstLine="0"/>
              <w:jc w:val="center"/>
              <w:rPr>
                <w:b/>
              </w:rPr>
            </w:pPr>
            <w:r w:rsidRPr="002D47FC">
              <w:rPr>
                <w:b/>
              </w:rPr>
              <w:t>Start Professional Development: Animation Review</w:t>
            </w:r>
          </w:p>
          <w:p w14:paraId="62509E26" w14:textId="7E31EEEC" w:rsidR="007A01B8" w:rsidRDefault="007A01B8" w:rsidP="007A01B8">
            <w:pPr>
              <w:ind w:left="0" w:firstLine="0"/>
              <w:jc w:val="center"/>
            </w:pPr>
            <w:r>
              <w:t>Eye darts demo,</w:t>
            </w:r>
          </w:p>
          <w:p w14:paraId="2A5E452D" w14:textId="12DD7FC5" w:rsidR="007A01B8" w:rsidRPr="00856F7C" w:rsidRDefault="007A01B8" w:rsidP="007A01B8">
            <w:pPr>
              <w:ind w:left="0" w:firstLine="0"/>
              <w:jc w:val="center"/>
            </w:pPr>
            <w:r>
              <w:t>Facial expression change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0A71C33E" w14:textId="0C178649" w:rsidR="007A01B8" w:rsidRPr="0015592C" w:rsidRDefault="007A01B8" w:rsidP="007A01B8">
            <w:pPr>
              <w:spacing w:after="0" w:line="240" w:lineRule="auto"/>
              <w:ind w:left="1" w:firstLine="0"/>
            </w:pPr>
            <w:r>
              <w:t>Eye darts practice,</w:t>
            </w:r>
            <w:r>
              <w:br/>
              <w:t>Facial expression Change</w:t>
            </w: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14:paraId="737F9C71" w14:textId="262F809A" w:rsidR="007A01B8" w:rsidRDefault="007A01B8" w:rsidP="007A01B8">
            <w:pPr>
              <w:spacing w:after="0" w:line="240" w:lineRule="auto"/>
              <w:ind w:left="1" w:firstLine="0"/>
            </w:pPr>
            <w:r w:rsidRPr="00F57FF4">
              <w:t>Full body pantomime final</w:t>
            </w:r>
          </w:p>
          <w:p w14:paraId="6D04477A" w14:textId="4C22ACE0" w:rsidR="007A01B8" w:rsidRPr="00F57FF4" w:rsidRDefault="007A01B8" w:rsidP="007A01B8">
            <w:pPr>
              <w:spacing w:after="0" w:line="240" w:lineRule="auto"/>
              <w:ind w:left="0" w:firstLine="0"/>
            </w:pPr>
            <w:proofErr w:type="spellStart"/>
            <w:r>
              <w:t>Sophmore</w:t>
            </w:r>
            <w:proofErr w:type="spellEnd"/>
            <w:r>
              <w:t xml:space="preserve"> to Junior Work</w:t>
            </w:r>
          </w:p>
        </w:tc>
      </w:tr>
      <w:tr w:rsidR="007A01B8" w14:paraId="488C7C8F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53EA6B29" w14:textId="6B9CC96B" w:rsidR="007A01B8" w:rsidRPr="003B0A7E" w:rsidRDefault="007A01B8" w:rsidP="007A01B8">
            <w:pPr>
              <w:jc w:val="center"/>
            </w:pPr>
            <w:r w:rsidRPr="003B0A7E">
              <w:t>10/</w:t>
            </w:r>
            <w:r>
              <w:t>23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472ED1A9" w14:textId="01A17682" w:rsidR="007A01B8" w:rsidRDefault="007A01B8" w:rsidP="007A01B8">
            <w:pPr>
              <w:ind w:left="0" w:firstLine="0"/>
              <w:jc w:val="center"/>
              <w:rPr>
                <w:b/>
              </w:rPr>
            </w:pPr>
            <w:r w:rsidRPr="002D47FC">
              <w:rPr>
                <w:b/>
              </w:rPr>
              <w:t>Continue Professional Development:</w:t>
            </w:r>
            <w:r w:rsidRPr="002D47FC">
              <w:rPr>
                <w:b/>
              </w:rPr>
              <w:br/>
              <w:t>Demo Reel Development</w:t>
            </w:r>
          </w:p>
          <w:p w14:paraId="2A4C0E81" w14:textId="6E328439" w:rsidR="007A01B8" w:rsidRPr="002D47FC" w:rsidRDefault="007A01B8" w:rsidP="007A01B8">
            <w:pPr>
              <w:ind w:left="0" w:firstLine="0"/>
              <w:jc w:val="center"/>
            </w:pPr>
            <w:r w:rsidRPr="002D47FC">
              <w:t>Blinks,</w:t>
            </w:r>
          </w:p>
          <w:p w14:paraId="0495F2F2" w14:textId="77777777" w:rsidR="007A01B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E50E91">
              <w:rPr>
                <w:b/>
                <w:bCs/>
              </w:rPr>
              <w:t>Choosing an Audio Clip for Animation</w:t>
            </w:r>
          </w:p>
          <w:p w14:paraId="3069F71D" w14:textId="0B064279" w:rsidR="007A01B8" w:rsidRPr="00E50E91" w:rsidRDefault="007A01B8" w:rsidP="007A01B8">
            <w:p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6DD98DA3" w14:textId="77777777" w:rsidR="007A01B8" w:rsidRDefault="007A01B8" w:rsidP="007A01B8">
            <w:pPr>
              <w:spacing w:after="0" w:line="240" w:lineRule="auto"/>
              <w:ind w:left="1" w:firstLine="0"/>
              <w:rPr>
                <w:bCs/>
              </w:rPr>
            </w:pPr>
            <w:r>
              <w:rPr>
                <w:bCs/>
              </w:rPr>
              <w:t>Generic blink, ½ blink, double blink</w:t>
            </w:r>
          </w:p>
          <w:p w14:paraId="62327C3D" w14:textId="42B76D4C" w:rsidR="007A01B8" w:rsidRPr="00400B11" w:rsidRDefault="007A01B8" w:rsidP="007A01B8">
            <w:pPr>
              <w:spacing w:after="0" w:line="240" w:lineRule="auto"/>
              <w:ind w:left="1" w:firstLine="0"/>
              <w:rPr>
                <w:bCs/>
              </w:rPr>
            </w:pPr>
            <w:r>
              <w:rPr>
                <w:bCs/>
              </w:rPr>
              <w:t>Update Facial expression change</w:t>
            </w: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14:paraId="12FE804B" w14:textId="14697B9E" w:rsidR="007A01B8" w:rsidRPr="00F57FF4" w:rsidRDefault="007A01B8" w:rsidP="007A01B8">
            <w:pPr>
              <w:spacing w:after="0" w:line="240" w:lineRule="auto"/>
              <w:ind w:left="0" w:firstLine="0"/>
              <w:rPr>
                <w:bCs/>
              </w:rPr>
            </w:pPr>
            <w:r>
              <w:t>Demo Reel First Draft</w:t>
            </w:r>
          </w:p>
        </w:tc>
      </w:tr>
      <w:tr w:rsidR="007A01B8" w14:paraId="500BF2B7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0E348B6D" w14:textId="78A1C9F5" w:rsidR="007A01B8" w:rsidRPr="003B0A7E" w:rsidRDefault="007A01B8" w:rsidP="007A01B8">
            <w:pPr>
              <w:jc w:val="center"/>
            </w:pPr>
            <w:r w:rsidRPr="003B0A7E">
              <w:t>10/2</w:t>
            </w:r>
            <w:r>
              <w:t>8</w:t>
            </w:r>
          </w:p>
        </w:tc>
        <w:tc>
          <w:tcPr>
            <w:tcW w:w="1933" w:type="pct"/>
            <w:shd w:val="clear" w:color="auto" w:fill="FFFFFF" w:themeFill="background1"/>
          </w:tcPr>
          <w:p w14:paraId="04CD3E22" w14:textId="5D5D889C" w:rsidR="007A01B8" w:rsidRPr="001E235D" w:rsidRDefault="007A01B8" w:rsidP="007A01B8">
            <w:pPr>
              <w:ind w:left="0" w:firstLine="0"/>
              <w:jc w:val="center"/>
            </w:pPr>
            <w:r>
              <w:t>Audio clip approval,</w:t>
            </w:r>
          </w:p>
          <w:p w14:paraId="4FAA0ECA" w14:textId="7A6674AC" w:rsidR="007A01B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750388">
              <w:rPr>
                <w:b/>
                <w:bCs/>
              </w:rPr>
              <w:t>Introduction to Lip Sync Animation</w:t>
            </w:r>
            <w:r>
              <w:rPr>
                <w:b/>
                <w:bCs/>
              </w:rPr>
              <w:t xml:space="preserve"> &amp; </w:t>
            </w:r>
            <w:r w:rsidRPr="00E50E91">
              <w:rPr>
                <w:b/>
                <w:bCs/>
              </w:rPr>
              <w:t>Shooting Dialogue Reference</w:t>
            </w:r>
          </w:p>
          <w:p w14:paraId="6C407FA3" w14:textId="6D9EF7E4" w:rsidR="007A01B8" w:rsidRPr="00DB108C" w:rsidRDefault="007A01B8" w:rsidP="007A01B8">
            <w:pPr>
              <w:ind w:left="0" w:firstLine="0"/>
              <w:jc w:val="center"/>
            </w:pPr>
            <w:r w:rsidRPr="00DB108C">
              <w:t>Facial Expression Change review</w:t>
            </w:r>
          </w:p>
          <w:p w14:paraId="022F71C3" w14:textId="2155FA0C" w:rsidR="007A01B8" w:rsidRPr="00063905" w:rsidRDefault="007A01B8" w:rsidP="007A01B8">
            <w:pPr>
              <w:ind w:left="0" w:firstLine="0"/>
            </w:pPr>
          </w:p>
        </w:tc>
        <w:tc>
          <w:tcPr>
            <w:tcW w:w="1295" w:type="pct"/>
            <w:shd w:val="clear" w:color="auto" w:fill="FFFFFF" w:themeFill="background1"/>
          </w:tcPr>
          <w:p w14:paraId="77DE4337" w14:textId="77777777" w:rsidR="007A01B8" w:rsidRDefault="007A01B8" w:rsidP="007A01B8">
            <w:pPr>
              <w:spacing w:after="0" w:line="240" w:lineRule="auto"/>
              <w:ind w:left="1" w:firstLine="0"/>
            </w:pPr>
            <w:r>
              <w:t>Dialogue audio clip approval</w:t>
            </w:r>
          </w:p>
          <w:p w14:paraId="1E513599" w14:textId="3C9B82EC" w:rsidR="007A01B8" w:rsidRPr="00E04FE1" w:rsidRDefault="007A01B8" w:rsidP="007A01B8">
            <w:pPr>
              <w:spacing w:after="0" w:line="240" w:lineRule="auto"/>
              <w:ind w:left="1" w:firstLine="0"/>
            </w:pPr>
          </w:p>
        </w:tc>
        <w:tc>
          <w:tcPr>
            <w:tcW w:w="1295" w:type="pct"/>
            <w:shd w:val="clear" w:color="auto" w:fill="FFFFFF" w:themeFill="background1"/>
          </w:tcPr>
          <w:p w14:paraId="032D54B0" w14:textId="2AAB7029" w:rsidR="007A01B8" w:rsidRPr="00F57FF4" w:rsidRDefault="007A01B8" w:rsidP="007A01B8">
            <w:pPr>
              <w:spacing w:after="0" w:line="240" w:lineRule="auto"/>
              <w:ind w:left="1" w:firstLine="0"/>
              <w:rPr>
                <w:bCs/>
              </w:rPr>
            </w:pPr>
            <w:r w:rsidRPr="00F57FF4">
              <w:rPr>
                <w:bCs/>
              </w:rPr>
              <w:t xml:space="preserve">Facial expression change </w:t>
            </w:r>
            <w:r>
              <w:rPr>
                <w:bCs/>
              </w:rPr>
              <w:t>spline</w:t>
            </w:r>
            <w:r w:rsidRPr="00F57FF4">
              <w:rPr>
                <w:bCs/>
              </w:rPr>
              <w:t>,</w:t>
            </w:r>
          </w:p>
          <w:p w14:paraId="3AD08CA2" w14:textId="77777777" w:rsidR="007A01B8" w:rsidRDefault="007A01B8" w:rsidP="007A01B8">
            <w:pPr>
              <w:spacing w:after="0" w:line="240" w:lineRule="auto"/>
              <w:ind w:left="1" w:firstLine="0"/>
            </w:pPr>
            <w:r>
              <w:t xml:space="preserve">Demo Reel Final </w:t>
            </w:r>
          </w:p>
          <w:p w14:paraId="1548D7AE" w14:textId="77777777" w:rsidR="007A01B8" w:rsidRDefault="007A01B8" w:rsidP="007A01B8">
            <w:pPr>
              <w:spacing w:after="0" w:line="240" w:lineRule="auto"/>
              <w:ind w:left="1" w:firstLine="0"/>
              <w:rPr>
                <w:bCs/>
              </w:rPr>
            </w:pPr>
            <w:r w:rsidRPr="00F57FF4">
              <w:rPr>
                <w:bCs/>
              </w:rPr>
              <w:t>Dialogue audio clips</w:t>
            </w:r>
          </w:p>
          <w:p w14:paraId="7003777D" w14:textId="25D36B85" w:rsidR="007A01B8" w:rsidRPr="00F57FF4" w:rsidRDefault="007A01B8" w:rsidP="007A01B8">
            <w:pPr>
              <w:spacing w:after="0" w:line="240" w:lineRule="auto"/>
            </w:pPr>
          </w:p>
        </w:tc>
      </w:tr>
      <w:tr w:rsidR="007A01B8" w14:paraId="3FB688DC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6B702B75" w14:textId="35E490BD" w:rsidR="007A01B8" w:rsidRPr="003B0A7E" w:rsidRDefault="007A01B8" w:rsidP="007A01B8">
            <w:pPr>
              <w:jc w:val="center"/>
            </w:pPr>
            <w:r w:rsidRPr="003B0A7E">
              <w:t>10/</w:t>
            </w:r>
            <w:r>
              <w:t>30</w:t>
            </w:r>
          </w:p>
        </w:tc>
        <w:tc>
          <w:tcPr>
            <w:tcW w:w="1933" w:type="pct"/>
            <w:shd w:val="clear" w:color="auto" w:fill="FFFFFF" w:themeFill="background1"/>
          </w:tcPr>
          <w:p w14:paraId="12F37954" w14:textId="5344E925" w:rsidR="007A01B8" w:rsidRDefault="007A01B8" w:rsidP="007A01B8">
            <w:pPr>
              <w:ind w:left="0" w:firstLine="0"/>
              <w:jc w:val="center"/>
            </w:pPr>
            <w:r>
              <w:t>Maya dialogue file setup (with audio),</w:t>
            </w:r>
          </w:p>
          <w:p w14:paraId="3F6FE572" w14:textId="78574682" w:rsidR="007A01B8" w:rsidRPr="00856F7C" w:rsidRDefault="007A01B8" w:rsidP="007A01B8">
            <w:pPr>
              <w:ind w:left="0" w:firstLine="0"/>
              <w:jc w:val="center"/>
            </w:pPr>
            <w:r>
              <w:t>Dialogue body blocking demo,</w:t>
            </w:r>
          </w:p>
        </w:tc>
        <w:tc>
          <w:tcPr>
            <w:tcW w:w="1295" w:type="pct"/>
            <w:shd w:val="clear" w:color="auto" w:fill="FFFFFF" w:themeFill="background1"/>
          </w:tcPr>
          <w:p w14:paraId="103CCEEE" w14:textId="57E5D8A9" w:rsidR="007A01B8" w:rsidRDefault="007A01B8" w:rsidP="007A01B8">
            <w:pPr>
              <w:spacing w:after="0" w:line="240" w:lineRule="auto"/>
              <w:ind w:left="1" w:firstLine="0"/>
            </w:pPr>
            <w:r>
              <w:t xml:space="preserve">Dialogue reference </w:t>
            </w:r>
            <w:proofErr w:type="spellStart"/>
            <w:r>
              <w:t>drawovers</w:t>
            </w:r>
            <w:proofErr w:type="spellEnd"/>
          </w:p>
        </w:tc>
        <w:tc>
          <w:tcPr>
            <w:tcW w:w="1295" w:type="pct"/>
            <w:shd w:val="clear" w:color="auto" w:fill="FFFFFF" w:themeFill="background1"/>
          </w:tcPr>
          <w:p w14:paraId="6C935171" w14:textId="5CE0CC6B" w:rsidR="007A01B8" w:rsidRPr="002D47FC" w:rsidRDefault="007A01B8" w:rsidP="007A01B8">
            <w:pPr>
              <w:spacing w:after="0" w:line="240" w:lineRule="auto"/>
              <w:ind w:left="1" w:firstLine="0"/>
              <w:rPr>
                <w:bCs/>
              </w:rPr>
            </w:pPr>
            <w:r w:rsidRPr="002D47FC">
              <w:rPr>
                <w:bCs/>
              </w:rPr>
              <w:t xml:space="preserve">Facial Expression Change </w:t>
            </w:r>
            <w:r>
              <w:rPr>
                <w:bCs/>
              </w:rPr>
              <w:t>Spline</w:t>
            </w:r>
          </w:p>
          <w:p w14:paraId="7EBA87FA" w14:textId="3C2B84D2" w:rsidR="007A01B8" w:rsidRPr="00F57FF4" w:rsidRDefault="007A01B8" w:rsidP="007A01B8">
            <w:pPr>
              <w:spacing w:after="0" w:line="240" w:lineRule="auto"/>
              <w:ind w:left="1" w:firstLine="0"/>
              <w:rPr>
                <w:b/>
                <w:bCs/>
              </w:rPr>
            </w:pPr>
            <w:r w:rsidRPr="00F57FF4">
              <w:rPr>
                <w:b/>
                <w:bCs/>
              </w:rPr>
              <w:t>(Bring headphones)</w:t>
            </w:r>
          </w:p>
          <w:p w14:paraId="6BA8A45E" w14:textId="02C51EED" w:rsidR="007A01B8" w:rsidRPr="00F57FF4" w:rsidRDefault="007A01B8" w:rsidP="007A01B8">
            <w:pPr>
              <w:spacing w:after="0" w:line="240" w:lineRule="auto"/>
              <w:ind w:left="1" w:firstLine="0"/>
            </w:pPr>
            <w:r w:rsidRPr="00F57FF4">
              <w:t>Dialogue reference</w:t>
            </w:r>
          </w:p>
        </w:tc>
      </w:tr>
      <w:tr w:rsidR="007A01B8" w14:paraId="1E994612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3DB5F720" w14:textId="6DC77371" w:rsidR="007A01B8" w:rsidRPr="003B0A7E" w:rsidRDefault="007A01B8" w:rsidP="007A01B8">
            <w:pPr>
              <w:jc w:val="center"/>
            </w:pPr>
            <w:r>
              <w:t>11/4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7DF7245E" w14:textId="04D86701" w:rsidR="007A01B8" w:rsidRDefault="007A01B8" w:rsidP="007A01B8">
            <w:pPr>
              <w:ind w:left="0" w:firstLine="0"/>
              <w:jc w:val="center"/>
            </w:pPr>
            <w:r>
              <w:t>Dialogue blocking feedback,</w:t>
            </w:r>
          </w:p>
          <w:p w14:paraId="2B7CD946" w14:textId="1CC99F76" w:rsidR="007A01B8" w:rsidRPr="00E50E91" w:rsidRDefault="007A01B8" w:rsidP="007A01B8">
            <w:pPr>
              <w:ind w:left="0" w:firstLine="0"/>
              <w:jc w:val="center"/>
            </w:pPr>
            <w:r w:rsidRPr="00E50E91">
              <w:t>Dialogue body breakdown demo</w:t>
            </w:r>
          </w:p>
          <w:p w14:paraId="2AC401A7" w14:textId="5D5EB2FB" w:rsidR="007A01B8" w:rsidRPr="0075038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02ABAA1A" w14:textId="474DAF70" w:rsidR="007A01B8" w:rsidRDefault="007A01B8" w:rsidP="007A01B8">
            <w:pPr>
              <w:spacing w:after="0" w:line="240" w:lineRule="auto"/>
            </w:pPr>
            <w:r w:rsidRPr="007C17C3">
              <w:t>Phonemes</w:t>
            </w:r>
            <w:r>
              <w:t xml:space="preserve"> Chart 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576225DD" w14:textId="0156E998" w:rsidR="007A01B8" w:rsidRDefault="007A01B8" w:rsidP="007A01B8">
            <w:pPr>
              <w:spacing w:after="0" w:line="240" w:lineRule="auto"/>
            </w:pPr>
            <w:r>
              <w:t xml:space="preserve">Facial Expression Change Final </w:t>
            </w:r>
          </w:p>
          <w:p w14:paraId="372EEF26" w14:textId="370F0C93" w:rsidR="007A01B8" w:rsidRPr="00F57FF4" w:rsidRDefault="007A01B8" w:rsidP="007A01B8">
            <w:pPr>
              <w:spacing w:after="0" w:line="240" w:lineRule="auto"/>
            </w:pPr>
            <w:r w:rsidRPr="00F57FF4">
              <w:t>Dialogue blocking (full body with basic facial expressions)</w:t>
            </w:r>
          </w:p>
        </w:tc>
      </w:tr>
      <w:tr w:rsidR="007A01B8" w14:paraId="3E2273FA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20DB4273" w14:textId="7F0DD80D" w:rsidR="007A01B8" w:rsidRPr="007A01B8" w:rsidRDefault="007A01B8" w:rsidP="007A01B8">
            <w:pPr>
              <w:jc w:val="center"/>
            </w:pPr>
            <w:r w:rsidRPr="003B0A7E">
              <w:t>11/</w:t>
            </w:r>
            <w:r>
              <w:t>6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69244845" w14:textId="476582EA" w:rsidR="007A01B8" w:rsidRPr="00E57EA8" w:rsidRDefault="007A01B8" w:rsidP="007A01B8">
            <w:pPr>
              <w:ind w:left="0" w:firstLine="0"/>
              <w:jc w:val="center"/>
            </w:pPr>
            <w:r w:rsidRPr="00E57EA8">
              <w:t>Dialogue blocking+ feedback,</w:t>
            </w:r>
          </w:p>
          <w:p w14:paraId="01C4F25D" w14:textId="2F40EF2C" w:rsidR="007A01B8" w:rsidRDefault="007A01B8" w:rsidP="007A01B8">
            <w:pPr>
              <w:ind w:left="0" w:firstLine="0"/>
              <w:jc w:val="center"/>
              <w:rPr>
                <w:b/>
                <w:bCs/>
              </w:rPr>
            </w:pPr>
            <w:r w:rsidRPr="00750388">
              <w:rPr>
                <w:b/>
                <w:bCs/>
              </w:rPr>
              <w:t>Sincere Acting, Specificity</w:t>
            </w:r>
          </w:p>
          <w:p w14:paraId="6025D70C" w14:textId="67E33934" w:rsidR="007A01B8" w:rsidRPr="00FC39DA" w:rsidRDefault="007A01B8" w:rsidP="007A01B8">
            <w:pPr>
              <w:ind w:left="0" w:firstLine="0"/>
              <w:jc w:val="center"/>
            </w:pPr>
            <w:r w:rsidRPr="00FC39DA">
              <w:t>Layering in Lip Sync Animation</w:t>
            </w:r>
          </w:p>
          <w:p w14:paraId="1A692814" w14:textId="08D65082" w:rsidR="007A01B8" w:rsidRPr="00856F7C" w:rsidRDefault="007A01B8" w:rsidP="007A01B8">
            <w:pPr>
              <w:ind w:left="0" w:firstLine="0"/>
              <w:jc w:val="center"/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4BC234C5" w14:textId="77777777" w:rsidR="007A01B8" w:rsidRDefault="007A01B8" w:rsidP="007A01B8">
            <w:pPr>
              <w:spacing w:after="0" w:line="240" w:lineRule="auto"/>
              <w:ind w:left="0" w:firstLine="0"/>
            </w:pPr>
            <w:r>
              <w:t>In-class dialogue practice spline</w:t>
            </w:r>
          </w:p>
          <w:p w14:paraId="0FE43A80" w14:textId="2B39E871" w:rsidR="007A01B8" w:rsidRDefault="007A01B8" w:rsidP="007A01B8">
            <w:pPr>
              <w:spacing w:after="0" w:line="240" w:lineRule="auto"/>
              <w:ind w:left="0" w:firstLine="0"/>
            </w:pPr>
            <w:r>
              <w:t>Muppet Mouth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53D0AC92" w14:textId="77777777" w:rsidR="007A01B8" w:rsidRDefault="007A01B8" w:rsidP="007A01B8">
            <w:pPr>
              <w:spacing w:after="0" w:line="240" w:lineRule="auto"/>
              <w:ind w:left="0" w:firstLine="0"/>
            </w:pPr>
            <w:r w:rsidRPr="00F57FF4">
              <w:t>Dialogue blocking+ (more body breakdowns)</w:t>
            </w:r>
          </w:p>
          <w:p w14:paraId="37407056" w14:textId="016E0D62" w:rsidR="007A01B8" w:rsidRPr="00F57FF4" w:rsidRDefault="007A01B8" w:rsidP="007A01B8">
            <w:pPr>
              <w:spacing w:after="0" w:line="240" w:lineRule="auto"/>
              <w:ind w:left="0" w:firstLine="0"/>
            </w:pPr>
            <w:r w:rsidRPr="007C17C3">
              <w:t>Phonemes</w:t>
            </w:r>
            <w:r>
              <w:t xml:space="preserve"> Chart </w:t>
            </w:r>
          </w:p>
        </w:tc>
      </w:tr>
      <w:tr w:rsidR="007A01B8" w:rsidRPr="00DF45C0" w14:paraId="295C68D7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55505ABC" w14:textId="0A84E19C" w:rsidR="007A01B8" w:rsidRPr="003B0A7E" w:rsidRDefault="007A01B8" w:rsidP="007A01B8">
            <w:pPr>
              <w:jc w:val="center"/>
            </w:pPr>
            <w:r w:rsidRPr="003B0A7E">
              <w:t>11/</w:t>
            </w:r>
            <w:r w:rsidR="000807AA">
              <w:t>11</w:t>
            </w:r>
          </w:p>
        </w:tc>
        <w:tc>
          <w:tcPr>
            <w:tcW w:w="1933" w:type="pct"/>
            <w:shd w:val="clear" w:color="auto" w:fill="FFFFFF" w:themeFill="background1"/>
            <w:vAlign w:val="center"/>
          </w:tcPr>
          <w:p w14:paraId="7F387076" w14:textId="16CD7A07" w:rsidR="007A01B8" w:rsidRPr="00E57EA8" w:rsidRDefault="007A01B8" w:rsidP="007A01B8">
            <w:pPr>
              <w:ind w:left="0" w:firstLine="0"/>
              <w:jc w:val="center"/>
            </w:pPr>
            <w:r w:rsidRPr="00E57EA8">
              <w:t>Dialogue spline feedback</w:t>
            </w:r>
          </w:p>
        </w:tc>
        <w:tc>
          <w:tcPr>
            <w:tcW w:w="1295" w:type="pct"/>
            <w:shd w:val="clear" w:color="auto" w:fill="FFFFFF" w:themeFill="background1"/>
          </w:tcPr>
          <w:p w14:paraId="72A6132B" w14:textId="32363A6C" w:rsidR="007A01B8" w:rsidRDefault="007A01B8" w:rsidP="007A01B8">
            <w:pPr>
              <w:spacing w:after="0" w:line="240" w:lineRule="auto"/>
              <w:ind w:left="1" w:firstLine="0"/>
            </w:pPr>
            <w:r>
              <w:t>In-class dialogue practice polish</w:t>
            </w:r>
          </w:p>
        </w:tc>
        <w:tc>
          <w:tcPr>
            <w:tcW w:w="1295" w:type="pct"/>
            <w:shd w:val="clear" w:color="auto" w:fill="FFFFFF" w:themeFill="background1"/>
          </w:tcPr>
          <w:p w14:paraId="3B4035CA" w14:textId="023BE3C2" w:rsidR="007A01B8" w:rsidRPr="00DF45C0" w:rsidRDefault="007A01B8" w:rsidP="007A01B8">
            <w:pPr>
              <w:spacing w:after="0" w:line="240" w:lineRule="auto"/>
              <w:ind w:left="1" w:firstLine="0"/>
              <w:rPr>
                <w:lang w:val="fr-FR"/>
              </w:rPr>
            </w:pPr>
            <w:r w:rsidRPr="00DF45C0">
              <w:rPr>
                <w:lang w:val="fr-FR"/>
              </w:rPr>
              <w:t xml:space="preserve">Dialogue </w:t>
            </w:r>
            <w:proofErr w:type="spellStart"/>
            <w:r w:rsidRPr="00DF45C0">
              <w:rPr>
                <w:lang w:val="fr-FR"/>
              </w:rPr>
              <w:t>spline</w:t>
            </w:r>
            <w:proofErr w:type="spellEnd"/>
            <w:r w:rsidRPr="00DF45C0">
              <w:rPr>
                <w:lang w:val="fr-FR"/>
              </w:rPr>
              <w:t xml:space="preserve"> (first </w:t>
            </w:r>
            <w:proofErr w:type="spellStart"/>
            <w:r w:rsidRPr="00DF45C0">
              <w:rPr>
                <w:lang w:val="fr-FR"/>
              </w:rPr>
              <w:t>pass</w:t>
            </w:r>
            <w:proofErr w:type="spellEnd"/>
            <w:r w:rsidRPr="00DF45C0">
              <w:rPr>
                <w:lang w:val="fr-FR"/>
              </w:rPr>
              <w:t xml:space="preserve"> </w:t>
            </w:r>
            <w:proofErr w:type="spellStart"/>
            <w:r w:rsidRPr="00DF45C0">
              <w:rPr>
                <w:lang w:val="fr-FR"/>
              </w:rPr>
              <w:t>lip</w:t>
            </w:r>
            <w:proofErr w:type="spellEnd"/>
            <w:r w:rsidRPr="00DF45C0">
              <w:rPr>
                <w:lang w:val="fr-FR"/>
              </w:rPr>
              <w:t xml:space="preserve"> </w:t>
            </w:r>
            <w:proofErr w:type="spellStart"/>
            <w:r w:rsidRPr="00DF45C0">
              <w:rPr>
                <w:lang w:val="fr-FR"/>
              </w:rPr>
              <w:t>sync</w:t>
            </w:r>
            <w:proofErr w:type="spellEnd"/>
            <w:r w:rsidRPr="00DF45C0">
              <w:rPr>
                <w:lang w:val="fr-FR"/>
              </w:rPr>
              <w:t>)</w:t>
            </w:r>
          </w:p>
        </w:tc>
      </w:tr>
      <w:tr w:rsidR="007A01B8" w14:paraId="643BD3E2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0576FC1B" w14:textId="33452023" w:rsidR="007A01B8" w:rsidRPr="003B0A7E" w:rsidRDefault="007A01B8" w:rsidP="007A01B8">
            <w:pPr>
              <w:jc w:val="center"/>
            </w:pPr>
            <w:r w:rsidRPr="003B0A7E">
              <w:t>11</w:t>
            </w:r>
            <w:r w:rsidR="000807AA">
              <w:t>/13</w:t>
            </w:r>
          </w:p>
        </w:tc>
        <w:tc>
          <w:tcPr>
            <w:tcW w:w="1933" w:type="pct"/>
            <w:shd w:val="clear" w:color="auto" w:fill="FFFFFF" w:themeFill="background1"/>
          </w:tcPr>
          <w:p w14:paraId="1AA2739A" w14:textId="6B8889F0" w:rsidR="007A01B8" w:rsidRPr="00E57EA8" w:rsidRDefault="007A01B8" w:rsidP="007A01B8">
            <w:pPr>
              <w:ind w:left="0" w:firstLine="0"/>
              <w:jc w:val="center"/>
            </w:pPr>
            <w:r w:rsidRPr="00E57EA8">
              <w:t xml:space="preserve">Dialogue </w:t>
            </w:r>
            <w:proofErr w:type="spellStart"/>
            <w:r w:rsidRPr="00E57EA8">
              <w:t>spolish</w:t>
            </w:r>
            <w:proofErr w:type="spellEnd"/>
            <w:r w:rsidRPr="00E57EA8">
              <w:t xml:space="preserve"> feedback,</w:t>
            </w:r>
          </w:p>
          <w:p w14:paraId="229EF6BC" w14:textId="63CF1696" w:rsidR="007A01B8" w:rsidRPr="00856F7C" w:rsidRDefault="007A01B8" w:rsidP="007A01B8">
            <w:pPr>
              <w:ind w:left="0" w:firstLine="0"/>
              <w:jc w:val="center"/>
            </w:pPr>
            <w:r w:rsidRPr="00750388">
              <w:rPr>
                <w:b/>
                <w:bCs/>
              </w:rPr>
              <w:t>Appeal</w:t>
            </w:r>
          </w:p>
        </w:tc>
        <w:tc>
          <w:tcPr>
            <w:tcW w:w="1295" w:type="pct"/>
            <w:shd w:val="clear" w:color="auto" w:fill="FFFFFF" w:themeFill="background1"/>
          </w:tcPr>
          <w:p w14:paraId="1E57EBE4" w14:textId="4E55A08A" w:rsidR="007A01B8" w:rsidRDefault="007A01B8" w:rsidP="007A01B8">
            <w:pPr>
              <w:spacing w:after="0" w:line="240" w:lineRule="auto"/>
              <w:ind w:left="1" w:firstLine="0"/>
            </w:pPr>
            <w:r>
              <w:t xml:space="preserve">Polish </w:t>
            </w:r>
            <w:proofErr w:type="gramStart"/>
            <w:r>
              <w:t>work day</w:t>
            </w:r>
            <w:proofErr w:type="gramEnd"/>
          </w:p>
        </w:tc>
        <w:tc>
          <w:tcPr>
            <w:tcW w:w="1295" w:type="pct"/>
            <w:shd w:val="clear" w:color="auto" w:fill="FFFFFF" w:themeFill="background1"/>
          </w:tcPr>
          <w:p w14:paraId="05568BBF" w14:textId="18529607" w:rsidR="007A01B8" w:rsidRPr="00F57FF4" w:rsidRDefault="007A01B8" w:rsidP="007A01B8">
            <w:pPr>
              <w:spacing w:after="0" w:line="240" w:lineRule="auto"/>
              <w:ind w:left="1" w:firstLine="0"/>
            </w:pPr>
            <w:r w:rsidRPr="00F57FF4">
              <w:t xml:space="preserve">Dialogue </w:t>
            </w:r>
            <w:proofErr w:type="spellStart"/>
            <w:r w:rsidRPr="00F57FF4">
              <w:t>spolish</w:t>
            </w:r>
            <w:proofErr w:type="spellEnd"/>
          </w:p>
        </w:tc>
      </w:tr>
      <w:tr w:rsidR="007A01B8" w14:paraId="7ADA9913" w14:textId="77777777" w:rsidTr="000807AA">
        <w:trPr>
          <w:trHeight w:val="678"/>
        </w:trPr>
        <w:tc>
          <w:tcPr>
            <w:tcW w:w="477" w:type="pct"/>
            <w:shd w:val="clear" w:color="auto" w:fill="D9D9D9" w:themeFill="background1" w:themeFillShade="D9"/>
          </w:tcPr>
          <w:p w14:paraId="11BFEF8D" w14:textId="53623B7F" w:rsidR="007A01B8" w:rsidRPr="003B0A7E" w:rsidRDefault="007A01B8" w:rsidP="007A01B8">
            <w:pPr>
              <w:jc w:val="center"/>
            </w:pPr>
            <w:r w:rsidRPr="003B0A7E">
              <w:t>11/</w:t>
            </w:r>
            <w:r w:rsidR="000807AA">
              <w:t>18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6F5697D6" w14:textId="3D4C3C5A" w:rsidR="007A01B8" w:rsidRDefault="007A01B8" w:rsidP="007A01B8">
            <w:pPr>
              <w:ind w:left="0" w:firstLine="0"/>
              <w:jc w:val="center"/>
            </w:pPr>
            <w:r>
              <w:t>Dialogue polish review,</w:t>
            </w:r>
          </w:p>
          <w:p w14:paraId="2E0993B5" w14:textId="7020A05D" w:rsidR="007A01B8" w:rsidRPr="00856F7C" w:rsidRDefault="007A01B8" w:rsidP="007A01B8">
            <w:pPr>
              <w:ind w:left="0" w:firstLine="0"/>
              <w:jc w:val="center"/>
            </w:pPr>
            <w:r w:rsidRPr="00856F7C">
              <w:t xml:space="preserve">Start </w:t>
            </w:r>
            <w:r>
              <w:t>f</w:t>
            </w:r>
            <w:r w:rsidRPr="00856F7C">
              <w:t xml:space="preserve">inal </w:t>
            </w:r>
            <w:r>
              <w:t>p</w:t>
            </w:r>
            <w:r w:rsidRPr="00856F7C">
              <w:t>roject</w:t>
            </w:r>
          </w:p>
          <w:p w14:paraId="20F4AACC" w14:textId="06AC6268" w:rsidR="007A01B8" w:rsidRPr="00856F7C" w:rsidRDefault="007A01B8" w:rsidP="007A01B8">
            <w:pPr>
              <w:ind w:left="0" w:firstLine="0"/>
              <w:jc w:val="center"/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03A4A7F7" w14:textId="388336F8" w:rsidR="007A01B8" w:rsidRDefault="007A01B8" w:rsidP="007A01B8">
            <w:pPr>
              <w:spacing w:after="0" w:line="240" w:lineRule="auto"/>
              <w:ind w:left="1" w:firstLine="0"/>
            </w:pPr>
            <w:r>
              <w:t>Final project ideation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1BB14617" w14:textId="02633CF9" w:rsidR="007A01B8" w:rsidRPr="00F57FF4" w:rsidRDefault="007A01B8" w:rsidP="007A01B8">
            <w:pPr>
              <w:spacing w:after="0" w:line="240" w:lineRule="auto"/>
              <w:ind w:left="1" w:firstLine="0"/>
            </w:pPr>
            <w:r w:rsidRPr="00F57FF4">
              <w:t>Dialogue final polish</w:t>
            </w:r>
          </w:p>
        </w:tc>
      </w:tr>
      <w:tr w:rsidR="007A01B8" w14:paraId="749E12DB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6F8DF584" w14:textId="08BD152B" w:rsidR="007A01B8" w:rsidRPr="003B0A7E" w:rsidRDefault="007A01B8" w:rsidP="007A01B8">
            <w:pPr>
              <w:jc w:val="center"/>
            </w:pPr>
            <w:r w:rsidRPr="003B0A7E">
              <w:t>11/</w:t>
            </w:r>
            <w:r w:rsidR="000807AA">
              <w:t>20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65D040B1" w14:textId="7BBD9A6B" w:rsidR="007A01B8" w:rsidRPr="00856F7C" w:rsidRDefault="007A01B8" w:rsidP="007A01B8">
            <w:pPr>
              <w:ind w:left="0" w:firstLine="0"/>
              <w:jc w:val="center"/>
            </w:pPr>
            <w:r>
              <w:t>Final project reference &amp; storytelling feedback</w:t>
            </w:r>
          </w:p>
          <w:p w14:paraId="42D67C10" w14:textId="28F8C77F" w:rsidR="007A01B8" w:rsidRPr="00856F7C" w:rsidRDefault="007A01B8" w:rsidP="007A01B8">
            <w:pPr>
              <w:ind w:left="0" w:firstLine="0"/>
              <w:jc w:val="center"/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612B4512" w14:textId="4032ED0D" w:rsidR="007A01B8" w:rsidRDefault="007A01B8" w:rsidP="007A01B8">
            <w:pPr>
              <w:spacing w:after="0" w:line="240" w:lineRule="auto"/>
            </w:pPr>
            <w:r>
              <w:t xml:space="preserve"> Final Project Layout and Acting poses 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7A0388A5" w14:textId="13590C79" w:rsidR="007A01B8" w:rsidRDefault="007A01B8" w:rsidP="007A01B8">
            <w:pPr>
              <w:spacing w:after="0" w:line="240" w:lineRule="auto"/>
              <w:ind w:left="1" w:firstLine="0"/>
            </w:pPr>
            <w:r>
              <w:t>Final Project Idea</w:t>
            </w:r>
            <w:r>
              <w:br/>
              <w:t>Storyboard/Animatic</w:t>
            </w:r>
            <w:r>
              <w:br/>
              <w:t xml:space="preserve">References </w:t>
            </w:r>
          </w:p>
        </w:tc>
      </w:tr>
      <w:tr w:rsidR="007A01B8" w14:paraId="55B3DDAD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01FC40FA" w14:textId="6A062CE8" w:rsidR="007A01B8" w:rsidRPr="003B0A7E" w:rsidRDefault="007A01B8" w:rsidP="007A01B8">
            <w:pPr>
              <w:jc w:val="center"/>
            </w:pPr>
            <w:r w:rsidRPr="003B0A7E">
              <w:t>11/2</w:t>
            </w:r>
            <w:r w:rsidR="000807AA">
              <w:t>5</w:t>
            </w:r>
          </w:p>
        </w:tc>
        <w:tc>
          <w:tcPr>
            <w:tcW w:w="1933" w:type="pct"/>
            <w:shd w:val="clear" w:color="auto" w:fill="FFFFFF" w:themeFill="background1"/>
          </w:tcPr>
          <w:p w14:paraId="2EF8CF65" w14:textId="30FB3E2C" w:rsidR="007A01B8" w:rsidRDefault="007A01B8" w:rsidP="007A01B8">
            <w:pPr>
              <w:ind w:left="0" w:firstLine="0"/>
              <w:jc w:val="center"/>
            </w:pPr>
            <w:r>
              <w:t>Final project blocking feedback</w:t>
            </w:r>
          </w:p>
          <w:p w14:paraId="0A64BE33" w14:textId="654C43ED" w:rsidR="007A01B8" w:rsidRPr="00856F7C" w:rsidRDefault="007A01B8" w:rsidP="007A01B8">
            <w:pPr>
              <w:ind w:left="0" w:firstLine="0"/>
              <w:jc w:val="center"/>
            </w:pPr>
            <w:r>
              <w:t>Rendering in Maya</w:t>
            </w:r>
          </w:p>
        </w:tc>
        <w:tc>
          <w:tcPr>
            <w:tcW w:w="1295" w:type="pct"/>
            <w:shd w:val="clear" w:color="auto" w:fill="FFFFFF" w:themeFill="background1"/>
          </w:tcPr>
          <w:p w14:paraId="7ACBD1DC" w14:textId="6480CA04" w:rsidR="007A01B8" w:rsidRDefault="007A01B8" w:rsidP="007A01B8">
            <w:pPr>
              <w:spacing w:after="0" w:line="240" w:lineRule="auto"/>
              <w:ind w:left="1" w:firstLine="0"/>
            </w:pPr>
            <w:r>
              <w:t>Render Tests</w:t>
            </w:r>
          </w:p>
        </w:tc>
        <w:tc>
          <w:tcPr>
            <w:tcW w:w="1295" w:type="pct"/>
            <w:shd w:val="clear" w:color="auto" w:fill="FFFFFF" w:themeFill="background1"/>
          </w:tcPr>
          <w:p w14:paraId="6DB50CAB" w14:textId="605892D6" w:rsidR="007A01B8" w:rsidRDefault="007A01B8" w:rsidP="007A01B8">
            <w:pPr>
              <w:spacing w:after="0" w:line="240" w:lineRule="auto"/>
              <w:ind w:left="1" w:firstLine="0"/>
            </w:pPr>
            <w:r>
              <w:t>Final Project Blocking</w:t>
            </w:r>
          </w:p>
        </w:tc>
      </w:tr>
      <w:tr w:rsidR="007A01B8" w14:paraId="34211FA1" w14:textId="77777777" w:rsidTr="000807AA">
        <w:trPr>
          <w:trHeight w:val="460"/>
        </w:trPr>
        <w:tc>
          <w:tcPr>
            <w:tcW w:w="477" w:type="pct"/>
            <w:shd w:val="clear" w:color="auto" w:fill="808080" w:themeFill="background1" w:themeFillShade="80"/>
          </w:tcPr>
          <w:p w14:paraId="777FE6EE" w14:textId="548A5BEB" w:rsidR="007A01B8" w:rsidRPr="003B0A7E" w:rsidRDefault="000807AA" w:rsidP="007A01B8">
            <w:pPr>
              <w:jc w:val="center"/>
            </w:pPr>
            <w:r>
              <w:t>11/27</w:t>
            </w:r>
          </w:p>
        </w:tc>
        <w:tc>
          <w:tcPr>
            <w:tcW w:w="1933" w:type="pct"/>
            <w:shd w:val="clear" w:color="auto" w:fill="808080" w:themeFill="background1" w:themeFillShade="80"/>
          </w:tcPr>
          <w:p w14:paraId="400B931E" w14:textId="1F5611A0" w:rsidR="007A01B8" w:rsidRPr="00856F7C" w:rsidRDefault="000807AA" w:rsidP="007A01B8">
            <w:pPr>
              <w:ind w:left="0" w:firstLine="0"/>
              <w:jc w:val="center"/>
            </w:pPr>
            <w:r w:rsidRPr="00047714">
              <w:rPr>
                <w:b/>
                <w:szCs w:val="20"/>
              </w:rPr>
              <w:t>T</w:t>
            </w:r>
            <w:r w:rsidRPr="00047714">
              <w:rPr>
                <w:b/>
              </w:rPr>
              <w:t>hanksgiving Holiday | No Class</w:t>
            </w:r>
          </w:p>
        </w:tc>
        <w:tc>
          <w:tcPr>
            <w:tcW w:w="1295" w:type="pct"/>
            <w:shd w:val="clear" w:color="auto" w:fill="808080" w:themeFill="background1" w:themeFillShade="80"/>
          </w:tcPr>
          <w:p w14:paraId="1C8D54F8" w14:textId="787E4626" w:rsidR="007A01B8" w:rsidRPr="00047714" w:rsidRDefault="007A01B8" w:rsidP="007A01B8">
            <w:pPr>
              <w:spacing w:after="0" w:line="240" w:lineRule="auto"/>
              <w:ind w:left="1" w:firstLine="0"/>
              <w:jc w:val="center"/>
              <w:rPr>
                <w:b/>
                <w:szCs w:val="20"/>
              </w:rPr>
            </w:pPr>
          </w:p>
        </w:tc>
        <w:tc>
          <w:tcPr>
            <w:tcW w:w="1295" w:type="pct"/>
            <w:shd w:val="clear" w:color="auto" w:fill="808080" w:themeFill="background1" w:themeFillShade="80"/>
          </w:tcPr>
          <w:p w14:paraId="6E50FDAF" w14:textId="3C60CA88" w:rsidR="007A01B8" w:rsidRPr="00047714" w:rsidRDefault="007A01B8" w:rsidP="007A01B8">
            <w:pPr>
              <w:spacing w:after="0" w:line="240" w:lineRule="auto"/>
              <w:ind w:left="1" w:firstLine="0"/>
              <w:rPr>
                <w:b/>
              </w:rPr>
            </w:pPr>
          </w:p>
        </w:tc>
      </w:tr>
      <w:tr w:rsidR="007A01B8" w14:paraId="59F943FD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0CE83EED" w14:textId="6AF33D57" w:rsidR="007A01B8" w:rsidRPr="003B0A7E" w:rsidRDefault="000807AA" w:rsidP="007A01B8">
            <w:pPr>
              <w:jc w:val="center"/>
            </w:pPr>
            <w:r>
              <w:t>12/2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63750C50" w14:textId="42A8BE06" w:rsidR="007A01B8" w:rsidRPr="00856F7C" w:rsidRDefault="007A01B8" w:rsidP="007A01B8">
            <w:pPr>
              <w:ind w:left="0" w:firstLine="0"/>
              <w:jc w:val="center"/>
            </w:pPr>
            <w:r>
              <w:t>Final project spline feedback,</w:t>
            </w:r>
          </w:p>
          <w:p w14:paraId="0240C893" w14:textId="3A52354F" w:rsidR="007A01B8" w:rsidRPr="00856F7C" w:rsidRDefault="007A01B8" w:rsidP="007A01B8">
            <w:pPr>
              <w:ind w:left="0" w:firstLine="0"/>
              <w:jc w:val="center"/>
            </w:pPr>
            <w:r>
              <w:t>Class Recap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51A9E878" w14:textId="4F1E5AD5" w:rsidR="007A01B8" w:rsidRDefault="007A01B8" w:rsidP="007A01B8">
            <w:pPr>
              <w:spacing w:after="0" w:line="240" w:lineRule="auto"/>
              <w:ind w:left="1" w:firstLine="0"/>
            </w:pPr>
            <w:r>
              <w:t xml:space="preserve">Render Tests 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59D0F9C0" w14:textId="77777777" w:rsidR="007A01B8" w:rsidRDefault="007A01B8" w:rsidP="007A01B8">
            <w:pPr>
              <w:spacing w:after="0" w:line="240" w:lineRule="auto"/>
              <w:ind w:left="1" w:firstLine="0"/>
            </w:pPr>
            <w:r>
              <w:t>Final project spline,</w:t>
            </w:r>
          </w:p>
          <w:p w14:paraId="45B20867" w14:textId="1D52B8C6" w:rsidR="007A01B8" w:rsidRDefault="007A01B8" w:rsidP="007A01B8">
            <w:pPr>
              <w:spacing w:after="0" w:line="240" w:lineRule="auto"/>
              <w:ind w:left="1" w:firstLine="0"/>
            </w:pPr>
            <w:r>
              <w:t>Render test</w:t>
            </w:r>
          </w:p>
        </w:tc>
      </w:tr>
      <w:tr w:rsidR="007A01B8" w14:paraId="4EBC1E4E" w14:textId="77777777" w:rsidTr="000807AA">
        <w:trPr>
          <w:trHeight w:val="460"/>
        </w:trPr>
        <w:tc>
          <w:tcPr>
            <w:tcW w:w="477" w:type="pct"/>
            <w:shd w:val="clear" w:color="auto" w:fill="D9D9D9" w:themeFill="background1" w:themeFillShade="D9"/>
          </w:tcPr>
          <w:p w14:paraId="7D9C3153" w14:textId="5869718C" w:rsidR="007A01B8" w:rsidRPr="003B0A7E" w:rsidRDefault="000807AA" w:rsidP="007A01B8">
            <w:pPr>
              <w:jc w:val="center"/>
            </w:pPr>
            <w:r>
              <w:t>12/4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6C9A1E2E" w14:textId="6F2EBCE9" w:rsidR="007A01B8" w:rsidRPr="00856F7C" w:rsidRDefault="007A01B8" w:rsidP="007A01B8">
            <w:pPr>
              <w:ind w:left="0" w:firstLine="0"/>
              <w:jc w:val="center"/>
            </w:pPr>
            <w:r>
              <w:t xml:space="preserve">Final Project </w:t>
            </w:r>
            <w:proofErr w:type="spellStart"/>
            <w:r>
              <w:t>Spolish</w:t>
            </w:r>
            <w:proofErr w:type="spellEnd"/>
            <w:r>
              <w:t xml:space="preserve"> Feedback 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2F7B7E8D" w14:textId="77777777" w:rsidR="007A01B8" w:rsidRDefault="007A01B8" w:rsidP="007A01B8">
            <w:pPr>
              <w:spacing w:after="0" w:line="240" w:lineRule="auto"/>
              <w:ind w:left="0" w:firstLine="0"/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19F45DB8" w14:textId="5DE5E835" w:rsidR="007A01B8" w:rsidRDefault="007A01B8" w:rsidP="007A01B8">
            <w:pPr>
              <w:spacing w:after="0" w:line="240" w:lineRule="auto"/>
              <w:ind w:left="0" w:firstLine="0"/>
            </w:pPr>
            <w:r>
              <w:t xml:space="preserve">Final project </w:t>
            </w:r>
            <w:proofErr w:type="spellStart"/>
            <w:r>
              <w:t>spolish</w:t>
            </w:r>
            <w:proofErr w:type="spellEnd"/>
          </w:p>
        </w:tc>
      </w:tr>
      <w:tr w:rsidR="007A01B8" w14:paraId="4756ECC2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35D39FBE" w14:textId="324BE96C" w:rsidR="007A01B8" w:rsidRPr="003B0A7E" w:rsidRDefault="007A01B8" w:rsidP="007A01B8">
            <w:pPr>
              <w:jc w:val="center"/>
            </w:pPr>
            <w:r w:rsidRPr="003B0A7E">
              <w:lastRenderedPageBreak/>
              <w:t>12/</w:t>
            </w:r>
            <w:r w:rsidR="000807AA">
              <w:t>9-12/11</w:t>
            </w:r>
          </w:p>
        </w:tc>
        <w:tc>
          <w:tcPr>
            <w:tcW w:w="1933" w:type="pct"/>
            <w:shd w:val="clear" w:color="auto" w:fill="FFFFFF" w:themeFill="background1"/>
          </w:tcPr>
          <w:p w14:paraId="53663462" w14:textId="3C02CD46" w:rsidR="007A01B8" w:rsidRPr="00856F7C" w:rsidRDefault="007A01B8" w:rsidP="007A01B8">
            <w:pPr>
              <w:ind w:left="0" w:firstLine="0"/>
              <w:jc w:val="center"/>
            </w:pPr>
            <w:r>
              <w:t>Finals Week</w:t>
            </w:r>
          </w:p>
        </w:tc>
        <w:tc>
          <w:tcPr>
            <w:tcW w:w="1295" w:type="pct"/>
            <w:shd w:val="clear" w:color="auto" w:fill="FFFFFF" w:themeFill="background1"/>
          </w:tcPr>
          <w:p w14:paraId="73838413" w14:textId="77777777" w:rsidR="007A01B8" w:rsidRDefault="007A01B8" w:rsidP="007A01B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1E734626" w14:textId="3A5DC02E" w:rsidR="007A01B8" w:rsidRDefault="007A01B8" w:rsidP="007A01B8">
            <w:pPr>
              <w:spacing w:after="0" w:line="240" w:lineRule="auto"/>
              <w:ind w:left="1" w:firstLine="0"/>
            </w:pPr>
            <w:r>
              <w:t>Final project polish and rendering</w:t>
            </w:r>
          </w:p>
        </w:tc>
      </w:tr>
      <w:tr w:rsidR="007A01B8" w14:paraId="24419AED" w14:textId="77777777" w:rsidTr="000807AA">
        <w:trPr>
          <w:trHeight w:val="460"/>
        </w:trPr>
        <w:tc>
          <w:tcPr>
            <w:tcW w:w="477" w:type="pct"/>
            <w:shd w:val="clear" w:color="auto" w:fill="FFFFFF" w:themeFill="background1"/>
          </w:tcPr>
          <w:p w14:paraId="3D4C00EC" w14:textId="23E173F5" w:rsidR="007A01B8" w:rsidRPr="003B0A7E" w:rsidRDefault="007A01B8" w:rsidP="007A01B8">
            <w:pPr>
              <w:jc w:val="center"/>
            </w:pPr>
            <w:r w:rsidRPr="003B0A7E">
              <w:t>12</w:t>
            </w:r>
            <w:r w:rsidR="000807AA">
              <w:t>/13</w:t>
            </w:r>
          </w:p>
        </w:tc>
        <w:tc>
          <w:tcPr>
            <w:tcW w:w="1933" w:type="pct"/>
            <w:shd w:val="clear" w:color="auto" w:fill="FFFFFF" w:themeFill="background1"/>
          </w:tcPr>
          <w:p w14:paraId="44DB27F3" w14:textId="58257FB7" w:rsidR="007A01B8" w:rsidRPr="00856F7C" w:rsidRDefault="007A01B8" w:rsidP="007A01B8">
            <w:pPr>
              <w:ind w:left="0" w:firstLine="0"/>
              <w:jc w:val="center"/>
            </w:pPr>
            <w:r>
              <w:t>Finals Week</w:t>
            </w:r>
            <w:r>
              <w:br/>
            </w:r>
            <w:r w:rsidRPr="001178E2">
              <w:rPr>
                <w:b/>
              </w:rPr>
              <w:t>Final project due @ 5PM CST</w:t>
            </w:r>
          </w:p>
        </w:tc>
        <w:tc>
          <w:tcPr>
            <w:tcW w:w="1295" w:type="pct"/>
            <w:shd w:val="clear" w:color="auto" w:fill="FFFFFF" w:themeFill="background1"/>
          </w:tcPr>
          <w:p w14:paraId="0DFC365F" w14:textId="77777777" w:rsidR="007A01B8" w:rsidRDefault="007A01B8" w:rsidP="007A01B8">
            <w:pPr>
              <w:spacing w:after="0" w:line="240" w:lineRule="auto"/>
              <w:ind w:left="1" w:firstLine="0"/>
            </w:pPr>
          </w:p>
        </w:tc>
        <w:tc>
          <w:tcPr>
            <w:tcW w:w="1295" w:type="pct"/>
            <w:shd w:val="clear" w:color="auto" w:fill="FFFFFF" w:themeFill="background1"/>
          </w:tcPr>
          <w:p w14:paraId="1A17F5E9" w14:textId="3BC1C0EA" w:rsidR="007A01B8" w:rsidRPr="001178E2" w:rsidRDefault="007A01B8" w:rsidP="007A01B8">
            <w:pPr>
              <w:spacing w:after="0" w:line="240" w:lineRule="auto"/>
              <w:ind w:left="1" w:firstLine="0"/>
              <w:rPr>
                <w:b/>
                <w:szCs w:val="20"/>
              </w:rPr>
            </w:pPr>
            <w:r w:rsidRPr="001178E2">
              <w:rPr>
                <w:b/>
              </w:rPr>
              <w:t>Final project due @ 5PM CST</w:t>
            </w:r>
          </w:p>
        </w:tc>
      </w:tr>
    </w:tbl>
    <w:p w14:paraId="7F782CEF" w14:textId="77777777" w:rsidR="000C3B60" w:rsidRDefault="000C3B60" w:rsidP="000C3B60">
      <w:pPr>
        <w:ind w:left="0" w:firstLine="0"/>
        <w:rPr>
          <w:b/>
        </w:rPr>
      </w:pPr>
    </w:p>
    <w:p w14:paraId="16CA1B6F" w14:textId="5D040D1E" w:rsidR="000C3B60" w:rsidRDefault="000C3B60" w:rsidP="000C3B60">
      <w:pPr>
        <w:ind w:left="0" w:firstLine="0"/>
      </w:pPr>
      <w:r w:rsidRPr="00526872">
        <w:rPr>
          <w:b/>
        </w:rPr>
        <w:t>Grading Activities:</w:t>
      </w:r>
      <w:r>
        <w:t xml:space="preserve"> Your final grade will be based upon attendance, exercises (15%) and assignments (70%). The final project will count for 15%. Your grade will be based upon the percentage of 100 pts you have earned. 100-90=A, 89-80=B, 79-70=C, 69 and below =F.</w:t>
      </w:r>
    </w:p>
    <w:p w14:paraId="628B416C" w14:textId="77777777" w:rsidR="000C3B60" w:rsidRDefault="000C3B60" w:rsidP="000C3B60">
      <w:pPr>
        <w:ind w:left="0" w:firstLine="0"/>
      </w:pPr>
      <w:r w:rsidRPr="00526872">
        <w:rPr>
          <w:b/>
        </w:rPr>
        <w:t>Output</w:t>
      </w:r>
      <w:r>
        <w:t xml:space="preserve">: Render using 720 HD in your Render Settings.   </w:t>
      </w:r>
    </w:p>
    <w:p w14:paraId="1359ACBF" w14:textId="77777777" w:rsidR="000C3B60" w:rsidRDefault="000C3B60" w:rsidP="000C3B60">
      <w:pPr>
        <w:ind w:left="0" w:firstLine="0"/>
      </w:pPr>
      <w:r w:rsidRPr="00526872">
        <w:rPr>
          <w:b/>
        </w:rPr>
        <w:t>Attendance</w:t>
      </w:r>
      <w:r>
        <w:t xml:space="preserve">: Attendance is mandatory. After one absence, each additional absence will result in a letter drop in your final grade. 3 tardies account for 1 absence. </w:t>
      </w:r>
    </w:p>
    <w:p w14:paraId="7244CD10" w14:textId="77777777" w:rsidR="000C3B60" w:rsidRDefault="000C3B60" w:rsidP="000C3B60">
      <w:pPr>
        <w:ind w:left="0" w:firstLine="0"/>
      </w:pPr>
      <w:r w:rsidRPr="00526872">
        <w:rPr>
          <w:b/>
        </w:rPr>
        <w:t>Projects:</w:t>
      </w:r>
      <w:r>
        <w:t xml:space="preserve"> There are no </w:t>
      </w:r>
      <w:proofErr w:type="spellStart"/>
      <w:r>
        <w:t>redos</w:t>
      </w:r>
      <w:proofErr w:type="spellEnd"/>
      <w:r>
        <w:t>. Make every project you turn in count. No late assignments accepted.</w:t>
      </w:r>
    </w:p>
    <w:p w14:paraId="547BC90F" w14:textId="77777777" w:rsidR="000C3B60" w:rsidRDefault="000C3B60" w:rsidP="000C3B60">
      <w:pPr>
        <w:ind w:left="0" w:firstLine="0"/>
      </w:pPr>
    </w:p>
    <w:p w14:paraId="2BDD342B" w14:textId="77777777" w:rsidR="000C3B60" w:rsidRDefault="000C3B60" w:rsidP="000C3B60">
      <w:pPr>
        <w:ind w:left="0" w:firstLine="0"/>
        <w:sectPr w:rsidR="000C3B60" w:rsidSect="009D7D88">
          <w:type w:val="continuous"/>
          <w:pgSz w:w="12240" w:h="15840"/>
          <w:pgMar w:top="805" w:right="879" w:bottom="1440" w:left="720" w:header="720" w:footer="720" w:gutter="0"/>
          <w:cols w:space="720"/>
        </w:sectPr>
      </w:pPr>
    </w:p>
    <w:p w14:paraId="602728CA" w14:textId="77777777" w:rsidR="000C3B60" w:rsidRDefault="000C3B60" w:rsidP="000C3B60">
      <w:pPr>
        <w:ind w:left="0" w:firstLine="0"/>
        <w:jc w:val="center"/>
        <w:rPr>
          <w:b/>
        </w:rPr>
      </w:pPr>
      <w:r w:rsidRPr="002B6578">
        <w:rPr>
          <w:b/>
        </w:rPr>
        <w:t>UIW Course Policies, Guidelines and Accommodation</w:t>
      </w:r>
      <w:r>
        <w:rPr>
          <w:b/>
        </w:rPr>
        <w:t>:</w:t>
      </w:r>
    </w:p>
    <w:p w14:paraId="5954BF0C" w14:textId="77777777" w:rsidR="000C3B60" w:rsidRPr="0032357C" w:rsidRDefault="000C3B60" w:rsidP="000C3B60">
      <w:pPr>
        <w:ind w:left="0" w:firstLine="0"/>
        <w:jc w:val="center"/>
        <w:rPr>
          <w:b/>
        </w:rPr>
        <w:sectPr w:rsidR="000C3B60" w:rsidRPr="0032357C" w:rsidSect="00816E9D">
          <w:type w:val="continuous"/>
          <w:pgSz w:w="12240" w:h="15840"/>
          <w:pgMar w:top="1440" w:right="809" w:bottom="1440" w:left="720" w:header="720" w:footer="720" w:gutter="0"/>
          <w:cols w:space="689"/>
        </w:sectPr>
      </w:pPr>
      <w:r>
        <w:t xml:space="preserve">This course complies with all UIW academic policies and federal guidelines, including but not limited </w:t>
      </w:r>
      <w:proofErr w:type="gramStart"/>
      <w:r>
        <w:t>to:</w:t>
      </w:r>
      <w:proofErr w:type="gramEnd"/>
      <w:r>
        <w:t xml:space="preserve"> academic integrity, disability accommodations, pregnancy accommodations, Title IX non-discrimination, and class absences for religious observances. Current policy statements will be provided to all students through the learning management system and in information provided on the first day of class.</w:t>
      </w:r>
      <w:r>
        <w:rPr>
          <w:b/>
        </w:rPr>
        <w:t xml:space="preserve"> </w:t>
      </w:r>
      <w:hyperlink r:id="rId5" w:history="1">
        <w:r w:rsidRPr="00956D78">
          <w:rPr>
            <w:rStyle w:val="Hyperlink"/>
          </w:rPr>
          <w:t>https://www.uiw.edu/academics/academicpolicies.html</w:t>
        </w:r>
      </w:hyperlink>
    </w:p>
    <w:p w14:paraId="20000B1E" w14:textId="59E73ADD" w:rsidR="000C3B60" w:rsidRDefault="000C3B60" w:rsidP="000C3B60">
      <w:pPr>
        <w:spacing w:after="0" w:line="276" w:lineRule="auto"/>
        <w:ind w:left="0" w:firstLine="0"/>
        <w:rPr>
          <w:szCs w:val="20"/>
        </w:rPr>
        <w:sectPr w:rsidR="000C3B60" w:rsidSect="00262F19">
          <w:type w:val="continuous"/>
          <w:pgSz w:w="12240" w:h="15840"/>
          <w:pgMar w:top="805" w:right="879" w:bottom="1440" w:left="720" w:header="720" w:footer="720" w:gutter="0"/>
          <w:cols w:space="720"/>
        </w:sectPr>
      </w:pPr>
    </w:p>
    <w:p w14:paraId="6FE806B4" w14:textId="77777777" w:rsidR="00092071" w:rsidRDefault="00092071" w:rsidP="000C3B60">
      <w:pPr>
        <w:ind w:left="0" w:firstLine="0"/>
      </w:pPr>
    </w:p>
    <w:sectPr w:rsidR="0009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3C5"/>
    <w:multiLevelType w:val="hybridMultilevel"/>
    <w:tmpl w:val="4106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07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0"/>
    <w:rsid w:val="000148A4"/>
    <w:rsid w:val="00034480"/>
    <w:rsid w:val="000345A2"/>
    <w:rsid w:val="00047714"/>
    <w:rsid w:val="000515AF"/>
    <w:rsid w:val="00063905"/>
    <w:rsid w:val="000807AA"/>
    <w:rsid w:val="000813D0"/>
    <w:rsid w:val="00085328"/>
    <w:rsid w:val="00092071"/>
    <w:rsid w:val="00095B9F"/>
    <w:rsid w:val="000B3955"/>
    <w:rsid w:val="000C3B60"/>
    <w:rsid w:val="000D7A3C"/>
    <w:rsid w:val="001011F5"/>
    <w:rsid w:val="001013FC"/>
    <w:rsid w:val="001178E2"/>
    <w:rsid w:val="001227DE"/>
    <w:rsid w:val="00123DBE"/>
    <w:rsid w:val="001248F8"/>
    <w:rsid w:val="00136D26"/>
    <w:rsid w:val="001423AD"/>
    <w:rsid w:val="00145383"/>
    <w:rsid w:val="00151708"/>
    <w:rsid w:val="0015592C"/>
    <w:rsid w:val="0016382E"/>
    <w:rsid w:val="001700BF"/>
    <w:rsid w:val="00196DF4"/>
    <w:rsid w:val="001976BA"/>
    <w:rsid w:val="001E235D"/>
    <w:rsid w:val="001E4963"/>
    <w:rsid w:val="001F0EF9"/>
    <w:rsid w:val="002036F8"/>
    <w:rsid w:val="00210505"/>
    <w:rsid w:val="00224239"/>
    <w:rsid w:val="00237D38"/>
    <w:rsid w:val="00250C73"/>
    <w:rsid w:val="00255CC8"/>
    <w:rsid w:val="002655C4"/>
    <w:rsid w:val="00271864"/>
    <w:rsid w:val="0028193D"/>
    <w:rsid w:val="002965FE"/>
    <w:rsid w:val="002D47FC"/>
    <w:rsid w:val="002E185E"/>
    <w:rsid w:val="002E1B41"/>
    <w:rsid w:val="00315355"/>
    <w:rsid w:val="00317531"/>
    <w:rsid w:val="00324FF2"/>
    <w:rsid w:val="003257E0"/>
    <w:rsid w:val="003327B3"/>
    <w:rsid w:val="00363B70"/>
    <w:rsid w:val="00381775"/>
    <w:rsid w:val="003A1F8B"/>
    <w:rsid w:val="003B0A7E"/>
    <w:rsid w:val="003D778C"/>
    <w:rsid w:val="00400B11"/>
    <w:rsid w:val="00442855"/>
    <w:rsid w:val="00464FA9"/>
    <w:rsid w:val="00487B58"/>
    <w:rsid w:val="00492063"/>
    <w:rsid w:val="004A4B07"/>
    <w:rsid w:val="004D58D1"/>
    <w:rsid w:val="00510D1A"/>
    <w:rsid w:val="00521142"/>
    <w:rsid w:val="0055578C"/>
    <w:rsid w:val="005606F7"/>
    <w:rsid w:val="005867A4"/>
    <w:rsid w:val="00591A66"/>
    <w:rsid w:val="005D58CC"/>
    <w:rsid w:val="005D716F"/>
    <w:rsid w:val="006213C6"/>
    <w:rsid w:val="00627204"/>
    <w:rsid w:val="00627C08"/>
    <w:rsid w:val="00633E13"/>
    <w:rsid w:val="00651BEB"/>
    <w:rsid w:val="00662750"/>
    <w:rsid w:val="00663A8B"/>
    <w:rsid w:val="00672DB2"/>
    <w:rsid w:val="00673E99"/>
    <w:rsid w:val="006A477B"/>
    <w:rsid w:val="006A73F8"/>
    <w:rsid w:val="006A7C62"/>
    <w:rsid w:val="006B52D7"/>
    <w:rsid w:val="006C0F21"/>
    <w:rsid w:val="006C4761"/>
    <w:rsid w:val="006D4874"/>
    <w:rsid w:val="006E132C"/>
    <w:rsid w:val="006F1037"/>
    <w:rsid w:val="006F4677"/>
    <w:rsid w:val="006F7F2F"/>
    <w:rsid w:val="007144B2"/>
    <w:rsid w:val="00725A82"/>
    <w:rsid w:val="00732B24"/>
    <w:rsid w:val="007376E9"/>
    <w:rsid w:val="0074547C"/>
    <w:rsid w:val="00750388"/>
    <w:rsid w:val="007A01B8"/>
    <w:rsid w:val="007B31EF"/>
    <w:rsid w:val="007C17C3"/>
    <w:rsid w:val="007D522D"/>
    <w:rsid w:val="007E625F"/>
    <w:rsid w:val="007F04E8"/>
    <w:rsid w:val="008143F0"/>
    <w:rsid w:val="008370D0"/>
    <w:rsid w:val="0084552D"/>
    <w:rsid w:val="00847D2F"/>
    <w:rsid w:val="00856F7C"/>
    <w:rsid w:val="0087636A"/>
    <w:rsid w:val="00876D83"/>
    <w:rsid w:val="00885A0C"/>
    <w:rsid w:val="00890344"/>
    <w:rsid w:val="00893DAC"/>
    <w:rsid w:val="008955BD"/>
    <w:rsid w:val="008C71F2"/>
    <w:rsid w:val="008D00F9"/>
    <w:rsid w:val="008D4F96"/>
    <w:rsid w:val="008D7427"/>
    <w:rsid w:val="008F279F"/>
    <w:rsid w:val="009267AB"/>
    <w:rsid w:val="0096394D"/>
    <w:rsid w:val="009A7B80"/>
    <w:rsid w:val="009B1B43"/>
    <w:rsid w:val="009B40E4"/>
    <w:rsid w:val="009D79FE"/>
    <w:rsid w:val="00A33E9D"/>
    <w:rsid w:val="00A46805"/>
    <w:rsid w:val="00A50239"/>
    <w:rsid w:val="00A54742"/>
    <w:rsid w:val="00A654C5"/>
    <w:rsid w:val="00A75568"/>
    <w:rsid w:val="00A76728"/>
    <w:rsid w:val="00A90B54"/>
    <w:rsid w:val="00AA1F55"/>
    <w:rsid w:val="00AC70A8"/>
    <w:rsid w:val="00AD09AA"/>
    <w:rsid w:val="00AD311E"/>
    <w:rsid w:val="00B2045E"/>
    <w:rsid w:val="00B4702F"/>
    <w:rsid w:val="00B54A11"/>
    <w:rsid w:val="00B654BA"/>
    <w:rsid w:val="00B9374A"/>
    <w:rsid w:val="00BB11D8"/>
    <w:rsid w:val="00BD1F18"/>
    <w:rsid w:val="00BD786C"/>
    <w:rsid w:val="00BF5F9D"/>
    <w:rsid w:val="00C21778"/>
    <w:rsid w:val="00C66580"/>
    <w:rsid w:val="00C75E90"/>
    <w:rsid w:val="00C86B96"/>
    <w:rsid w:val="00C94990"/>
    <w:rsid w:val="00CB4C3F"/>
    <w:rsid w:val="00CC6765"/>
    <w:rsid w:val="00CD6D8C"/>
    <w:rsid w:val="00CE3C09"/>
    <w:rsid w:val="00D01850"/>
    <w:rsid w:val="00D267BE"/>
    <w:rsid w:val="00D340E6"/>
    <w:rsid w:val="00D416A6"/>
    <w:rsid w:val="00D55527"/>
    <w:rsid w:val="00D55B43"/>
    <w:rsid w:val="00D95DD5"/>
    <w:rsid w:val="00D9663D"/>
    <w:rsid w:val="00DB108C"/>
    <w:rsid w:val="00DB1E79"/>
    <w:rsid w:val="00DB2A7B"/>
    <w:rsid w:val="00DB611B"/>
    <w:rsid w:val="00DB7C8D"/>
    <w:rsid w:val="00DD2783"/>
    <w:rsid w:val="00DF3DFC"/>
    <w:rsid w:val="00DF45C0"/>
    <w:rsid w:val="00DF53A4"/>
    <w:rsid w:val="00E32A80"/>
    <w:rsid w:val="00E50E91"/>
    <w:rsid w:val="00E57EA8"/>
    <w:rsid w:val="00E65BA3"/>
    <w:rsid w:val="00E65F53"/>
    <w:rsid w:val="00E71E4C"/>
    <w:rsid w:val="00EB0159"/>
    <w:rsid w:val="00EC10EE"/>
    <w:rsid w:val="00ED7A41"/>
    <w:rsid w:val="00EE1489"/>
    <w:rsid w:val="00EE521D"/>
    <w:rsid w:val="00EE7105"/>
    <w:rsid w:val="00EF4971"/>
    <w:rsid w:val="00EF7077"/>
    <w:rsid w:val="00F118E1"/>
    <w:rsid w:val="00F27AC0"/>
    <w:rsid w:val="00F41F0C"/>
    <w:rsid w:val="00F57FF4"/>
    <w:rsid w:val="00F66212"/>
    <w:rsid w:val="00F85B33"/>
    <w:rsid w:val="00FC0CC8"/>
    <w:rsid w:val="00FC39DA"/>
    <w:rsid w:val="1DAD4610"/>
    <w:rsid w:val="28F50CD0"/>
    <w:rsid w:val="2CEC69F6"/>
    <w:rsid w:val="3BB07814"/>
    <w:rsid w:val="3E1EF585"/>
    <w:rsid w:val="46D99DB7"/>
    <w:rsid w:val="564818BA"/>
    <w:rsid w:val="6DE52302"/>
    <w:rsid w:val="7772D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F390"/>
  <w15:chartTrackingRefBased/>
  <w15:docId w15:val="{9730B97A-BC0D-48EE-953B-2CF56FC8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AB"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B60"/>
    <w:rPr>
      <w:color w:val="0563C1" w:themeColor="hyperlink"/>
      <w:u w:val="single"/>
    </w:rPr>
  </w:style>
  <w:style w:type="table" w:customStyle="1" w:styleId="TableGrid">
    <w:name w:val="TableGrid"/>
    <w:rsid w:val="000C3B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iw.edu/academics/academicpolic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Sidler, Emily</dc:creator>
  <cp:keywords/>
  <dc:description/>
  <cp:lastModifiedBy>Sidler, Emily</cp:lastModifiedBy>
  <cp:revision>14</cp:revision>
  <dcterms:created xsi:type="dcterms:W3CDTF">2023-07-24T16:34:00Z</dcterms:created>
  <dcterms:modified xsi:type="dcterms:W3CDTF">2024-08-28T16:54:00Z</dcterms:modified>
</cp:coreProperties>
</file>