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081D" w14:textId="7A8BE739" w:rsidR="004F6A6C" w:rsidRPr="004F6A6C" w:rsidRDefault="00EF6B89">
      <w:pPr>
        <w:rPr>
          <w:b/>
          <w:bCs/>
        </w:rPr>
      </w:pPr>
      <w:r w:rsidRPr="003E7E84">
        <w:rPr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664384" behindDoc="0" locked="0" layoutInCell="1" allowOverlap="1" wp14:anchorId="5E58E90F" wp14:editId="7CBD3604">
                <wp:simplePos x="0" y="0"/>
                <wp:positionH relativeFrom="margin">
                  <wp:align>left</wp:align>
                </wp:positionH>
                <wp:positionV relativeFrom="margin">
                  <wp:posOffset>655320</wp:posOffset>
                </wp:positionV>
                <wp:extent cx="3566160" cy="2392680"/>
                <wp:effectExtent l="0" t="0" r="0" b="762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2392680"/>
                          <a:chOff x="0" y="129513"/>
                          <a:chExt cx="3567448" cy="284033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29513"/>
                            <a:ext cx="3567448" cy="1410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FE6CA" w14:textId="77777777" w:rsidR="00EF6B89" w:rsidRDefault="00EF6B8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2"/>
                            <a:ext cx="3567448" cy="2717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E00E9" w14:textId="77777777" w:rsidR="00E71ECA" w:rsidRDefault="009E79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U</w:t>
                              </w:r>
                              <w:r w:rsidRPr="003E7E84">
                                <w:rPr>
                                  <w:b/>
                                  <w:bCs/>
                                </w:rPr>
                                <w:t xml:space="preserve">niversity of the Incarnate Word                                                                                                                              </w:t>
                              </w:r>
                              <w:r>
                                <w:t xml:space="preserve">Principles of Animation                   </w:t>
                              </w:r>
                              <w:r>
                                <w:br/>
                              </w:r>
                              <w:r w:rsidR="00E71ECA">
                                <w:t>Fall 2024</w:t>
                              </w:r>
                              <w:r>
                                <w:t xml:space="preserve"> T/R 10:30PM-1:15PM </w:t>
                              </w:r>
                            </w:p>
                            <w:p w14:paraId="62395CB1" w14:textId="1B0ED1A9" w:rsidR="00EF6B89" w:rsidRDefault="00EF6B89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Course Overview: </w:t>
                              </w:r>
                              <w:proofErr w:type="gramStart"/>
                              <w:r>
                                <w:t>This special topics</w:t>
                              </w:r>
                              <w:proofErr w:type="gramEnd"/>
                              <w:r>
                                <w:t xml:space="preserve"> lecture/studio</w:t>
                              </w:r>
                              <w:r>
                                <w:br/>
                                <w:t>course examines the basic principles of believable</w:t>
                              </w:r>
                              <w:r>
                                <w:br/>
                                <w:t>animation using prebuilt rigs.</w:t>
                              </w:r>
                              <w:r>
                                <w:br/>
                                <w:t>Emphasis on solid keyframing techniques.</w:t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Outcomes: </w:t>
                              </w:r>
                              <w:r>
                                <w:t>At the end of this course, be able to use</w:t>
                              </w:r>
                              <w:r>
                                <w:br/>
                                <w:t>Maya’s animation tools to effectively create sound</w:t>
                              </w:r>
                              <w:r>
                                <w:br/>
                                <w:t>keyframe animation. Emphasis on the principles of animation.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8E90F" id="Group 198" o:spid="_x0000_s1026" style="position:absolute;margin-left:0;margin-top:51.6pt;width:280.8pt;height:188.4pt;z-index:251664384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1295" coordsize="35674,28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">
                <v:rect id="Rectangle 199" o:spid="_x0000_s1027" style="position:absolute;top:1295;width:35674;height:1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ddd [3204]" stroked="f" strokeweight="1pt">
                  <v:textbox>
                    <w:txbxContent>
                      <w:p w14:paraId="120FE6CA" w14:textId="77777777" w:rsidR="00EF6B89" w:rsidRDefault="00EF6B8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2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28E00E9" w14:textId="77777777" w:rsidR="00E71ECA" w:rsidRDefault="009E797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U</w:t>
                        </w:r>
                        <w:r w:rsidRPr="003E7E84">
                          <w:rPr>
                            <w:b/>
                            <w:bCs/>
                          </w:rPr>
                          <w:t xml:space="preserve">niversity of the Incarnate Word                                                                                                                              </w:t>
                        </w:r>
                        <w:r>
                          <w:t xml:space="preserve">Principles of Animation                   </w:t>
                        </w:r>
                        <w:r>
                          <w:br/>
                        </w:r>
                        <w:r w:rsidR="00E71ECA">
                          <w:t>Fall 2024</w:t>
                        </w:r>
                        <w:r>
                          <w:t xml:space="preserve"> T/R 10:30PM-1:15PM </w:t>
                        </w:r>
                      </w:p>
                      <w:p w14:paraId="62395CB1" w14:textId="1B0ED1A9" w:rsidR="00EF6B89" w:rsidRDefault="00EF6B89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Course Overview: </w:t>
                        </w:r>
                        <w:proofErr w:type="gramStart"/>
                        <w:r>
                          <w:t>This special topics</w:t>
                        </w:r>
                        <w:proofErr w:type="gramEnd"/>
                        <w:r>
                          <w:t xml:space="preserve"> lecture/studio</w:t>
                        </w:r>
                        <w:r>
                          <w:br/>
                          <w:t>course examines the basic principles of believable</w:t>
                        </w:r>
                        <w:r>
                          <w:br/>
                          <w:t>animation using prebuilt rigs.</w:t>
                        </w:r>
                        <w:r>
                          <w:br/>
                          <w:t>Emphasis on solid keyframing techniques.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Outcomes: </w:t>
                        </w:r>
                        <w:r>
                          <w:t>At the end of this course, be able to use</w:t>
                        </w:r>
                        <w:r>
                          <w:br/>
                          <w:t>Maya’s animation tools to effectively create sound</w:t>
                        </w:r>
                        <w:r>
                          <w:br/>
                          <w:t>keyframe animation. Emphasis on the principles of animation.</w:t>
                        </w:r>
                        <w:r>
                          <w:br/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F6A6C" w:rsidRPr="003E7E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C8CC0" wp14:editId="5E714211">
                <wp:simplePos x="0" y="0"/>
                <wp:positionH relativeFrom="margin">
                  <wp:posOffset>-400050</wp:posOffset>
                </wp:positionH>
                <wp:positionV relativeFrom="paragraph">
                  <wp:posOffset>-190500</wp:posOffset>
                </wp:positionV>
                <wp:extent cx="2533650" cy="10401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B501" w14:textId="28FE8852" w:rsidR="004F6A6C" w:rsidRPr="001C4D77" w:rsidRDefault="004F6A6C" w:rsidP="009E7976">
                            <w:pPr>
                              <w:tabs>
                                <w:tab w:val="center" w:pos="2880"/>
                                <w:tab w:val="center" w:pos="3600"/>
                                <w:tab w:val="center" w:pos="4320"/>
                                <w:tab w:val="center" w:pos="5040"/>
                                <w:tab w:val="center" w:pos="7533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Professor Emily</w:t>
                            </w:r>
                            <w:r w:rsidR="003C288A">
                              <w:t xml:space="preserve"> Sidler</w:t>
                            </w:r>
                            <w:r>
                              <w:br/>
                              <w:t xml:space="preserve">Office Hours: </w:t>
                            </w:r>
                            <w:r w:rsidR="009E797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Tuesday/Thursday</w:t>
                            </w:r>
                            <w:r w:rsidR="00E71ECA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/Friday</w:t>
                            </w:r>
                            <w:r w:rsidR="009E797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: 10:30am-12pm</w:t>
                            </w:r>
                            <w:r w:rsidR="001C4D77" w:rsidRPr="001C4D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/>
                              <w:t>Email:</w:t>
                            </w:r>
                            <w:r w:rsidR="003C288A">
                              <w:t xml:space="preserve"> </w:t>
                            </w:r>
                            <w:r w:rsidR="003C288A" w:rsidRPr="003C288A">
                              <w:t>sidler@uiwtx.edu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8CC0" id="Text Box 2" o:spid="_x0000_s1029" type="#_x0000_t202" style="position:absolute;margin-left:-31.5pt;margin-top:-15pt;width:199.5pt;height:8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">
                <v:textbox>
                  <w:txbxContent>
                    <w:p w14:paraId="65E2B501" w14:textId="28FE8852" w:rsidR="004F6A6C" w:rsidRPr="001C4D77" w:rsidRDefault="004F6A6C" w:rsidP="009E7976">
                      <w:pPr>
                        <w:tabs>
                          <w:tab w:val="center" w:pos="2880"/>
                          <w:tab w:val="center" w:pos="3600"/>
                          <w:tab w:val="center" w:pos="4320"/>
                          <w:tab w:val="center" w:pos="5040"/>
                          <w:tab w:val="center" w:pos="7533"/>
                        </w:tabs>
                        <w:spacing w:after="0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t>Professor Emily</w:t>
                      </w:r>
                      <w:r w:rsidR="003C288A">
                        <w:t xml:space="preserve"> Sidler</w:t>
                      </w:r>
                      <w:r>
                        <w:br/>
                        <w:t xml:space="preserve">Office Hours: </w:t>
                      </w:r>
                      <w:r w:rsidR="009E7976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Tuesday/Thursday</w:t>
                      </w:r>
                      <w:r w:rsidR="00E71ECA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/Friday</w:t>
                      </w:r>
                      <w:r w:rsidR="009E7976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: 10:30am-12pm</w:t>
                      </w:r>
                      <w:r w:rsidR="001C4D77" w:rsidRPr="001C4D7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br/>
                        <w:t>Email:</w:t>
                      </w:r>
                      <w:r w:rsidR="003C288A">
                        <w:t xml:space="preserve"> </w:t>
                      </w:r>
                      <w:r w:rsidR="003C288A" w:rsidRPr="003C288A">
                        <w:t>sidler@uiwtx.edu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6A71A4" w14:textId="12DC1099" w:rsidR="00397841" w:rsidRDefault="00397841" w:rsidP="004F6A6C">
      <w:pPr>
        <w:rPr>
          <w:b/>
          <w:bCs/>
          <w:i/>
          <w:iCs/>
        </w:rPr>
      </w:pPr>
    </w:p>
    <w:p w14:paraId="52DDF558" w14:textId="171DA8FC" w:rsidR="004515D7" w:rsidRDefault="00397841" w:rsidP="003E7E84">
      <w:pPr>
        <w:rPr>
          <w:b/>
          <w:bCs/>
          <w:sz w:val="16"/>
          <w:szCs w:val="16"/>
        </w:rPr>
      </w:pPr>
      <w:r>
        <w:br/>
      </w:r>
    </w:p>
    <w:p w14:paraId="22FCEAC0" w14:textId="2B60BAB6" w:rsidR="009E7976" w:rsidRDefault="009E7976" w:rsidP="003E7E84">
      <w:pPr>
        <w:rPr>
          <w:b/>
          <w:bCs/>
          <w:sz w:val="16"/>
          <w:szCs w:val="16"/>
        </w:rPr>
      </w:pPr>
    </w:p>
    <w:p w14:paraId="69EDA0AB" w14:textId="38E7B3E8" w:rsidR="009E7976" w:rsidRDefault="009E7976" w:rsidP="003E7E84">
      <w:pPr>
        <w:rPr>
          <w:b/>
          <w:bCs/>
          <w:sz w:val="16"/>
          <w:szCs w:val="16"/>
        </w:rPr>
      </w:pPr>
      <w:r w:rsidRPr="003E7E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DD710B" wp14:editId="4474C78A">
                <wp:simplePos x="0" y="0"/>
                <wp:positionH relativeFrom="margin">
                  <wp:align>left</wp:align>
                </wp:positionH>
                <wp:positionV relativeFrom="paragraph">
                  <wp:posOffset>1551940</wp:posOffset>
                </wp:positionV>
                <wp:extent cx="2533650" cy="9144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7C6E" w14:textId="51A4F53F" w:rsidR="00397841" w:rsidRPr="00397841" w:rsidRDefault="00397841" w:rsidP="00397841">
                            <w:r>
                              <w:rPr>
                                <w:b/>
                                <w:bCs/>
                              </w:rPr>
                              <w:t xml:space="preserve">Audience: </w:t>
                            </w:r>
                            <w:r>
                              <w:t>This course is a freshmen level requirement for students majoring in 3D Animation and Game Design.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Course Type: </w:t>
                            </w:r>
                            <w:r>
                              <w:t xml:space="preserve">In person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710B" id="_x0000_s1030" type="#_x0000_t202" style="position:absolute;margin-left:0;margin-top:122.2pt;width:199.5pt;height:1in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">
                <v:textbox>
                  <w:txbxContent>
                    <w:p w14:paraId="20A37C6E" w14:textId="51A4F53F" w:rsidR="00397841" w:rsidRPr="00397841" w:rsidRDefault="00397841" w:rsidP="00397841">
                      <w:r>
                        <w:rPr>
                          <w:b/>
                          <w:bCs/>
                        </w:rPr>
                        <w:t xml:space="preserve">Audience: </w:t>
                      </w:r>
                      <w:r>
                        <w:t>This course is a freshmen level requirement for students majoring in 3D Animation and Game Design.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 xml:space="preserve">Course Type: </w:t>
                      </w:r>
                      <w:r>
                        <w:t xml:space="preserve">In person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7A4E80" w14:textId="77777777" w:rsidR="009E7976" w:rsidRDefault="009E7976" w:rsidP="003E7E84">
      <w:pPr>
        <w:rPr>
          <w:b/>
          <w:bCs/>
          <w:sz w:val="16"/>
          <w:szCs w:val="16"/>
        </w:rPr>
      </w:pPr>
    </w:p>
    <w:p w14:paraId="66C12159" w14:textId="77777777" w:rsidR="009E7976" w:rsidRDefault="009E7976" w:rsidP="003E7E84">
      <w:pPr>
        <w:rPr>
          <w:b/>
          <w:bCs/>
          <w:sz w:val="16"/>
          <w:szCs w:val="16"/>
        </w:rPr>
      </w:pPr>
    </w:p>
    <w:p w14:paraId="3C545904" w14:textId="77777777" w:rsidR="009E7976" w:rsidRDefault="009E7976" w:rsidP="003E7E84">
      <w:pPr>
        <w:rPr>
          <w:b/>
          <w:bCs/>
          <w:sz w:val="16"/>
          <w:szCs w:val="16"/>
        </w:rPr>
      </w:pPr>
    </w:p>
    <w:p w14:paraId="7D536706" w14:textId="77777777" w:rsidR="009E7976" w:rsidRDefault="009E7976" w:rsidP="003E7E84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889"/>
        <w:gridCol w:w="1303"/>
        <w:gridCol w:w="2364"/>
        <w:gridCol w:w="2374"/>
        <w:gridCol w:w="3701"/>
      </w:tblGrid>
      <w:tr w:rsidR="009E7976" w14:paraId="295DC8C6" w14:textId="77777777" w:rsidTr="00E71ECA">
        <w:trPr>
          <w:trHeight w:val="707"/>
        </w:trPr>
        <w:tc>
          <w:tcPr>
            <w:tcW w:w="894" w:type="dxa"/>
            <w:shd w:val="clear" w:color="auto" w:fill="B2B2B2" w:themeFill="accent2"/>
          </w:tcPr>
          <w:p w14:paraId="097A0CE6" w14:textId="77777777" w:rsidR="009E7976" w:rsidRPr="00397841" w:rsidRDefault="009E7976" w:rsidP="009E797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79164444"/>
            <w:r w:rsidRPr="00397841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64" w:type="dxa"/>
            <w:shd w:val="clear" w:color="auto" w:fill="B2B2B2" w:themeFill="accent2"/>
          </w:tcPr>
          <w:p w14:paraId="2A4D81B6" w14:textId="77777777" w:rsidR="009E7976" w:rsidRPr="00397841" w:rsidRDefault="009E7976" w:rsidP="009E7976">
            <w:pPr>
              <w:jc w:val="center"/>
              <w:rPr>
                <w:b/>
                <w:bCs/>
                <w:sz w:val="28"/>
                <w:szCs w:val="28"/>
              </w:rPr>
            </w:pPr>
            <w:r w:rsidRPr="00397841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987" w:type="dxa"/>
            <w:shd w:val="clear" w:color="auto" w:fill="B2B2B2" w:themeFill="accent2"/>
          </w:tcPr>
          <w:p w14:paraId="7A75F8C2" w14:textId="77777777" w:rsidR="009E7976" w:rsidRPr="00397841" w:rsidRDefault="009E7976" w:rsidP="009E7976">
            <w:pPr>
              <w:jc w:val="center"/>
              <w:rPr>
                <w:b/>
                <w:bCs/>
                <w:sz w:val="28"/>
                <w:szCs w:val="28"/>
              </w:rPr>
            </w:pPr>
            <w:r w:rsidRPr="00397841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4779" w:type="dxa"/>
            <w:shd w:val="clear" w:color="auto" w:fill="B2B2B2" w:themeFill="accent2"/>
          </w:tcPr>
          <w:p w14:paraId="1AD51BEC" w14:textId="77777777" w:rsidR="009E7976" w:rsidRPr="00397841" w:rsidRDefault="009E7976" w:rsidP="009E7976">
            <w:pPr>
              <w:jc w:val="center"/>
              <w:rPr>
                <w:b/>
                <w:bCs/>
                <w:sz w:val="28"/>
                <w:szCs w:val="28"/>
              </w:rPr>
            </w:pPr>
            <w:r w:rsidRPr="00397841">
              <w:rPr>
                <w:b/>
                <w:bCs/>
                <w:sz w:val="28"/>
                <w:szCs w:val="28"/>
              </w:rPr>
              <w:t>In-Class Exercise</w:t>
            </w:r>
          </w:p>
        </w:tc>
        <w:tc>
          <w:tcPr>
            <w:tcW w:w="7910" w:type="dxa"/>
            <w:shd w:val="clear" w:color="auto" w:fill="B2B2B2" w:themeFill="accent2"/>
          </w:tcPr>
          <w:p w14:paraId="7C9CE082" w14:textId="77777777" w:rsidR="009E7976" w:rsidRPr="00397841" w:rsidRDefault="009E7976" w:rsidP="009E7976">
            <w:pPr>
              <w:jc w:val="center"/>
              <w:rPr>
                <w:b/>
                <w:bCs/>
                <w:sz w:val="28"/>
                <w:szCs w:val="28"/>
              </w:rPr>
            </w:pPr>
            <w:r w:rsidRPr="00397841">
              <w:rPr>
                <w:b/>
                <w:bCs/>
                <w:sz w:val="28"/>
                <w:szCs w:val="28"/>
              </w:rPr>
              <w:t>Assignment Due</w:t>
            </w:r>
          </w:p>
        </w:tc>
      </w:tr>
      <w:tr w:rsidR="009E7976" w14:paraId="7E446DE2" w14:textId="77777777" w:rsidTr="00E71ECA">
        <w:trPr>
          <w:trHeight w:val="589"/>
        </w:trPr>
        <w:tc>
          <w:tcPr>
            <w:tcW w:w="894" w:type="dxa"/>
            <w:shd w:val="clear" w:color="auto" w:fill="DFDFDF" w:themeFill="background2" w:themeFillShade="E6"/>
          </w:tcPr>
          <w:p w14:paraId="0DEC1CFD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3620CD35" w14:textId="77777777" w:rsidR="009E7976" w:rsidRPr="001C4D77" w:rsidRDefault="009E7976" w:rsidP="009E7976">
            <w:pPr>
              <w:ind w:right="47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236D460B" w14:textId="307C5A27" w:rsidR="009E7976" w:rsidRPr="001C4D77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August 27</w:t>
            </w:r>
          </w:p>
        </w:tc>
        <w:tc>
          <w:tcPr>
            <w:tcW w:w="2987" w:type="dxa"/>
            <w:shd w:val="clear" w:color="auto" w:fill="DFDFDF" w:themeFill="background2" w:themeFillShade="E6"/>
          </w:tcPr>
          <w:p w14:paraId="3224DB07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Class Overview,</w:t>
            </w:r>
            <w:r>
              <w:rPr>
                <w:b/>
                <w:bCs/>
              </w:rPr>
              <w:br/>
              <w:t>Intro to Animation</w:t>
            </w:r>
          </w:p>
        </w:tc>
        <w:tc>
          <w:tcPr>
            <w:tcW w:w="4779" w:type="dxa"/>
            <w:shd w:val="clear" w:color="auto" w:fill="DFDFDF" w:themeFill="background2" w:themeFillShade="E6"/>
          </w:tcPr>
          <w:p w14:paraId="4AF37CE0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7910" w:type="dxa"/>
            <w:shd w:val="clear" w:color="auto" w:fill="DFDFDF" w:themeFill="background2" w:themeFillShade="E6"/>
          </w:tcPr>
          <w:p w14:paraId="7A0A7556" w14:textId="77777777" w:rsidR="009E7976" w:rsidRDefault="009E7976" w:rsidP="009E7976">
            <w:pPr>
              <w:rPr>
                <w:b/>
                <w:bCs/>
              </w:rPr>
            </w:pPr>
          </w:p>
        </w:tc>
      </w:tr>
      <w:tr w:rsidR="009E7976" w14:paraId="6F042204" w14:textId="77777777" w:rsidTr="00E71ECA">
        <w:trPr>
          <w:trHeight w:val="589"/>
        </w:trPr>
        <w:tc>
          <w:tcPr>
            <w:tcW w:w="894" w:type="dxa"/>
            <w:shd w:val="clear" w:color="auto" w:fill="DFDFDF" w:themeFill="background2" w:themeFillShade="E6"/>
          </w:tcPr>
          <w:p w14:paraId="22386ADE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14:paraId="6968928C" w14:textId="77777777" w:rsidR="009E7976" w:rsidRPr="001C4D77" w:rsidRDefault="009E7976" w:rsidP="009E7976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6BCB0522" w14:textId="7A7BCA83" w:rsidR="009E7976" w:rsidRPr="001C4D77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August 29</w:t>
            </w:r>
          </w:p>
        </w:tc>
        <w:tc>
          <w:tcPr>
            <w:tcW w:w="2987" w:type="dxa"/>
            <w:shd w:val="clear" w:color="auto" w:fill="DFDFDF" w:themeFill="background2" w:themeFillShade="E6"/>
          </w:tcPr>
          <w:p w14:paraId="6690E85A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Timing and </w:t>
            </w:r>
            <w:proofErr w:type="gramStart"/>
            <w:r>
              <w:rPr>
                <w:b/>
                <w:bCs/>
              </w:rPr>
              <w:t>Spacing</w:t>
            </w:r>
            <w:proofErr w:type="gramEnd"/>
          </w:p>
        </w:tc>
        <w:tc>
          <w:tcPr>
            <w:tcW w:w="4779" w:type="dxa"/>
            <w:shd w:val="clear" w:color="auto" w:fill="DFDFDF" w:themeFill="background2" w:themeFillShade="E6"/>
          </w:tcPr>
          <w:p w14:paraId="602EC066" w14:textId="77777777" w:rsidR="009E7976" w:rsidRPr="005F06C2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2D Ball Bounce in Place</w:t>
            </w:r>
          </w:p>
        </w:tc>
        <w:tc>
          <w:tcPr>
            <w:tcW w:w="7910" w:type="dxa"/>
            <w:shd w:val="clear" w:color="auto" w:fill="DFDFDF" w:themeFill="background2" w:themeFillShade="E6"/>
          </w:tcPr>
          <w:p w14:paraId="7C9804FC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Spacing Chart</w:t>
            </w:r>
          </w:p>
        </w:tc>
      </w:tr>
      <w:tr w:rsidR="009E7976" w14:paraId="0C7C8969" w14:textId="77777777" w:rsidTr="00E71ECA">
        <w:trPr>
          <w:trHeight w:val="602"/>
        </w:trPr>
        <w:tc>
          <w:tcPr>
            <w:tcW w:w="894" w:type="dxa"/>
          </w:tcPr>
          <w:p w14:paraId="0C99F801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64" w:type="dxa"/>
            <w:shd w:val="clear" w:color="auto" w:fill="FFFFFF" w:themeFill="background1"/>
          </w:tcPr>
          <w:p w14:paraId="09CBFE48" w14:textId="77777777" w:rsidR="009E7976" w:rsidRPr="001C4D77" w:rsidRDefault="009E7976" w:rsidP="009E7976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71E6C14E" w14:textId="0CCED43B" w:rsidR="009E7976" w:rsidRPr="001C4D77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3</w:t>
            </w:r>
          </w:p>
        </w:tc>
        <w:tc>
          <w:tcPr>
            <w:tcW w:w="2987" w:type="dxa"/>
          </w:tcPr>
          <w:p w14:paraId="3C92D388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Intro to 3D Animation, Squash and Stretch, Importance of Breakdowns</w:t>
            </w:r>
          </w:p>
        </w:tc>
        <w:tc>
          <w:tcPr>
            <w:tcW w:w="4779" w:type="dxa"/>
          </w:tcPr>
          <w:p w14:paraId="67C9EE88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3D Ball Bounce in place to settle</w:t>
            </w:r>
          </w:p>
        </w:tc>
        <w:tc>
          <w:tcPr>
            <w:tcW w:w="7910" w:type="dxa"/>
          </w:tcPr>
          <w:p w14:paraId="48D0C759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2D Bouncing Ball Animation</w:t>
            </w:r>
          </w:p>
        </w:tc>
      </w:tr>
      <w:tr w:rsidR="009E7976" w14:paraId="21CB337B" w14:textId="77777777" w:rsidTr="00E71ECA">
        <w:trPr>
          <w:trHeight w:val="589"/>
        </w:trPr>
        <w:tc>
          <w:tcPr>
            <w:tcW w:w="894" w:type="dxa"/>
          </w:tcPr>
          <w:p w14:paraId="20B04016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49755A6" w14:textId="77777777" w:rsidR="009E7976" w:rsidRPr="001C4D77" w:rsidRDefault="009E7976" w:rsidP="009E7976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5CBD89FC" w14:textId="5158EFBA" w:rsidR="009E7976" w:rsidRPr="001C4D77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September 5</w:t>
            </w:r>
          </w:p>
        </w:tc>
        <w:tc>
          <w:tcPr>
            <w:tcW w:w="2987" w:type="dxa"/>
          </w:tcPr>
          <w:p w14:paraId="6E6369BA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Intro to Graph Editor</w:t>
            </w:r>
          </w:p>
        </w:tc>
        <w:tc>
          <w:tcPr>
            <w:tcW w:w="4779" w:type="dxa"/>
          </w:tcPr>
          <w:p w14:paraId="76DBF4F6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“Pole” fall with squash &amp; stretch</w:t>
            </w:r>
          </w:p>
        </w:tc>
        <w:tc>
          <w:tcPr>
            <w:tcW w:w="7910" w:type="dxa"/>
          </w:tcPr>
          <w:p w14:paraId="6F516CE3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3D Ball Bounce, different weights- First Pass</w:t>
            </w:r>
          </w:p>
        </w:tc>
      </w:tr>
      <w:tr w:rsidR="009E7976" w14:paraId="715F1E1E" w14:textId="77777777" w:rsidTr="00E71ECA">
        <w:trPr>
          <w:trHeight w:val="602"/>
        </w:trPr>
        <w:tc>
          <w:tcPr>
            <w:tcW w:w="894" w:type="dxa"/>
            <w:shd w:val="clear" w:color="auto" w:fill="DFDFDF" w:themeFill="background2" w:themeFillShade="E6"/>
          </w:tcPr>
          <w:p w14:paraId="0B82C8A2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3357A540" w14:textId="77777777" w:rsidR="009E7976" w:rsidRPr="001C4D77" w:rsidRDefault="009E7976" w:rsidP="009E7976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446B5D25" w14:textId="17DD5742" w:rsidR="009E7976" w:rsidRPr="001C4D77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September 10</w:t>
            </w:r>
          </w:p>
        </w:tc>
        <w:tc>
          <w:tcPr>
            <w:tcW w:w="2987" w:type="dxa"/>
            <w:shd w:val="clear" w:color="auto" w:fill="DFDFDF" w:themeFill="background2" w:themeFillShade="E6"/>
          </w:tcPr>
          <w:p w14:paraId="65E12690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Anticipation, Drag, Overlapping Actions and Arcs</w:t>
            </w:r>
          </w:p>
        </w:tc>
        <w:tc>
          <w:tcPr>
            <w:tcW w:w="4779" w:type="dxa"/>
            <w:shd w:val="clear" w:color="auto" w:fill="DFDFDF" w:themeFill="background2" w:themeFillShade="E6"/>
          </w:tcPr>
          <w:p w14:paraId="09913F27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Ball Jump with 2D Tail</w:t>
            </w:r>
          </w:p>
        </w:tc>
        <w:tc>
          <w:tcPr>
            <w:tcW w:w="7910" w:type="dxa"/>
            <w:shd w:val="clear" w:color="auto" w:fill="DFDFDF" w:themeFill="background2" w:themeFillShade="E6"/>
          </w:tcPr>
          <w:p w14:paraId="243070AB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3D Ball Bounce, different weights- Final Pass</w:t>
            </w:r>
          </w:p>
        </w:tc>
      </w:tr>
      <w:tr w:rsidR="009E7976" w14:paraId="004B38A2" w14:textId="77777777" w:rsidTr="00E71ECA">
        <w:trPr>
          <w:trHeight w:val="589"/>
        </w:trPr>
        <w:tc>
          <w:tcPr>
            <w:tcW w:w="894" w:type="dxa"/>
            <w:shd w:val="clear" w:color="auto" w:fill="DFDFDF" w:themeFill="background2" w:themeFillShade="E6"/>
          </w:tcPr>
          <w:p w14:paraId="69136878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14:paraId="289BC24D" w14:textId="77777777" w:rsidR="009E7976" w:rsidRPr="001C4D77" w:rsidRDefault="009E7976" w:rsidP="009E7976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7A79BD5D" w14:textId="23744BAF" w:rsidR="009E7976" w:rsidRPr="001C4D77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September 12</w:t>
            </w:r>
          </w:p>
        </w:tc>
        <w:tc>
          <w:tcPr>
            <w:tcW w:w="2987" w:type="dxa"/>
            <w:shd w:val="clear" w:color="auto" w:fill="DFDFDF" w:themeFill="background2" w:themeFillShade="E6"/>
          </w:tcPr>
          <w:p w14:paraId="2B629E3C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Overlapping Action in 3D</w:t>
            </w:r>
          </w:p>
        </w:tc>
        <w:tc>
          <w:tcPr>
            <w:tcW w:w="4779" w:type="dxa"/>
            <w:shd w:val="clear" w:color="auto" w:fill="DFDFDF" w:themeFill="background2" w:themeFillShade="E6"/>
          </w:tcPr>
          <w:p w14:paraId="015D2A9C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Fox Jump with 3D Tail</w:t>
            </w:r>
          </w:p>
        </w:tc>
        <w:tc>
          <w:tcPr>
            <w:tcW w:w="7910" w:type="dxa"/>
            <w:shd w:val="clear" w:color="auto" w:fill="DFDFDF" w:themeFill="background2" w:themeFillShade="E6"/>
          </w:tcPr>
          <w:p w14:paraId="6E3848BC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Fox Jump Across Space</w:t>
            </w:r>
          </w:p>
        </w:tc>
      </w:tr>
      <w:tr w:rsidR="00E71ECA" w14:paraId="4DE88380" w14:textId="77777777" w:rsidTr="00E71ECA">
        <w:trPr>
          <w:trHeight w:val="602"/>
        </w:trPr>
        <w:tc>
          <w:tcPr>
            <w:tcW w:w="894" w:type="dxa"/>
            <w:shd w:val="clear" w:color="auto" w:fill="FFFFFF" w:themeFill="background1"/>
          </w:tcPr>
          <w:p w14:paraId="60C83FE5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</w:tcPr>
          <w:p w14:paraId="7D481200" w14:textId="77777777" w:rsidR="00E71ECA" w:rsidRPr="001C4D77" w:rsidRDefault="00E71ECA" w:rsidP="00E71ECA">
            <w:pPr>
              <w:ind w:right="47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50E7821C" w14:textId="110052D2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17</w:t>
            </w:r>
          </w:p>
        </w:tc>
        <w:tc>
          <w:tcPr>
            <w:tcW w:w="2987" w:type="dxa"/>
            <w:shd w:val="clear" w:color="auto" w:fill="FFFFFF" w:themeFill="background1"/>
          </w:tcPr>
          <w:p w14:paraId="5C774C9A" w14:textId="65112D39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Straight Ahead &amp; Pose to Pose Animation, Overshoots and Graph Editor Techniques</w:t>
            </w:r>
          </w:p>
        </w:tc>
        <w:tc>
          <w:tcPr>
            <w:tcW w:w="4779" w:type="dxa"/>
            <w:shd w:val="clear" w:color="auto" w:fill="FFFFFF" w:themeFill="background1"/>
          </w:tcPr>
          <w:p w14:paraId="67C2A761" w14:textId="5F00D18D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2D Pendulum Swing in Place</w:t>
            </w:r>
          </w:p>
        </w:tc>
        <w:tc>
          <w:tcPr>
            <w:tcW w:w="7910" w:type="dxa"/>
            <w:shd w:val="clear" w:color="auto" w:fill="FFFFFF" w:themeFill="background1"/>
          </w:tcPr>
          <w:p w14:paraId="319C229C" w14:textId="3D73F300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Fox Jump Across Space with 2D/3D Tail-Final Pass</w:t>
            </w:r>
          </w:p>
        </w:tc>
      </w:tr>
      <w:tr w:rsidR="00E71ECA" w14:paraId="3EB42259" w14:textId="77777777" w:rsidTr="00E71ECA">
        <w:trPr>
          <w:trHeight w:val="589"/>
        </w:trPr>
        <w:tc>
          <w:tcPr>
            <w:tcW w:w="894" w:type="dxa"/>
            <w:shd w:val="clear" w:color="auto" w:fill="FFFFFF" w:themeFill="background1"/>
          </w:tcPr>
          <w:p w14:paraId="6C09B49E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B62F98C" w14:textId="77777777" w:rsidR="00E71ECA" w:rsidRPr="001C4D77" w:rsidRDefault="00E71ECA" w:rsidP="00E71ECA">
            <w:pPr>
              <w:ind w:right="47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2F0C5C48" w14:textId="504F943C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September 19</w:t>
            </w:r>
          </w:p>
        </w:tc>
        <w:tc>
          <w:tcPr>
            <w:tcW w:w="2987" w:type="dxa"/>
            <w:shd w:val="clear" w:color="auto" w:fill="FFFFFF" w:themeFill="background1"/>
          </w:tcPr>
          <w:p w14:paraId="083D09A1" w14:textId="243E2C9B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The Pendulum Swing</w:t>
            </w:r>
          </w:p>
        </w:tc>
        <w:tc>
          <w:tcPr>
            <w:tcW w:w="4779" w:type="dxa"/>
            <w:shd w:val="clear" w:color="auto" w:fill="FFFFFF" w:themeFill="background1"/>
          </w:tcPr>
          <w:p w14:paraId="28A7264E" w14:textId="0041F57A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3D Pendulum Swing in Place</w:t>
            </w:r>
          </w:p>
        </w:tc>
        <w:tc>
          <w:tcPr>
            <w:tcW w:w="7910" w:type="dxa"/>
            <w:shd w:val="clear" w:color="auto" w:fill="FFFFFF" w:themeFill="background1"/>
          </w:tcPr>
          <w:p w14:paraId="2F753662" w14:textId="7D730183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Pendulum Swing Through Environment- 2D Pass</w:t>
            </w:r>
          </w:p>
        </w:tc>
      </w:tr>
      <w:tr w:rsidR="00E71ECA" w14:paraId="783959FA" w14:textId="77777777" w:rsidTr="00E71ECA">
        <w:trPr>
          <w:trHeight w:val="589"/>
        </w:trPr>
        <w:tc>
          <w:tcPr>
            <w:tcW w:w="894" w:type="dxa"/>
            <w:shd w:val="clear" w:color="auto" w:fill="D9D9D9" w:themeFill="background1" w:themeFillShade="D9"/>
          </w:tcPr>
          <w:p w14:paraId="1F967485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6A00D107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3C5FFB05" w14:textId="6953847A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24</w:t>
            </w:r>
          </w:p>
        </w:tc>
        <w:tc>
          <w:tcPr>
            <w:tcW w:w="2987" w:type="dxa"/>
            <w:shd w:val="clear" w:color="auto" w:fill="D9D9D9" w:themeFill="background1" w:themeFillShade="D9"/>
          </w:tcPr>
          <w:p w14:paraId="492DC3DC" w14:textId="400E07A3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Intro to Acting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14:paraId="7547C29E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-Group Critiques</w:t>
            </w:r>
          </w:p>
          <w:p w14:paraId="7BBFAEFA" w14:textId="5D020F66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-One flour sack </w:t>
            </w:r>
            <w:proofErr w:type="gramStart"/>
            <w:r>
              <w:rPr>
                <w:b/>
                <w:bCs/>
              </w:rPr>
              <w:t>jump</w:t>
            </w:r>
            <w:proofErr w:type="gramEnd"/>
            <w:r>
              <w:rPr>
                <w:b/>
                <w:bCs/>
              </w:rPr>
              <w:t xml:space="preserve"> in place</w:t>
            </w:r>
          </w:p>
        </w:tc>
        <w:tc>
          <w:tcPr>
            <w:tcW w:w="7910" w:type="dxa"/>
            <w:shd w:val="clear" w:color="auto" w:fill="D9D9D9" w:themeFill="background1" w:themeFillShade="D9"/>
          </w:tcPr>
          <w:p w14:paraId="03A8A7C8" w14:textId="33159A64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3D Pendulum Swing Through Environment- Final Pass</w:t>
            </w:r>
          </w:p>
        </w:tc>
      </w:tr>
      <w:tr w:rsidR="00E71ECA" w14:paraId="723B5D1F" w14:textId="77777777" w:rsidTr="00E71ECA">
        <w:trPr>
          <w:trHeight w:val="589"/>
        </w:trPr>
        <w:tc>
          <w:tcPr>
            <w:tcW w:w="894" w:type="dxa"/>
            <w:shd w:val="clear" w:color="auto" w:fill="D9D9D9" w:themeFill="background1" w:themeFillShade="D9"/>
          </w:tcPr>
          <w:p w14:paraId="4B3DC01C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14:paraId="1AFFC86B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61B866F8" w14:textId="0FEA9CF8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September 26</w:t>
            </w:r>
          </w:p>
        </w:tc>
        <w:tc>
          <w:tcPr>
            <w:tcW w:w="2987" w:type="dxa"/>
            <w:shd w:val="clear" w:color="auto" w:fill="D9D9D9" w:themeFill="background1" w:themeFillShade="D9"/>
          </w:tcPr>
          <w:p w14:paraId="7A531779" w14:textId="5ED0BC1A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Solid Posing/Drawing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14:paraId="21F6B070" w14:textId="08CD201E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Three full body poses</w:t>
            </w:r>
          </w:p>
        </w:tc>
        <w:tc>
          <w:tcPr>
            <w:tcW w:w="7910" w:type="dxa"/>
            <w:shd w:val="clear" w:color="auto" w:fill="D9D9D9" w:themeFill="background1" w:themeFillShade="D9"/>
          </w:tcPr>
          <w:p w14:paraId="0FDB7C47" w14:textId="4055DD3D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Fox personality</w:t>
            </w:r>
            <w:r>
              <w:rPr>
                <w:b/>
                <w:bCs/>
              </w:rPr>
              <w:t>-Blocking Pass</w:t>
            </w:r>
          </w:p>
        </w:tc>
      </w:tr>
      <w:tr w:rsidR="00E71ECA" w14:paraId="25CB43AB" w14:textId="77777777" w:rsidTr="00E71ECA">
        <w:trPr>
          <w:trHeight w:val="589"/>
        </w:trPr>
        <w:tc>
          <w:tcPr>
            <w:tcW w:w="894" w:type="dxa"/>
            <w:shd w:val="clear" w:color="auto" w:fill="FFFFFF" w:themeFill="background1"/>
          </w:tcPr>
          <w:p w14:paraId="6A706A57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64" w:type="dxa"/>
            <w:shd w:val="clear" w:color="auto" w:fill="FFFFFF" w:themeFill="background1"/>
          </w:tcPr>
          <w:p w14:paraId="75AC8403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76516351" w14:textId="755171A8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</w:t>
            </w:r>
          </w:p>
        </w:tc>
        <w:tc>
          <w:tcPr>
            <w:tcW w:w="2987" w:type="dxa"/>
            <w:shd w:val="clear" w:color="auto" w:fill="FFFFFF" w:themeFill="background1"/>
          </w:tcPr>
          <w:p w14:paraId="2B5C20EC" w14:textId="39154BCC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Exaggerations &amp; Reversals</w:t>
            </w:r>
          </w:p>
        </w:tc>
        <w:tc>
          <w:tcPr>
            <w:tcW w:w="4779" w:type="dxa"/>
            <w:shd w:val="clear" w:color="auto" w:fill="FFFFFF" w:themeFill="background1"/>
          </w:tcPr>
          <w:p w14:paraId="0867D960" w14:textId="01099466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Flour Sack Fall (Single Drop)</w:t>
            </w:r>
          </w:p>
        </w:tc>
        <w:tc>
          <w:tcPr>
            <w:tcW w:w="7910" w:type="dxa"/>
            <w:shd w:val="clear" w:color="auto" w:fill="FFFFFF" w:themeFill="background1"/>
          </w:tcPr>
          <w:p w14:paraId="130AF0F9" w14:textId="678EC4E0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Fox personality</w:t>
            </w:r>
            <w:r>
              <w:rPr>
                <w:b/>
                <w:bCs/>
              </w:rPr>
              <w:t>-Spline pass</w:t>
            </w:r>
          </w:p>
        </w:tc>
      </w:tr>
      <w:tr w:rsidR="00E71ECA" w14:paraId="6E823942" w14:textId="77777777" w:rsidTr="00E71ECA">
        <w:trPr>
          <w:trHeight w:val="589"/>
        </w:trPr>
        <w:tc>
          <w:tcPr>
            <w:tcW w:w="894" w:type="dxa"/>
            <w:shd w:val="clear" w:color="auto" w:fill="FFFFFF" w:themeFill="background1"/>
          </w:tcPr>
          <w:p w14:paraId="01EFCE57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7CBA390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0A4EC1DB" w14:textId="76F846B2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October 3</w:t>
            </w:r>
          </w:p>
        </w:tc>
        <w:tc>
          <w:tcPr>
            <w:tcW w:w="2987" w:type="dxa"/>
            <w:shd w:val="clear" w:color="auto" w:fill="FFFFFF" w:themeFill="background1"/>
          </w:tcPr>
          <w:p w14:paraId="0A6FA051" w14:textId="6B23AB93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Weight Shifts, Robot Gap Jump</w:t>
            </w:r>
          </w:p>
        </w:tc>
        <w:tc>
          <w:tcPr>
            <w:tcW w:w="4779" w:type="dxa"/>
            <w:shd w:val="clear" w:color="auto" w:fill="FFFFFF" w:themeFill="background1"/>
          </w:tcPr>
          <w:p w14:paraId="7765E7EA" w14:textId="527A28C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Robot Jump in Place</w:t>
            </w:r>
          </w:p>
        </w:tc>
        <w:tc>
          <w:tcPr>
            <w:tcW w:w="7910" w:type="dxa"/>
            <w:shd w:val="clear" w:color="auto" w:fill="FFFFFF" w:themeFill="background1"/>
          </w:tcPr>
          <w:p w14:paraId="1B7EE775" w14:textId="337B363B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Fox personality-Final Pass</w:t>
            </w:r>
          </w:p>
        </w:tc>
      </w:tr>
      <w:tr w:rsidR="00E71ECA" w14:paraId="60E22C0C" w14:textId="77777777" w:rsidTr="00E71ECA">
        <w:trPr>
          <w:trHeight w:val="589"/>
        </w:trPr>
        <w:tc>
          <w:tcPr>
            <w:tcW w:w="894" w:type="dxa"/>
            <w:shd w:val="clear" w:color="auto" w:fill="F2F2F2" w:themeFill="background1" w:themeFillShade="F2"/>
          </w:tcPr>
          <w:p w14:paraId="14DB9D4E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14:paraId="482E646B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36CF47B8" w14:textId="53CA95C1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October 8</w:t>
            </w:r>
          </w:p>
        </w:tc>
        <w:tc>
          <w:tcPr>
            <w:tcW w:w="2987" w:type="dxa"/>
            <w:shd w:val="clear" w:color="auto" w:fill="F2F2F2" w:themeFill="background1" w:themeFillShade="F2"/>
          </w:tcPr>
          <w:p w14:paraId="48FF386F" w14:textId="18DC4A68" w:rsidR="00E71ECA" w:rsidRDefault="00E71ECA" w:rsidP="00E71EC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Side Step</w:t>
            </w:r>
            <w:proofErr w:type="gramEnd"/>
            <w:r>
              <w:rPr>
                <w:b/>
                <w:bCs/>
              </w:rPr>
              <w:t xml:space="preserve"> Mechanics/Jumping </w:t>
            </w:r>
          </w:p>
        </w:tc>
        <w:tc>
          <w:tcPr>
            <w:tcW w:w="4779" w:type="dxa"/>
            <w:shd w:val="clear" w:color="auto" w:fill="F2F2F2" w:themeFill="background1" w:themeFillShade="F2"/>
          </w:tcPr>
          <w:p w14:paraId="0224C4F5" w14:textId="561F2A82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Ball </w:t>
            </w:r>
            <w:proofErr w:type="gramStart"/>
            <w:r>
              <w:rPr>
                <w:b/>
                <w:bCs/>
              </w:rPr>
              <w:t>Side Step</w:t>
            </w:r>
            <w:proofErr w:type="gramEnd"/>
          </w:p>
        </w:tc>
        <w:tc>
          <w:tcPr>
            <w:tcW w:w="7910" w:type="dxa"/>
            <w:shd w:val="clear" w:color="auto" w:fill="F2F2F2" w:themeFill="background1" w:themeFillShade="F2"/>
          </w:tcPr>
          <w:p w14:paraId="57A49B2F" w14:textId="04AE95F2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Robot Gap Jump-First Pass</w:t>
            </w:r>
          </w:p>
        </w:tc>
      </w:tr>
      <w:tr w:rsidR="00E71ECA" w14:paraId="6090C87F" w14:textId="77777777" w:rsidTr="00E71ECA">
        <w:trPr>
          <w:trHeight w:val="589"/>
        </w:trPr>
        <w:tc>
          <w:tcPr>
            <w:tcW w:w="894" w:type="dxa"/>
            <w:shd w:val="clear" w:color="auto" w:fill="F2F2F2" w:themeFill="background1" w:themeFillShade="F2"/>
          </w:tcPr>
          <w:p w14:paraId="5FC0AE43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14:paraId="7DEA1B60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Thursday</w:t>
            </w:r>
          </w:p>
          <w:p w14:paraId="19292651" w14:textId="14E49D8E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October 10</w:t>
            </w:r>
          </w:p>
        </w:tc>
        <w:tc>
          <w:tcPr>
            <w:tcW w:w="2987" w:type="dxa"/>
            <w:shd w:val="clear" w:color="auto" w:fill="F2F2F2" w:themeFill="background1" w:themeFillShade="F2"/>
          </w:tcPr>
          <w:p w14:paraId="5AAFAF64" w14:textId="38BB1ACA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Obstacle Course</w:t>
            </w:r>
          </w:p>
        </w:tc>
        <w:tc>
          <w:tcPr>
            <w:tcW w:w="4779" w:type="dxa"/>
            <w:shd w:val="clear" w:color="auto" w:fill="F2F2F2" w:themeFill="background1" w:themeFillShade="F2"/>
          </w:tcPr>
          <w:p w14:paraId="20E8717D" w14:textId="7CFF81DC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Group Critiques</w:t>
            </w:r>
          </w:p>
        </w:tc>
        <w:tc>
          <w:tcPr>
            <w:tcW w:w="7910" w:type="dxa"/>
            <w:shd w:val="clear" w:color="auto" w:fill="F2F2F2" w:themeFill="background1" w:themeFillShade="F2"/>
          </w:tcPr>
          <w:p w14:paraId="105679F1" w14:textId="7125C3E3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Robot Gap Jump-Final Pass</w:t>
            </w:r>
          </w:p>
        </w:tc>
      </w:tr>
      <w:tr w:rsidR="00E71ECA" w14:paraId="4274BF50" w14:textId="77777777" w:rsidTr="00E71ECA">
        <w:trPr>
          <w:trHeight w:val="589"/>
        </w:trPr>
        <w:tc>
          <w:tcPr>
            <w:tcW w:w="894" w:type="dxa"/>
          </w:tcPr>
          <w:p w14:paraId="2D68A7F3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64" w:type="dxa"/>
            <w:shd w:val="clear" w:color="auto" w:fill="FFFFFF" w:themeFill="background1"/>
          </w:tcPr>
          <w:p w14:paraId="22FFD9C4" w14:textId="77777777" w:rsidR="00E71ECA" w:rsidRPr="001C4D77" w:rsidRDefault="00E71ECA" w:rsidP="00E71ECA">
            <w:pPr>
              <w:ind w:left="46"/>
              <w:jc w:val="center"/>
              <w:rPr>
                <w:b/>
                <w:bCs/>
                <w:szCs w:val="20"/>
              </w:rPr>
            </w:pPr>
            <w:r w:rsidRPr="001C4D77">
              <w:rPr>
                <w:b/>
                <w:bCs/>
                <w:szCs w:val="20"/>
              </w:rPr>
              <w:t>Tuesday</w:t>
            </w:r>
          </w:p>
          <w:p w14:paraId="4C51E86D" w14:textId="59CBCE89" w:rsidR="00E71ECA" w:rsidRPr="001C4D77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15</w:t>
            </w:r>
          </w:p>
        </w:tc>
        <w:tc>
          <w:tcPr>
            <w:tcW w:w="2987" w:type="dxa"/>
            <w:shd w:val="clear" w:color="auto" w:fill="FFFFFF" w:themeFill="background1"/>
          </w:tcPr>
          <w:p w14:paraId="7D4E8E96" w14:textId="7FE23F0F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Weight Mechanics</w:t>
            </w:r>
          </w:p>
        </w:tc>
        <w:tc>
          <w:tcPr>
            <w:tcW w:w="4779" w:type="dxa"/>
            <w:shd w:val="clear" w:color="auto" w:fill="FFFFFF" w:themeFill="background1"/>
          </w:tcPr>
          <w:p w14:paraId="49C10D66" w14:textId="259A2979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Shoulder Drop</w:t>
            </w:r>
          </w:p>
        </w:tc>
        <w:tc>
          <w:tcPr>
            <w:tcW w:w="7910" w:type="dxa"/>
            <w:shd w:val="clear" w:color="auto" w:fill="FFFFFF" w:themeFill="background1"/>
          </w:tcPr>
          <w:p w14:paraId="0E2BD41B" w14:textId="2635C6B9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Obstacle Course-First Pass</w:t>
            </w:r>
          </w:p>
        </w:tc>
      </w:tr>
      <w:bookmarkEnd w:id="0"/>
    </w:tbl>
    <w:tbl>
      <w:tblPr>
        <w:tblStyle w:val="TableGrid"/>
        <w:tblpPr w:leftFromText="180" w:rightFromText="180" w:vertAnchor="page" w:horzAnchor="margin" w:tblpY="4399"/>
        <w:tblW w:w="0" w:type="auto"/>
        <w:tblLook w:val="04A0" w:firstRow="1" w:lastRow="0" w:firstColumn="1" w:lastColumn="0" w:noHBand="0" w:noVBand="1"/>
      </w:tblPr>
      <w:tblGrid>
        <w:gridCol w:w="554"/>
        <w:gridCol w:w="1245"/>
        <w:gridCol w:w="2453"/>
        <w:gridCol w:w="2155"/>
        <w:gridCol w:w="4224"/>
      </w:tblGrid>
      <w:tr w:rsidR="00E71ECA" w14:paraId="1285C9EC" w14:textId="77777777" w:rsidTr="00E71ECA">
        <w:trPr>
          <w:trHeight w:val="589"/>
        </w:trPr>
        <w:tc>
          <w:tcPr>
            <w:tcW w:w="897" w:type="dxa"/>
            <w:shd w:val="clear" w:color="auto" w:fill="7F7F7F" w:themeFill="text1" w:themeFillTint="80"/>
          </w:tcPr>
          <w:p w14:paraId="2EAE6794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14:paraId="73C871B4" w14:textId="77777777" w:rsidR="009E7976" w:rsidRPr="00C0643B" w:rsidRDefault="009E7976" w:rsidP="009E7976">
            <w:pPr>
              <w:ind w:left="46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6BBEF788" w14:textId="24804971" w:rsidR="009E7976" w:rsidRPr="00C0643B" w:rsidRDefault="009E7976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="007D639C">
              <w:rPr>
                <w:b/>
                <w:bCs/>
              </w:rPr>
              <w:t xml:space="preserve"> 17</w:t>
            </w:r>
          </w:p>
        </w:tc>
        <w:tc>
          <w:tcPr>
            <w:tcW w:w="3150" w:type="dxa"/>
            <w:shd w:val="clear" w:color="auto" w:fill="7F7F7F" w:themeFill="text1" w:themeFillTint="80"/>
          </w:tcPr>
          <w:p w14:paraId="182B010A" w14:textId="0E399004" w:rsidR="009E7976" w:rsidRDefault="00E71ECA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FALL BREAK-NO CLASS </w:t>
            </w:r>
          </w:p>
        </w:tc>
        <w:tc>
          <w:tcPr>
            <w:tcW w:w="4680" w:type="dxa"/>
            <w:shd w:val="clear" w:color="auto" w:fill="7F7F7F" w:themeFill="text1" w:themeFillTint="80"/>
          </w:tcPr>
          <w:p w14:paraId="44D38E03" w14:textId="52352FC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7F7F7F" w:themeFill="text1" w:themeFillTint="80"/>
          </w:tcPr>
          <w:p w14:paraId="02FBD778" w14:textId="69B14F1E" w:rsidR="009E7976" w:rsidRDefault="009E7976" w:rsidP="009E7976">
            <w:pPr>
              <w:rPr>
                <w:b/>
                <w:bCs/>
              </w:rPr>
            </w:pPr>
          </w:p>
        </w:tc>
      </w:tr>
      <w:tr w:rsidR="00E71ECA" w14:paraId="4FC83150" w14:textId="77777777" w:rsidTr="00E71ECA">
        <w:trPr>
          <w:trHeight w:val="602"/>
        </w:trPr>
        <w:tc>
          <w:tcPr>
            <w:tcW w:w="897" w:type="dxa"/>
            <w:shd w:val="clear" w:color="auto" w:fill="DFDFDF" w:themeFill="background2" w:themeFillShade="E6"/>
          </w:tcPr>
          <w:p w14:paraId="31A02679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FDFDF" w:themeFill="background2" w:themeFillShade="E6"/>
          </w:tcPr>
          <w:p w14:paraId="67F0C23A" w14:textId="77777777" w:rsidR="009E7976" w:rsidRPr="00C0643B" w:rsidRDefault="009E7976" w:rsidP="009E7976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1A5815D9" w14:textId="5937F432" w:rsidR="009E7976" w:rsidRPr="00C0643B" w:rsidRDefault="007D639C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October 22</w:t>
            </w:r>
          </w:p>
        </w:tc>
        <w:tc>
          <w:tcPr>
            <w:tcW w:w="3150" w:type="dxa"/>
            <w:shd w:val="clear" w:color="auto" w:fill="DFDFDF" w:themeFill="background2" w:themeFillShade="E6"/>
          </w:tcPr>
          <w:p w14:paraId="404AD317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Acting</w:t>
            </w:r>
          </w:p>
        </w:tc>
        <w:tc>
          <w:tcPr>
            <w:tcW w:w="4680" w:type="dxa"/>
            <w:shd w:val="clear" w:color="auto" w:fill="DFDFDF" w:themeFill="background2" w:themeFillShade="E6"/>
          </w:tcPr>
          <w:p w14:paraId="1190E81C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DFDFDF" w:themeFill="background2" w:themeFillShade="E6"/>
          </w:tcPr>
          <w:p w14:paraId="7F2529F9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Obstacle Course-Final Pass</w:t>
            </w:r>
          </w:p>
        </w:tc>
      </w:tr>
      <w:tr w:rsidR="00E71ECA" w14:paraId="0CF34DE3" w14:textId="77777777" w:rsidTr="00E71ECA">
        <w:trPr>
          <w:trHeight w:val="589"/>
        </w:trPr>
        <w:tc>
          <w:tcPr>
            <w:tcW w:w="897" w:type="dxa"/>
            <w:shd w:val="clear" w:color="auto" w:fill="DFDFDF" w:themeFill="background2" w:themeFillShade="E6"/>
          </w:tcPr>
          <w:p w14:paraId="4E18ADA4" w14:textId="77777777" w:rsidR="009E7976" w:rsidRDefault="009E7976" w:rsidP="009E7976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FDFDF" w:themeFill="background2" w:themeFillShade="E6"/>
          </w:tcPr>
          <w:p w14:paraId="23CA55C8" w14:textId="77777777" w:rsidR="009E7976" w:rsidRPr="00C0643B" w:rsidRDefault="009E7976" w:rsidP="009E7976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24498E08" w14:textId="6F3A6F99" w:rsidR="009E7976" w:rsidRPr="00C0643B" w:rsidRDefault="007D639C" w:rsidP="009E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October 24</w:t>
            </w:r>
          </w:p>
        </w:tc>
        <w:tc>
          <w:tcPr>
            <w:tcW w:w="3150" w:type="dxa"/>
            <w:shd w:val="clear" w:color="auto" w:fill="DFDFDF" w:themeFill="background2" w:themeFillShade="E6"/>
          </w:tcPr>
          <w:p w14:paraId="34DAA179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Acting Reference</w:t>
            </w:r>
          </w:p>
        </w:tc>
        <w:tc>
          <w:tcPr>
            <w:tcW w:w="4680" w:type="dxa"/>
            <w:shd w:val="clear" w:color="auto" w:fill="DFDFDF" w:themeFill="background2" w:themeFillShade="E6"/>
          </w:tcPr>
          <w:p w14:paraId="42716D42" w14:textId="77777777" w:rsidR="009E7976" w:rsidRDefault="009E7976" w:rsidP="009E7976">
            <w:pPr>
              <w:rPr>
                <w:b/>
                <w:bCs/>
              </w:rPr>
            </w:pPr>
            <w:r w:rsidRPr="00E40E7D">
              <w:rPr>
                <w:b/>
                <w:bCs/>
              </w:rPr>
              <w:t>Acting Piece-Spine Progress</w:t>
            </w:r>
          </w:p>
        </w:tc>
        <w:tc>
          <w:tcPr>
            <w:tcW w:w="7867" w:type="dxa"/>
            <w:shd w:val="clear" w:color="auto" w:fill="DFDFDF" w:themeFill="background2" w:themeFillShade="E6"/>
          </w:tcPr>
          <w:p w14:paraId="14794FB3" w14:textId="77777777" w:rsidR="009E7976" w:rsidRDefault="009E7976" w:rsidP="009E7976">
            <w:pPr>
              <w:rPr>
                <w:b/>
                <w:bCs/>
              </w:rPr>
            </w:pPr>
            <w:r>
              <w:rPr>
                <w:b/>
                <w:bCs/>
              </w:rPr>
              <w:t>Acting Piece-First Blocking</w:t>
            </w:r>
          </w:p>
        </w:tc>
      </w:tr>
      <w:tr w:rsidR="00E71ECA" w14:paraId="296B4671" w14:textId="77777777" w:rsidTr="00E71ECA">
        <w:trPr>
          <w:trHeight w:val="602"/>
        </w:trPr>
        <w:tc>
          <w:tcPr>
            <w:tcW w:w="897" w:type="dxa"/>
            <w:shd w:val="clear" w:color="auto" w:fill="FFFFFF" w:themeFill="background1"/>
          </w:tcPr>
          <w:p w14:paraId="6CFFB85B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14:paraId="2950726C" w14:textId="77777777" w:rsidR="00E71ECA" w:rsidRPr="00C0643B" w:rsidRDefault="00E71ECA" w:rsidP="00E71ECA">
            <w:pPr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0E425A5A" w14:textId="7EF07E5C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October 29</w:t>
            </w:r>
          </w:p>
        </w:tc>
        <w:tc>
          <w:tcPr>
            <w:tcW w:w="3150" w:type="dxa"/>
            <w:shd w:val="clear" w:color="auto" w:fill="FFFFFF" w:themeFill="background1"/>
          </w:tcPr>
          <w:p w14:paraId="2290DC41" w14:textId="4BC1E80E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Intro to Walking/Half Body Jump</w:t>
            </w:r>
          </w:p>
        </w:tc>
        <w:tc>
          <w:tcPr>
            <w:tcW w:w="4680" w:type="dxa"/>
            <w:shd w:val="clear" w:color="auto" w:fill="FFFFFF" w:themeFill="background1"/>
          </w:tcPr>
          <w:p w14:paraId="2A5E6DE0" w14:textId="68F047F6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Ball Walk in Place</w:t>
            </w:r>
          </w:p>
        </w:tc>
        <w:tc>
          <w:tcPr>
            <w:tcW w:w="7867" w:type="dxa"/>
            <w:shd w:val="clear" w:color="auto" w:fill="FFFFFF" w:themeFill="background1"/>
          </w:tcPr>
          <w:p w14:paraId="03A9F010" w14:textId="65059144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Acting Piece-Final Pass</w:t>
            </w:r>
          </w:p>
        </w:tc>
      </w:tr>
      <w:tr w:rsidR="00E71ECA" w14:paraId="36075B66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137A3279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1EF0221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59319257" w14:textId="29AE065B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31</w:t>
            </w:r>
          </w:p>
        </w:tc>
        <w:tc>
          <w:tcPr>
            <w:tcW w:w="3150" w:type="dxa"/>
            <w:shd w:val="clear" w:color="auto" w:fill="FFFFFF" w:themeFill="background1"/>
          </w:tcPr>
          <w:p w14:paraId="5DC7F217" w14:textId="21A2C2EF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Weight Shift Mechanics</w:t>
            </w:r>
          </w:p>
        </w:tc>
        <w:tc>
          <w:tcPr>
            <w:tcW w:w="4680" w:type="dxa"/>
            <w:shd w:val="clear" w:color="auto" w:fill="FFFFFF" w:themeFill="background1"/>
          </w:tcPr>
          <w:p w14:paraId="7C1D0D82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Weight Shift</w:t>
            </w:r>
          </w:p>
          <w:p w14:paraId="5A9F3811" w14:textId="4AA0D038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FFFFFF" w:themeFill="background1"/>
          </w:tcPr>
          <w:p w14:paraId="2936CA9B" w14:textId="019C2765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Half body </w:t>
            </w:r>
            <w:r w:rsidRPr="002E1B43">
              <w:rPr>
                <w:b/>
                <w:bCs/>
              </w:rPr>
              <w:t>Jump-First Pass</w:t>
            </w:r>
          </w:p>
        </w:tc>
      </w:tr>
      <w:tr w:rsidR="00E71ECA" w14:paraId="122672FA" w14:textId="77777777" w:rsidTr="00E71ECA">
        <w:trPr>
          <w:trHeight w:val="589"/>
        </w:trPr>
        <w:tc>
          <w:tcPr>
            <w:tcW w:w="897" w:type="dxa"/>
            <w:shd w:val="clear" w:color="auto" w:fill="D9D9D9" w:themeFill="background1" w:themeFillShade="D9"/>
          </w:tcPr>
          <w:p w14:paraId="534A2FA5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12B3BE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488661F4" w14:textId="78D6C4B2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November 5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668B6FD" w14:textId="3EA677C6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Half Body Jump </w:t>
            </w:r>
            <w:proofErr w:type="gramStart"/>
            <w:r>
              <w:rPr>
                <w:b/>
                <w:bCs/>
              </w:rPr>
              <w:t>Work Day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A40F095" w14:textId="197F3023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D9D9D9" w:themeFill="background1" w:themeFillShade="D9"/>
          </w:tcPr>
          <w:p w14:paraId="085A7AD2" w14:textId="34AC031F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Half body Jump-Spline Pass </w:t>
            </w:r>
          </w:p>
        </w:tc>
      </w:tr>
      <w:tr w:rsidR="00E71ECA" w14:paraId="1342D9AE" w14:textId="77777777" w:rsidTr="00E71ECA">
        <w:trPr>
          <w:trHeight w:val="589"/>
        </w:trPr>
        <w:tc>
          <w:tcPr>
            <w:tcW w:w="897" w:type="dxa"/>
            <w:shd w:val="clear" w:color="auto" w:fill="D9D9D9" w:themeFill="background1" w:themeFillShade="D9"/>
          </w:tcPr>
          <w:p w14:paraId="6815AC7F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2876F83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40CDB33B" w14:textId="05908C20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November 7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E61B294" w14:textId="335E9A96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Walk animation, weight, walk mechanics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02EC7A26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D9D9D9" w:themeFill="background1" w:themeFillShade="D9"/>
          </w:tcPr>
          <w:p w14:paraId="4516B5A2" w14:textId="4F5D3C84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Half body Jump- Final Pass</w:t>
            </w:r>
          </w:p>
        </w:tc>
      </w:tr>
      <w:tr w:rsidR="00E71ECA" w14:paraId="7DE77891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06A599D1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14:paraId="1A0AA3D8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253C62CC" w14:textId="15883028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November 12</w:t>
            </w:r>
          </w:p>
        </w:tc>
        <w:tc>
          <w:tcPr>
            <w:tcW w:w="3150" w:type="dxa"/>
            <w:shd w:val="clear" w:color="auto" w:fill="FFFFFF" w:themeFill="background1"/>
          </w:tcPr>
          <w:p w14:paraId="18A6F0F9" w14:textId="46E76D7E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Animation Walks Clips</w:t>
            </w:r>
          </w:p>
        </w:tc>
        <w:tc>
          <w:tcPr>
            <w:tcW w:w="4680" w:type="dxa"/>
            <w:shd w:val="clear" w:color="auto" w:fill="FFFFFF" w:themeFill="background1"/>
          </w:tcPr>
          <w:p w14:paraId="57773129" w14:textId="376056F0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Walk Animation Cleanup File</w:t>
            </w:r>
          </w:p>
        </w:tc>
        <w:tc>
          <w:tcPr>
            <w:tcW w:w="7867" w:type="dxa"/>
            <w:shd w:val="clear" w:color="auto" w:fill="FFFFFF" w:themeFill="background1"/>
          </w:tcPr>
          <w:p w14:paraId="12A5CE49" w14:textId="05F3F8B4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Ball Walk w/Forward Translation-First Pass</w:t>
            </w:r>
          </w:p>
        </w:tc>
      </w:tr>
      <w:tr w:rsidR="00E71ECA" w14:paraId="294F4DB1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34095FC4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6ABBD3D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6587C199" w14:textId="60C666B0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November 14</w:t>
            </w:r>
          </w:p>
        </w:tc>
        <w:tc>
          <w:tcPr>
            <w:tcW w:w="3150" w:type="dxa"/>
            <w:shd w:val="clear" w:color="auto" w:fill="FFFFFF" w:themeFill="background1"/>
          </w:tcPr>
          <w:p w14:paraId="241AEEC3" w14:textId="7B98B7C0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Timing Difference/Animation Drops</w:t>
            </w:r>
          </w:p>
        </w:tc>
        <w:tc>
          <w:tcPr>
            <w:tcW w:w="4680" w:type="dxa"/>
            <w:shd w:val="clear" w:color="auto" w:fill="FFFFFF" w:themeFill="background1"/>
          </w:tcPr>
          <w:p w14:paraId="3846830F" w14:textId="2CCE40F4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Arm drop w/different </w:t>
            </w:r>
            <w:proofErr w:type="gramStart"/>
            <w:r>
              <w:rPr>
                <w:b/>
                <w:bCs/>
              </w:rPr>
              <w:t>timing(</w:t>
            </w:r>
            <w:proofErr w:type="gramEnd"/>
            <w:r>
              <w:rPr>
                <w:b/>
                <w:bCs/>
              </w:rPr>
              <w:t>Sigh)</w:t>
            </w:r>
          </w:p>
        </w:tc>
        <w:tc>
          <w:tcPr>
            <w:tcW w:w="7867" w:type="dxa"/>
            <w:shd w:val="clear" w:color="auto" w:fill="FFFFFF" w:themeFill="background1"/>
          </w:tcPr>
          <w:p w14:paraId="041EB696" w14:textId="7F9EA262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Ball Walk w/Forward Translation-Final Pass</w:t>
            </w:r>
          </w:p>
        </w:tc>
      </w:tr>
      <w:tr w:rsidR="00E71ECA" w14:paraId="284B79FC" w14:textId="77777777" w:rsidTr="00E71ECA">
        <w:trPr>
          <w:trHeight w:val="589"/>
        </w:trPr>
        <w:tc>
          <w:tcPr>
            <w:tcW w:w="897" w:type="dxa"/>
            <w:shd w:val="clear" w:color="auto" w:fill="D9D9D9" w:themeFill="background1" w:themeFillShade="D9"/>
          </w:tcPr>
          <w:p w14:paraId="626457CA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E88CE14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2156AC1C" w14:textId="1A960D3A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19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1575A8" w14:textId="03C89054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Full Body Walk Animation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34F6C72" w14:textId="40558A68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Full Body Walk in Place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14:paraId="49003704" w14:textId="2CAB91D9" w:rsidR="00E71ECA" w:rsidRDefault="00E71ECA" w:rsidP="00E71ECA">
            <w:pPr>
              <w:rPr>
                <w:b/>
                <w:bCs/>
              </w:rPr>
            </w:pPr>
            <w:r w:rsidRPr="006C411C">
              <w:rPr>
                <w:b/>
                <w:bCs/>
              </w:rPr>
              <w:t>Full Body Fall Animation</w:t>
            </w:r>
            <w:r>
              <w:rPr>
                <w:b/>
                <w:bCs/>
              </w:rPr>
              <w:t xml:space="preserve"> Progress</w:t>
            </w:r>
          </w:p>
        </w:tc>
      </w:tr>
      <w:tr w:rsidR="00E71ECA" w14:paraId="5BD795EE" w14:textId="77777777" w:rsidTr="00E71ECA">
        <w:trPr>
          <w:trHeight w:val="589"/>
        </w:trPr>
        <w:tc>
          <w:tcPr>
            <w:tcW w:w="897" w:type="dxa"/>
            <w:shd w:val="clear" w:color="auto" w:fill="D9D9D9" w:themeFill="background1" w:themeFillShade="D9"/>
          </w:tcPr>
          <w:p w14:paraId="729370BE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D590BB5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7C22DAC5" w14:textId="7EDD6A8F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November 21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02FA45C" w14:textId="4D06F20C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Animation in Film/TV/Games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EC153BC" w14:textId="1E808363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Acting OR Game Animation Blocking 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14:paraId="433D3C50" w14:textId="77777777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Full body Walk Forward (4 strides)-First Pass</w:t>
            </w:r>
          </w:p>
          <w:p w14:paraId="79B625DD" w14:textId="1F3FB09E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Full Body Fall Final Pass</w:t>
            </w:r>
          </w:p>
        </w:tc>
      </w:tr>
      <w:tr w:rsidR="00E71ECA" w14:paraId="7FADC376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789FB508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</w:tcPr>
          <w:p w14:paraId="21F0F17D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336D0C5F" w14:textId="3995F5DA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26</w:t>
            </w:r>
          </w:p>
        </w:tc>
        <w:tc>
          <w:tcPr>
            <w:tcW w:w="3150" w:type="dxa"/>
            <w:shd w:val="clear" w:color="auto" w:fill="FFFFFF" w:themeFill="background1"/>
          </w:tcPr>
          <w:p w14:paraId="798068AF" w14:textId="696751EC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Tennis Serves/Sports</w:t>
            </w:r>
          </w:p>
        </w:tc>
        <w:tc>
          <w:tcPr>
            <w:tcW w:w="4680" w:type="dxa"/>
            <w:shd w:val="clear" w:color="auto" w:fill="FFFFFF" w:themeFill="background1"/>
          </w:tcPr>
          <w:p w14:paraId="4E3CE90D" w14:textId="3BBEB13D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Acting OR Game Animation Spline </w:t>
            </w:r>
          </w:p>
        </w:tc>
        <w:tc>
          <w:tcPr>
            <w:tcW w:w="7867" w:type="dxa"/>
            <w:shd w:val="clear" w:color="auto" w:fill="FFFFFF" w:themeFill="background1"/>
          </w:tcPr>
          <w:p w14:paraId="5DC23D12" w14:textId="1DA23738" w:rsidR="00E71ECA" w:rsidRDefault="00E71ECA" w:rsidP="00E71ECA">
            <w:pPr>
              <w:rPr>
                <w:b/>
                <w:bCs/>
              </w:rPr>
            </w:pPr>
            <w:r w:rsidRPr="002E1B43">
              <w:rPr>
                <w:b/>
                <w:bCs/>
              </w:rPr>
              <w:t>Full Body Walk Forward (4 Strides)-Final Pass</w:t>
            </w:r>
          </w:p>
        </w:tc>
      </w:tr>
      <w:tr w:rsidR="00E71ECA" w14:paraId="59B32CCD" w14:textId="77777777" w:rsidTr="00E71ECA">
        <w:trPr>
          <w:trHeight w:val="589"/>
        </w:trPr>
        <w:tc>
          <w:tcPr>
            <w:tcW w:w="897" w:type="dxa"/>
            <w:shd w:val="clear" w:color="auto" w:fill="7F7F7F" w:themeFill="text1" w:themeFillTint="80"/>
          </w:tcPr>
          <w:p w14:paraId="48308399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14:paraId="083556A2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0149345C" w14:textId="194D9C0D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28</w:t>
            </w:r>
          </w:p>
        </w:tc>
        <w:tc>
          <w:tcPr>
            <w:tcW w:w="3150" w:type="dxa"/>
            <w:shd w:val="clear" w:color="auto" w:fill="7F7F7F" w:themeFill="text1" w:themeFillTint="80"/>
          </w:tcPr>
          <w:p w14:paraId="706A670A" w14:textId="0FB51B51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THANKSGIVING BREAK l NO CLASS</w:t>
            </w:r>
          </w:p>
        </w:tc>
        <w:tc>
          <w:tcPr>
            <w:tcW w:w="4680" w:type="dxa"/>
            <w:shd w:val="clear" w:color="auto" w:fill="7F7F7F" w:themeFill="text1" w:themeFillTint="80"/>
          </w:tcPr>
          <w:p w14:paraId="3CFFDEA0" w14:textId="4E84ED15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7F7F7F" w:themeFill="text1" w:themeFillTint="80"/>
          </w:tcPr>
          <w:p w14:paraId="3F0C6609" w14:textId="070E66A8" w:rsidR="00E71ECA" w:rsidRDefault="00E71ECA" w:rsidP="00E71ECA">
            <w:pPr>
              <w:rPr>
                <w:b/>
                <w:bCs/>
              </w:rPr>
            </w:pPr>
          </w:p>
        </w:tc>
      </w:tr>
      <w:tr w:rsidR="00E71ECA" w14:paraId="1E706ABF" w14:textId="77777777" w:rsidTr="00E71ECA">
        <w:trPr>
          <w:trHeight w:val="589"/>
        </w:trPr>
        <w:tc>
          <w:tcPr>
            <w:tcW w:w="897" w:type="dxa"/>
            <w:shd w:val="clear" w:color="auto" w:fill="D9D9D9" w:themeFill="background1" w:themeFillShade="D9"/>
          </w:tcPr>
          <w:p w14:paraId="49CAA3E4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DFE3F7C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1DD67A33" w14:textId="7F32D3FD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December 3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81ABDA2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Making Characters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44E9D827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Acting OR Game Animation Final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14:paraId="5A162403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Tennis Serve-Blocking Pass</w:t>
            </w:r>
          </w:p>
        </w:tc>
      </w:tr>
      <w:tr w:rsidR="00E71ECA" w14:paraId="61A6C395" w14:textId="77777777" w:rsidTr="00E71ECA">
        <w:trPr>
          <w:trHeight w:val="589"/>
        </w:trPr>
        <w:tc>
          <w:tcPr>
            <w:tcW w:w="897" w:type="dxa"/>
            <w:shd w:val="clear" w:color="auto" w:fill="D9D9D9" w:themeFill="background1" w:themeFillShade="D9"/>
          </w:tcPr>
          <w:p w14:paraId="59BBEB31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93A8D6C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76501ACF" w14:textId="5DBE4E7C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December 5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A216856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Final Project/Recap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6EACB63B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D9D9D9" w:themeFill="background1" w:themeFillShade="D9"/>
          </w:tcPr>
          <w:p w14:paraId="72D7F389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Tennis Serve-Spline Pass</w:t>
            </w:r>
          </w:p>
        </w:tc>
      </w:tr>
      <w:tr w:rsidR="00E71ECA" w14:paraId="0CAE1A0C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55AA0BDC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0" w:type="dxa"/>
            <w:shd w:val="clear" w:color="auto" w:fill="FFFFFF" w:themeFill="background1"/>
          </w:tcPr>
          <w:p w14:paraId="7795E3DD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Tuesday</w:t>
            </w:r>
          </w:p>
          <w:p w14:paraId="4C539988" w14:textId="70E870D8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December 10</w:t>
            </w:r>
          </w:p>
        </w:tc>
        <w:tc>
          <w:tcPr>
            <w:tcW w:w="3150" w:type="dxa"/>
            <w:shd w:val="clear" w:color="auto" w:fill="FFFFFF" w:themeFill="background1"/>
          </w:tcPr>
          <w:p w14:paraId="3E35E72C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Finals </w:t>
            </w:r>
            <w:proofErr w:type="gramStart"/>
            <w:r>
              <w:rPr>
                <w:b/>
                <w:bCs/>
              </w:rPr>
              <w:t>Work Day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shd w:val="clear" w:color="auto" w:fill="FFFFFF" w:themeFill="background1"/>
          </w:tcPr>
          <w:p w14:paraId="34F26AFC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FFFFFF" w:themeFill="background1"/>
          </w:tcPr>
          <w:p w14:paraId="52FF23E1" w14:textId="77777777" w:rsidR="00E71ECA" w:rsidRPr="002C6C3A" w:rsidRDefault="00E71ECA" w:rsidP="00E71EC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2C6C3A">
              <w:rPr>
                <w:b/>
                <w:bCs/>
              </w:rPr>
              <w:t>Tennis Serve-Final Pass</w:t>
            </w:r>
          </w:p>
          <w:p w14:paraId="211062E1" w14:textId="77777777" w:rsidR="00E71ECA" w:rsidRPr="002C6C3A" w:rsidRDefault="00E71ECA" w:rsidP="00E71EC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2C6C3A">
              <w:rPr>
                <w:b/>
                <w:bCs/>
              </w:rPr>
              <w:t xml:space="preserve">Characters/References with </w:t>
            </w:r>
            <w:proofErr w:type="spellStart"/>
            <w:r w:rsidRPr="002C6C3A">
              <w:rPr>
                <w:b/>
                <w:bCs/>
              </w:rPr>
              <w:t>drawovers</w:t>
            </w:r>
            <w:proofErr w:type="spellEnd"/>
            <w:r w:rsidRPr="002C6C3A">
              <w:rPr>
                <w:b/>
                <w:bCs/>
              </w:rPr>
              <w:t xml:space="preserve"> for Finals</w:t>
            </w:r>
          </w:p>
        </w:tc>
      </w:tr>
      <w:tr w:rsidR="00E71ECA" w14:paraId="7A3766D5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0E29FCB4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BD03DA9" w14:textId="77777777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 w:rsidRPr="00C0643B">
              <w:rPr>
                <w:b/>
                <w:bCs/>
                <w:szCs w:val="20"/>
              </w:rPr>
              <w:t>Thursday</w:t>
            </w:r>
          </w:p>
          <w:p w14:paraId="7EDA660A" w14:textId="0746117E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December 12</w:t>
            </w:r>
          </w:p>
        </w:tc>
        <w:tc>
          <w:tcPr>
            <w:tcW w:w="3150" w:type="dxa"/>
            <w:shd w:val="clear" w:color="auto" w:fill="FFFFFF" w:themeFill="background1"/>
          </w:tcPr>
          <w:p w14:paraId="1B899255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Inspiration &amp; Moving Forward Tips</w:t>
            </w:r>
          </w:p>
        </w:tc>
        <w:tc>
          <w:tcPr>
            <w:tcW w:w="4680" w:type="dxa"/>
            <w:shd w:val="clear" w:color="auto" w:fill="FFFFFF" w:themeFill="background1"/>
          </w:tcPr>
          <w:p w14:paraId="07BF94BC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FFFFFF" w:themeFill="background1"/>
          </w:tcPr>
          <w:p w14:paraId="5BB99935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Blocking for at least one part of Final</w:t>
            </w:r>
          </w:p>
        </w:tc>
      </w:tr>
      <w:tr w:rsidR="00E71ECA" w14:paraId="2CEBAC59" w14:textId="77777777" w:rsidTr="00E71ECA">
        <w:trPr>
          <w:trHeight w:val="589"/>
        </w:trPr>
        <w:tc>
          <w:tcPr>
            <w:tcW w:w="897" w:type="dxa"/>
            <w:shd w:val="clear" w:color="auto" w:fill="FFFFFF" w:themeFill="background1"/>
          </w:tcPr>
          <w:p w14:paraId="3A70FEC0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40" w:type="dxa"/>
            <w:shd w:val="clear" w:color="auto" w:fill="FFFFFF" w:themeFill="background1"/>
          </w:tcPr>
          <w:p w14:paraId="1BE9F1E1" w14:textId="2590D680" w:rsidR="00E71ECA" w:rsidRPr="00C0643B" w:rsidRDefault="00E71ECA" w:rsidP="00E71ECA">
            <w:pPr>
              <w:ind w:left="17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Friday </w:t>
            </w:r>
          </w:p>
          <w:p w14:paraId="78F10E51" w14:textId="4A8F2CB6" w:rsidR="00E71ECA" w:rsidRPr="00C0643B" w:rsidRDefault="00E71ECA" w:rsidP="00E71E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December  13</w:t>
            </w:r>
          </w:p>
        </w:tc>
        <w:tc>
          <w:tcPr>
            <w:tcW w:w="3150" w:type="dxa"/>
            <w:shd w:val="clear" w:color="auto" w:fill="FFFFFF" w:themeFill="background1"/>
          </w:tcPr>
          <w:p w14:paraId="52BF2180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FINALS WEEK</w:t>
            </w:r>
          </w:p>
        </w:tc>
        <w:tc>
          <w:tcPr>
            <w:tcW w:w="4680" w:type="dxa"/>
            <w:shd w:val="clear" w:color="auto" w:fill="FFFFFF" w:themeFill="background1"/>
          </w:tcPr>
          <w:p w14:paraId="097510E2" w14:textId="77777777" w:rsidR="00E71ECA" w:rsidRDefault="00E71ECA" w:rsidP="00E71ECA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FFFFFF" w:themeFill="background1"/>
          </w:tcPr>
          <w:p w14:paraId="6B15585C" w14:textId="77777777" w:rsidR="00E71ECA" w:rsidRDefault="00E71ECA" w:rsidP="00E71ECA">
            <w:pPr>
              <w:rPr>
                <w:b/>
                <w:bCs/>
              </w:rPr>
            </w:pPr>
            <w:r>
              <w:rPr>
                <w:b/>
                <w:bCs/>
              </w:rPr>
              <w:t>Final Projects due on May 4</w:t>
            </w:r>
            <w:r w:rsidRPr="00C0643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by 5pm </w:t>
            </w:r>
            <w:proofErr w:type="spellStart"/>
            <w:r>
              <w:rPr>
                <w:b/>
                <w:bCs/>
              </w:rPr>
              <w:t>cst</w:t>
            </w:r>
            <w:proofErr w:type="spellEnd"/>
          </w:p>
        </w:tc>
      </w:tr>
    </w:tbl>
    <w:p w14:paraId="10472956" w14:textId="026A64EB" w:rsidR="00CE1F99" w:rsidRDefault="00CE1F99" w:rsidP="009E7976">
      <w:pPr>
        <w:rPr>
          <w:sz w:val="16"/>
          <w:szCs w:val="16"/>
        </w:rPr>
      </w:pPr>
    </w:p>
    <w:p w14:paraId="5012AC4B" w14:textId="77777777" w:rsidR="009E7976" w:rsidRDefault="009E7976" w:rsidP="009E7976">
      <w:r w:rsidRPr="00526872">
        <w:rPr>
          <w:b/>
        </w:rPr>
        <w:t>Grading Activities:</w:t>
      </w:r>
      <w:r>
        <w:t xml:space="preserve"> Your final grade will be based upon attendance, exercises (15%) and assignments (70%). The final project will count for 15%. Your grade will be based upon the percentage of 100 pts you have earned. 100-90=A, 89-80=B, 79-70=C, 69 and below =F.</w:t>
      </w:r>
    </w:p>
    <w:p w14:paraId="7768A61D" w14:textId="77777777" w:rsidR="009E7976" w:rsidRDefault="009E7976" w:rsidP="009E7976">
      <w:r w:rsidRPr="00526872">
        <w:rPr>
          <w:b/>
        </w:rPr>
        <w:t>Output</w:t>
      </w:r>
      <w:r>
        <w:t xml:space="preserve">: Render using 720 HD in your Render Settings.   </w:t>
      </w:r>
    </w:p>
    <w:p w14:paraId="04B9A3D2" w14:textId="77777777" w:rsidR="009E7976" w:rsidRDefault="009E7976" w:rsidP="009E7976">
      <w:r w:rsidRPr="00526872">
        <w:rPr>
          <w:b/>
        </w:rPr>
        <w:t>Attendance</w:t>
      </w:r>
      <w:r>
        <w:t xml:space="preserve">: Attendance is mandatory. After one absence, each additional absence will result in a letter drop in your final grade. 3 tardies account for 1 absence. </w:t>
      </w:r>
    </w:p>
    <w:p w14:paraId="60CE5760" w14:textId="77777777" w:rsidR="009E7976" w:rsidRDefault="009E7976" w:rsidP="009E7976">
      <w:r w:rsidRPr="00526872">
        <w:rPr>
          <w:b/>
        </w:rPr>
        <w:t>Projects:</w:t>
      </w:r>
      <w:r>
        <w:t xml:space="preserve"> There are no </w:t>
      </w:r>
      <w:proofErr w:type="spellStart"/>
      <w:r>
        <w:t>redos</w:t>
      </w:r>
      <w:proofErr w:type="spellEnd"/>
      <w:r>
        <w:t>. Make every project you turn in count. No late assignments accepted.</w:t>
      </w:r>
    </w:p>
    <w:p w14:paraId="66FADE88" w14:textId="77777777" w:rsidR="009E7976" w:rsidRDefault="009E7976" w:rsidP="009E7976"/>
    <w:p w14:paraId="4137ED62" w14:textId="77777777" w:rsidR="009E7976" w:rsidRDefault="009E7976" w:rsidP="009E7976">
      <w:pPr>
        <w:sectPr w:rsidR="009E7976" w:rsidSect="009E7976">
          <w:pgSz w:w="12240" w:h="15840"/>
          <w:pgMar w:top="805" w:right="879" w:bottom="1440" w:left="720" w:header="720" w:footer="720" w:gutter="0"/>
          <w:cols w:space="720"/>
        </w:sectPr>
      </w:pPr>
    </w:p>
    <w:p w14:paraId="199AAA9C" w14:textId="77777777" w:rsidR="009E7976" w:rsidRDefault="009E7976" w:rsidP="009E7976">
      <w:pPr>
        <w:jc w:val="center"/>
        <w:rPr>
          <w:b/>
        </w:rPr>
      </w:pPr>
      <w:r w:rsidRPr="002B6578">
        <w:rPr>
          <w:b/>
        </w:rPr>
        <w:t>UIW Course Policies, Guidelines and Accommodation</w:t>
      </w:r>
      <w:r>
        <w:rPr>
          <w:b/>
        </w:rPr>
        <w:t>:</w:t>
      </w:r>
    </w:p>
    <w:p w14:paraId="5D8FECA0" w14:textId="77777777" w:rsidR="009E7976" w:rsidRPr="0032357C" w:rsidRDefault="009E7976" w:rsidP="009E7976">
      <w:pPr>
        <w:jc w:val="center"/>
        <w:rPr>
          <w:b/>
        </w:rPr>
        <w:sectPr w:rsidR="009E7976" w:rsidRPr="0032357C" w:rsidSect="009E7976">
          <w:type w:val="continuous"/>
          <w:pgSz w:w="12240" w:h="15840"/>
          <w:pgMar w:top="1440" w:right="809" w:bottom="1440" w:left="720" w:header="720" w:footer="720" w:gutter="0"/>
          <w:cols w:space="689"/>
        </w:sectPr>
      </w:pPr>
      <w:r>
        <w:t xml:space="preserve">This course complies with all UIW academic policies and federal guidelines, including but not limited </w:t>
      </w:r>
      <w:proofErr w:type="gramStart"/>
      <w:r>
        <w:t>to:</w:t>
      </w:r>
      <w:proofErr w:type="gramEnd"/>
      <w:r>
        <w:t xml:space="preserve"> academic integrity, disability accommodations, pregnancy accommodations, Title IX non-discrimination, and class absences for religious observances. Current policy statements will be provided to all students through the learning management system and in information provided on the first day of class.</w:t>
      </w:r>
      <w:r>
        <w:rPr>
          <w:b/>
        </w:rPr>
        <w:t xml:space="preserve"> </w:t>
      </w:r>
      <w:hyperlink r:id="rId5" w:history="1">
        <w:r w:rsidRPr="00956D78">
          <w:rPr>
            <w:rStyle w:val="Hyperlink"/>
          </w:rPr>
          <w:t>https://www.uiw.edu/academics/academicpolicies.html</w:t>
        </w:r>
      </w:hyperlink>
    </w:p>
    <w:p w14:paraId="083653BB" w14:textId="77777777" w:rsidR="009E7976" w:rsidRDefault="009E7976" w:rsidP="009E7976">
      <w:pPr>
        <w:rPr>
          <w:sz w:val="16"/>
          <w:szCs w:val="16"/>
        </w:rPr>
      </w:pPr>
    </w:p>
    <w:p w14:paraId="67DF89F4" w14:textId="77777777" w:rsidR="009E7976" w:rsidRPr="00AC03E9" w:rsidRDefault="009E7976" w:rsidP="009E7976">
      <w:pPr>
        <w:rPr>
          <w:sz w:val="16"/>
          <w:szCs w:val="16"/>
        </w:rPr>
      </w:pPr>
    </w:p>
    <w:sectPr w:rsidR="009E7976" w:rsidRPr="00AC03E9" w:rsidSect="00465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C0644"/>
    <w:multiLevelType w:val="hybridMultilevel"/>
    <w:tmpl w:val="06A6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4F96"/>
    <w:multiLevelType w:val="hybridMultilevel"/>
    <w:tmpl w:val="E6FE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80841">
    <w:abstractNumId w:val="0"/>
  </w:num>
  <w:num w:numId="2" w16cid:durableId="24268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6C"/>
    <w:rsid w:val="00091178"/>
    <w:rsid w:val="000A6F4B"/>
    <w:rsid w:val="000E5689"/>
    <w:rsid w:val="00102B8B"/>
    <w:rsid w:val="001910B7"/>
    <w:rsid w:val="001C4D77"/>
    <w:rsid w:val="00210967"/>
    <w:rsid w:val="0025019C"/>
    <w:rsid w:val="002C6C3A"/>
    <w:rsid w:val="002D6C57"/>
    <w:rsid w:val="002E1B43"/>
    <w:rsid w:val="00301AF2"/>
    <w:rsid w:val="00332E89"/>
    <w:rsid w:val="00397841"/>
    <w:rsid w:val="003B6F11"/>
    <w:rsid w:val="003C288A"/>
    <w:rsid w:val="003E7E84"/>
    <w:rsid w:val="00400DAC"/>
    <w:rsid w:val="00424DA3"/>
    <w:rsid w:val="004515D7"/>
    <w:rsid w:val="004531BD"/>
    <w:rsid w:val="00465105"/>
    <w:rsid w:val="004C1584"/>
    <w:rsid w:val="004D43F1"/>
    <w:rsid w:val="004E0A1C"/>
    <w:rsid w:val="004F6A6C"/>
    <w:rsid w:val="00501588"/>
    <w:rsid w:val="005E52D1"/>
    <w:rsid w:val="005F06C2"/>
    <w:rsid w:val="00660E44"/>
    <w:rsid w:val="00661293"/>
    <w:rsid w:val="006C411C"/>
    <w:rsid w:val="006D2221"/>
    <w:rsid w:val="00732F7E"/>
    <w:rsid w:val="007B7CC1"/>
    <w:rsid w:val="007C6524"/>
    <w:rsid w:val="007D639C"/>
    <w:rsid w:val="007F19CE"/>
    <w:rsid w:val="00955050"/>
    <w:rsid w:val="009A775F"/>
    <w:rsid w:val="009E7976"/>
    <w:rsid w:val="00A24C24"/>
    <w:rsid w:val="00A35853"/>
    <w:rsid w:val="00A36D8F"/>
    <w:rsid w:val="00A942ED"/>
    <w:rsid w:val="00AC03E9"/>
    <w:rsid w:val="00AE1A86"/>
    <w:rsid w:val="00B31266"/>
    <w:rsid w:val="00B7575F"/>
    <w:rsid w:val="00BE2B7C"/>
    <w:rsid w:val="00C0643B"/>
    <w:rsid w:val="00C34D44"/>
    <w:rsid w:val="00C848BE"/>
    <w:rsid w:val="00CA1327"/>
    <w:rsid w:val="00CD6D8C"/>
    <w:rsid w:val="00CE1F99"/>
    <w:rsid w:val="00CE6014"/>
    <w:rsid w:val="00D3650F"/>
    <w:rsid w:val="00D76D51"/>
    <w:rsid w:val="00DA135F"/>
    <w:rsid w:val="00DC6AE7"/>
    <w:rsid w:val="00DF4CF1"/>
    <w:rsid w:val="00E40E7D"/>
    <w:rsid w:val="00E71ECA"/>
    <w:rsid w:val="00EF6A18"/>
    <w:rsid w:val="00EF6B89"/>
    <w:rsid w:val="00F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0CCD"/>
  <w15:chartTrackingRefBased/>
  <w15:docId w15:val="{F9950200-D946-45F1-B881-36710C2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97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iw.edu/academics/academicpolic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Sidler</dc:creator>
  <cp:keywords/>
  <dc:description/>
  <cp:lastModifiedBy>Emily Sidler</cp:lastModifiedBy>
  <cp:revision>8</cp:revision>
  <dcterms:created xsi:type="dcterms:W3CDTF">2023-01-05T03:35:00Z</dcterms:created>
  <dcterms:modified xsi:type="dcterms:W3CDTF">2024-08-16T20:37:00Z</dcterms:modified>
</cp:coreProperties>
</file>