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5FD8A" w14:textId="772E3791" w:rsidR="099AE6C2" w:rsidRDefault="7D0F2B9F" w:rsidP="0C5073F2">
      <w:pPr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</w:pPr>
      <w:r w:rsidRPr="0C5073F2"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  <w:t xml:space="preserve">ANGD </w:t>
      </w:r>
      <w:r w:rsidR="400B7510" w:rsidRPr="0C5073F2"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  <w:t>6</w:t>
      </w:r>
      <w:r w:rsidR="56DD75D8" w:rsidRPr="0C5073F2"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  <w:t>33</w:t>
      </w:r>
      <w:r w:rsidR="6EB3ACE8" w:rsidRPr="0C5073F2"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  <w:t>2</w:t>
      </w:r>
      <w:r w:rsidRPr="0C5073F2"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  <w:t xml:space="preserve"> - 0</w:t>
      </w:r>
      <w:r w:rsidR="35C92936" w:rsidRPr="0C5073F2"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  <w:t>1</w:t>
      </w:r>
      <w:r w:rsidRPr="0C5073F2"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  <w:t xml:space="preserve"> | </w:t>
      </w:r>
      <w:r w:rsidR="3C79C4EA" w:rsidRPr="0C5073F2"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  <w:t>Graduate Environment Arts IV</w:t>
      </w:r>
    </w:p>
    <w:tbl>
      <w:tblPr>
        <w:tblStyle w:val="TableGrid"/>
        <w:tblW w:w="1089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160"/>
        <w:gridCol w:w="345"/>
        <w:gridCol w:w="5385"/>
      </w:tblGrid>
      <w:tr w:rsidR="24422C01" w14:paraId="08391CF7" w14:textId="77777777" w:rsidTr="0C5073F2">
        <w:trPr>
          <w:trHeight w:val="300"/>
        </w:trPr>
        <w:tc>
          <w:tcPr>
            <w:tcW w:w="5160" w:type="dxa"/>
          </w:tcPr>
          <w:p w14:paraId="61847234" w14:textId="73E5F0AF" w:rsidR="24422C01" w:rsidRDefault="24422C01" w:rsidP="24422C0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4422C01"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  <w:t>University of the Incarnate Word</w:t>
            </w:r>
            <w:r w:rsidRPr="24422C01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</w:p>
          <w:p w14:paraId="50497B12" w14:textId="438EF2E1" w:rsidR="24422C01" w:rsidRDefault="0948AB96" w:rsidP="0F8298F0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C5073F2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Classroom</w:t>
            </w:r>
            <w:r w:rsidR="6CCC9912" w:rsidRPr="0C5073F2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: </w:t>
            </w:r>
            <w:r w:rsidR="5FE682FF" w:rsidRPr="0C5073F2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Online</w:t>
            </w:r>
          </w:p>
          <w:p w14:paraId="732C94BC" w14:textId="7CCD6163" w:rsidR="24422C01" w:rsidRDefault="15420B09" w:rsidP="24422C0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Spring</w:t>
            </w:r>
            <w:r w:rsidR="6EDDDB2B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202</w:t>
            </w:r>
            <w:r w:rsidR="5C69797B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5</w:t>
            </w:r>
            <w:r w:rsidR="6EDDDB2B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| </w:t>
            </w:r>
            <w:r w:rsidR="2D075B5E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T</w:t>
            </w:r>
            <w:r w:rsidR="2547B801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</w:t>
            </w:r>
            <w:r w:rsidR="6EDDDB2B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  <w:r w:rsidR="4288D8F8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7</w:t>
            </w:r>
            <w:r w:rsidR="5340B6E4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:30</w:t>
            </w:r>
            <w:r w:rsidR="42188F58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pm</w:t>
            </w:r>
            <w:r w:rsidR="43939C9A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– </w:t>
            </w:r>
            <w:r w:rsidR="13829C6A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9:30</w:t>
            </w:r>
            <w:r w:rsidR="3235843D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345" w:type="dxa"/>
          </w:tcPr>
          <w:p w14:paraId="402A3C9F" w14:textId="3790B9A4" w:rsidR="24422C01" w:rsidRDefault="24422C01" w:rsidP="24422C01">
            <w:pPr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85" w:type="dxa"/>
          </w:tcPr>
          <w:p w14:paraId="4E71F963" w14:textId="3A414C71" w:rsidR="24422C01" w:rsidRDefault="2276AD34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4CE499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Instructor</w:t>
            </w:r>
            <w:r w:rsidR="29FA4215" w:rsidRPr="24CE499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Carlos Garcia (</w:t>
            </w:r>
            <w:hyperlink r:id="rId7">
              <w:r w:rsidR="29FA4215" w:rsidRPr="24CE4993">
                <w:rPr>
                  <w:rStyle w:val="Hyperlink"/>
                  <w:rFonts w:ascii="Arial Nova Light" w:eastAsia="Arial Nova Light" w:hAnsi="Arial Nova Light" w:cs="Arial Nova Light"/>
                  <w:sz w:val="18"/>
                  <w:szCs w:val="18"/>
                </w:rPr>
                <w:t>cagarc12@uiwtx.edu</w:t>
              </w:r>
            </w:hyperlink>
            <w:r w:rsidR="29FA4215" w:rsidRPr="24CE499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)</w:t>
            </w:r>
          </w:p>
          <w:p w14:paraId="0874FB96" w14:textId="20418EC6" w:rsidR="24422C01" w:rsidRDefault="29FA4215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4CE499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Office: AD 40</w:t>
            </w:r>
            <w:r w:rsidR="38BFCC6D" w:rsidRPr="24CE499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3</w:t>
            </w:r>
          </w:p>
          <w:p w14:paraId="3B2C72A8" w14:textId="2AC6B565" w:rsidR="24422C01" w:rsidRDefault="29FA4215" w:rsidP="0C5073F2">
            <w:pPr>
              <w:spacing w:after="20" w:line="259" w:lineRule="auto"/>
              <w:jc w:val="both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hyperlink r:id="rId8">
              <w:r w:rsidRPr="0C5073F2">
                <w:rPr>
                  <w:rStyle w:val="Hyperlink"/>
                  <w:rFonts w:ascii="Arial Nova Light" w:eastAsia="Arial Nova Light" w:hAnsi="Arial Nova Light" w:cs="Arial Nova Light"/>
                  <w:sz w:val="18"/>
                  <w:szCs w:val="18"/>
                </w:rPr>
                <w:t>Office</w:t>
              </w:r>
              <w:r w:rsidR="226038E2" w:rsidRPr="0C5073F2">
                <w:rPr>
                  <w:rStyle w:val="Hyperlink"/>
                  <w:rFonts w:ascii="Arial Nova Light" w:eastAsia="Arial Nova Light" w:hAnsi="Arial Nova Light" w:cs="Arial Nova Light"/>
                  <w:sz w:val="18"/>
                  <w:szCs w:val="18"/>
                </w:rPr>
                <w:t xml:space="preserve"> </w:t>
              </w:r>
              <w:r w:rsidRPr="0C5073F2">
                <w:rPr>
                  <w:rStyle w:val="Hyperlink"/>
                  <w:rFonts w:ascii="Arial Nova Light" w:eastAsia="Arial Nova Light" w:hAnsi="Arial Nova Light" w:cs="Arial Nova Light"/>
                  <w:sz w:val="18"/>
                  <w:szCs w:val="18"/>
                </w:rPr>
                <w:t>Hours:</w:t>
              </w:r>
            </w:hyperlink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 xml:space="preserve"> </w:t>
            </w:r>
            <w:r w:rsidR="3A5732FA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M</w:t>
            </w:r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 xml:space="preserve"> 1:</w:t>
            </w:r>
            <w:r w:rsidR="53A600F0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3</w:t>
            </w:r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0pm – 2:</w:t>
            </w:r>
            <w:r w:rsidR="513F1A3F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30</w:t>
            </w:r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 xml:space="preserve">pm | </w:t>
            </w:r>
            <w:r w:rsidR="40B944B0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W</w:t>
            </w:r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 xml:space="preserve"> </w:t>
            </w:r>
            <w:r w:rsidR="29191EE9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3</w:t>
            </w:r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:</w:t>
            </w:r>
            <w:r w:rsidR="3AC384B3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0</w:t>
            </w:r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0</w:t>
            </w:r>
            <w:r w:rsidR="51F643F4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pm</w:t>
            </w:r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 xml:space="preserve"> – </w:t>
            </w:r>
            <w:r w:rsidR="23ACE8FF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4</w:t>
            </w:r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:00pm</w:t>
            </w:r>
            <w:r w:rsidR="455B5D79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 xml:space="preserve"> | F 12:30pm – 3:30pm</w:t>
            </w:r>
            <w:r w:rsidR="53F7A247" w:rsidRPr="0C5073F2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11CCB669" w14:textId="79C2EB61" w:rsidR="270F3076" w:rsidRDefault="270F3076" w:rsidP="0176F602">
      <w:pPr>
        <w:rPr>
          <w:rFonts w:ascii="Arial Nova Light" w:eastAsia="Arial Nova Light" w:hAnsi="Arial Nova Light" w:cs="Arial Nova Light"/>
        </w:rPr>
      </w:pPr>
    </w:p>
    <w:tbl>
      <w:tblPr>
        <w:tblStyle w:val="TableGrid"/>
        <w:tblW w:w="10905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6A0" w:firstRow="1" w:lastRow="0" w:firstColumn="1" w:lastColumn="0" w:noHBand="1" w:noVBand="1"/>
      </w:tblPr>
      <w:tblGrid>
        <w:gridCol w:w="765"/>
        <w:gridCol w:w="6585"/>
        <w:gridCol w:w="3555"/>
      </w:tblGrid>
      <w:tr w:rsidR="24422C01" w14:paraId="13FE5024" w14:textId="77777777" w:rsidTr="0C5073F2">
        <w:trPr>
          <w:trHeight w:val="300"/>
        </w:trPr>
        <w:tc>
          <w:tcPr>
            <w:tcW w:w="765" w:type="dxa"/>
            <w:shd w:val="clear" w:color="auto" w:fill="404040" w:themeFill="text1" w:themeFillTint="BF"/>
            <w:vAlign w:val="center"/>
          </w:tcPr>
          <w:p w14:paraId="05239D19" w14:textId="1DC43656" w:rsidR="24422C01" w:rsidRDefault="155861A8" w:rsidP="24422C01">
            <w:pPr>
              <w:spacing w:after="20" w:line="259" w:lineRule="auto"/>
              <w:jc w:val="center"/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</w:pPr>
            <w:r w:rsidRPr="714CC57D"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6585" w:type="dxa"/>
            <w:shd w:val="clear" w:color="auto" w:fill="404040" w:themeFill="text1" w:themeFillTint="BF"/>
            <w:vAlign w:val="center"/>
          </w:tcPr>
          <w:p w14:paraId="0CC8CB9D" w14:textId="2FC3CCC6" w:rsidR="24422C01" w:rsidRDefault="155861A8" w:rsidP="24422C01">
            <w:pPr>
              <w:spacing w:after="20" w:line="259" w:lineRule="auto"/>
              <w:jc w:val="center"/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</w:pPr>
            <w:r w:rsidRPr="714CC57D"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  <w:t>Topic</w:t>
            </w:r>
          </w:p>
        </w:tc>
        <w:tc>
          <w:tcPr>
            <w:tcW w:w="3555" w:type="dxa"/>
            <w:shd w:val="clear" w:color="auto" w:fill="404040" w:themeFill="text1" w:themeFillTint="BF"/>
            <w:vAlign w:val="center"/>
          </w:tcPr>
          <w:p w14:paraId="4F0D39A3" w14:textId="669E1F32" w:rsidR="24422C01" w:rsidRDefault="155861A8" w:rsidP="24422C01">
            <w:pPr>
              <w:spacing w:after="20" w:line="259" w:lineRule="auto"/>
              <w:jc w:val="center"/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</w:pPr>
            <w:r w:rsidRPr="714CC57D"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  <w:t>Assignment Due</w:t>
            </w:r>
          </w:p>
        </w:tc>
      </w:tr>
      <w:tr w:rsidR="24422C01" w14:paraId="67C51A97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65DC25F5" w14:textId="49D8515F" w:rsidR="24422C01" w:rsidRDefault="79681008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1/1</w:t>
            </w:r>
            <w:r w:rsidR="0EA08F94"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585" w:type="dxa"/>
            <w:shd w:val="clear" w:color="auto" w:fill="595959" w:themeFill="text1" w:themeFillTint="A6"/>
          </w:tcPr>
          <w:p w14:paraId="6148CFD6" w14:textId="097F0151" w:rsidR="57364ECB" w:rsidRDefault="05F429A2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Syllabus &amp; Outline, Class Expectations, Art Test Kickoff (Diagnostic Assessment) </w:t>
            </w:r>
          </w:p>
        </w:tc>
        <w:tc>
          <w:tcPr>
            <w:tcW w:w="3555" w:type="dxa"/>
            <w:shd w:val="clear" w:color="auto" w:fill="595959" w:themeFill="text1" w:themeFillTint="A6"/>
          </w:tcPr>
          <w:p w14:paraId="7E98B652" w14:textId="1D6A6CF9" w:rsidR="57364ECB" w:rsidRDefault="274DD570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4CE499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None</w:t>
            </w:r>
          </w:p>
        </w:tc>
      </w:tr>
      <w:tr w:rsidR="24422C01" w14:paraId="10424FC9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53068A94" w14:textId="002F675C" w:rsidR="24422C01" w:rsidRDefault="4BB47544" w:rsidP="24CE4993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1/1</w:t>
            </w:r>
            <w:r w:rsidR="78D36BCA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585" w:type="dxa"/>
            <w:shd w:val="clear" w:color="auto" w:fill="595959" w:themeFill="text1" w:themeFillTint="A6"/>
          </w:tcPr>
          <w:p w14:paraId="48DCD9F7" w14:textId="1766153F" w:rsidR="57364ECB" w:rsidRDefault="5C7A86F7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Production Pipeline: Perforce – Collaboration with Source Control </w:t>
            </w:r>
          </w:p>
        </w:tc>
        <w:tc>
          <w:tcPr>
            <w:tcW w:w="3555" w:type="dxa"/>
            <w:shd w:val="clear" w:color="auto" w:fill="595959" w:themeFill="text1" w:themeFillTint="A6"/>
          </w:tcPr>
          <w:p w14:paraId="1A448066" w14:textId="4C630BED" w:rsidR="57364ECB" w:rsidRDefault="383DAA44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Art Test – </w:t>
            </w:r>
            <w:r w:rsidR="698EC1FD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Status Update</w:t>
            </w:r>
          </w:p>
        </w:tc>
      </w:tr>
      <w:tr w:rsidR="252FF7BC" w14:paraId="53AFF08B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0EE10B14" w14:textId="03FBB801" w:rsidR="5D3EEF00" w:rsidRDefault="4726654C" w:rsidP="01A7263C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1/21</w:t>
            </w:r>
          </w:p>
        </w:tc>
        <w:tc>
          <w:tcPr>
            <w:tcW w:w="6585" w:type="dxa"/>
            <w:shd w:val="clear" w:color="auto" w:fill="595959" w:themeFill="text1" w:themeFillTint="A6"/>
            <w:vAlign w:val="center"/>
          </w:tcPr>
          <w:p w14:paraId="015AC437" w14:textId="39F711FA" w:rsidR="166109DD" w:rsidRDefault="560AC26E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Environment Art Frameworks – Production</w:t>
            </w:r>
            <w:r w:rsidR="6AF97AE9"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</w:t>
            </w: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Dictate Everything</w:t>
            </w:r>
          </w:p>
        </w:tc>
        <w:tc>
          <w:tcPr>
            <w:tcW w:w="3555" w:type="dxa"/>
            <w:shd w:val="clear" w:color="auto" w:fill="595959" w:themeFill="text1" w:themeFillTint="A6"/>
            <w:vAlign w:val="center"/>
          </w:tcPr>
          <w:p w14:paraId="5C3BBC92" w14:textId="0485600B" w:rsidR="2F97B7B7" w:rsidRDefault="2F97B7B7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Art Test – </w:t>
            </w:r>
            <w:r w:rsidR="34A7BE7F"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Status Update</w:t>
            </w:r>
          </w:p>
        </w:tc>
      </w:tr>
      <w:tr w:rsidR="24422C01" w14:paraId="1C80183D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2CF6978D" w14:textId="778C1C7B" w:rsidR="24422C01" w:rsidRDefault="6369DFF5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1/2</w:t>
            </w:r>
            <w:r w:rsidR="3EA2EF63"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585" w:type="dxa"/>
            <w:shd w:val="clear" w:color="auto" w:fill="595959" w:themeFill="text1" w:themeFillTint="A6"/>
            <w:vAlign w:val="center"/>
          </w:tcPr>
          <w:p w14:paraId="78501EB4" w14:textId="778A3580" w:rsidR="193567D4" w:rsidRDefault="193567D4" w:rsidP="7860B813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Art Test – Postmortem, Production </w:t>
            </w:r>
            <w:r w:rsidR="4B612E84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Gates &amp; Schedules</w:t>
            </w: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Kickoff</w:t>
            </w:r>
          </w:p>
        </w:tc>
        <w:tc>
          <w:tcPr>
            <w:tcW w:w="3555" w:type="dxa"/>
            <w:shd w:val="clear" w:color="auto" w:fill="595959" w:themeFill="text1" w:themeFillTint="A6"/>
            <w:vAlign w:val="center"/>
          </w:tcPr>
          <w:p w14:paraId="3C7066A8" w14:textId="6D1FD009" w:rsidR="193567D4" w:rsidRDefault="193567D4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Art Test – Final Deliverables</w:t>
            </w:r>
          </w:p>
        </w:tc>
      </w:tr>
      <w:tr w:rsidR="24422C01" w14:paraId="2DCC9C48" w14:textId="77777777" w:rsidTr="0C5073F2">
        <w:trPr>
          <w:trHeight w:val="300"/>
        </w:trPr>
        <w:tc>
          <w:tcPr>
            <w:tcW w:w="765" w:type="dxa"/>
            <w:shd w:val="clear" w:color="auto" w:fill="D5DCE4" w:themeFill="text2" w:themeFillTint="33"/>
            <w:vAlign w:val="center"/>
          </w:tcPr>
          <w:p w14:paraId="7465562D" w14:textId="267DE790" w:rsidR="24422C01" w:rsidRDefault="60132F48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1/2</w:t>
            </w:r>
            <w:r w:rsidR="440ADEA0"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585" w:type="dxa"/>
            <w:shd w:val="clear" w:color="auto" w:fill="D5DCE4" w:themeFill="text2" w:themeFillTint="33"/>
          </w:tcPr>
          <w:p w14:paraId="6E29E46D" w14:textId="078CF1B6" w:rsidR="7860B813" w:rsidRDefault="3241CC51" w:rsidP="0C5073F2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C5073F2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Research Gathering &amp; Finalized Semester Outcomes</w:t>
            </w:r>
          </w:p>
        </w:tc>
        <w:tc>
          <w:tcPr>
            <w:tcW w:w="3555" w:type="dxa"/>
            <w:shd w:val="clear" w:color="auto" w:fill="8496B0" w:themeFill="text2" w:themeFillTint="99"/>
          </w:tcPr>
          <w:p w14:paraId="06C65F30" w14:textId="4550ADE0" w:rsidR="7860B813" w:rsidRDefault="7860B813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Production Schedule – Draft</w:t>
            </w:r>
          </w:p>
        </w:tc>
      </w:tr>
      <w:tr w:rsidR="24422C01" w14:paraId="2CA6CF3C" w14:textId="77777777" w:rsidTr="0C5073F2">
        <w:trPr>
          <w:trHeight w:val="300"/>
        </w:trPr>
        <w:tc>
          <w:tcPr>
            <w:tcW w:w="765" w:type="dxa"/>
            <w:shd w:val="clear" w:color="auto" w:fill="D5DCE4" w:themeFill="text2" w:themeFillTint="33"/>
            <w:vAlign w:val="center"/>
          </w:tcPr>
          <w:p w14:paraId="50CFA045" w14:textId="38DEA3C1" w:rsidR="24422C01" w:rsidRDefault="744F54D6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6585" w:type="dxa"/>
            <w:shd w:val="clear" w:color="auto" w:fill="D5DCE4" w:themeFill="text2" w:themeFillTint="33"/>
          </w:tcPr>
          <w:p w14:paraId="17E83ABF" w14:textId="1B1AC0B9" w:rsidR="7860B813" w:rsidRDefault="00C60F72" w:rsidP="0C5073F2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Production Schedule Finalized</w:t>
            </w:r>
          </w:p>
        </w:tc>
        <w:tc>
          <w:tcPr>
            <w:tcW w:w="3555" w:type="dxa"/>
            <w:shd w:val="clear" w:color="auto" w:fill="8496B0" w:themeFill="text2" w:themeFillTint="99"/>
          </w:tcPr>
          <w:p w14:paraId="0A056E73" w14:textId="525848F9" w:rsidR="7860B813" w:rsidRDefault="7860B813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b/>
                <w:bCs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  <w:t>Production Schedule – Finalized</w:t>
            </w:r>
          </w:p>
        </w:tc>
      </w:tr>
      <w:tr w:rsidR="24422C01" w14:paraId="77ABC1ED" w14:textId="77777777" w:rsidTr="0C5073F2">
        <w:trPr>
          <w:trHeight w:val="300"/>
        </w:trPr>
        <w:tc>
          <w:tcPr>
            <w:tcW w:w="765" w:type="dxa"/>
            <w:shd w:val="clear" w:color="auto" w:fill="D9E2F3" w:themeFill="accent1" w:themeFillTint="33"/>
            <w:vAlign w:val="center"/>
          </w:tcPr>
          <w:p w14:paraId="4F628439" w14:textId="74218C0C" w:rsidR="24422C01" w:rsidRDefault="1911DA06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2/</w:t>
            </w:r>
            <w:r w:rsidR="45E9F14E"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585" w:type="dxa"/>
            <w:shd w:val="clear" w:color="auto" w:fill="D9E2F3" w:themeFill="accent1" w:themeFillTint="33"/>
          </w:tcPr>
          <w:p w14:paraId="77D15975" w14:textId="1FD746F5" w:rsidR="7860B813" w:rsidRDefault="00BB7F30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(</w:t>
            </w:r>
            <w:r w:rsidR="00EA146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Ritual Knife</w:t>
            </w: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)</w:t>
            </w:r>
            <w:r w:rsidR="00EA146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Block-In</w:t>
            </w:r>
            <w:r w:rsidR="00AF3169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&amp; Progress of High Poly Sculpt</w:t>
            </w:r>
            <w:r w:rsidR="00D27776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– Overall silhouette and knife pieces ready for </w:t>
            </w:r>
            <w:r w:rsidR="00FD470E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forward </w:t>
            </w:r>
            <w:r w:rsidR="00D27776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progression</w:t>
            </w:r>
          </w:p>
        </w:tc>
        <w:tc>
          <w:tcPr>
            <w:tcW w:w="3555" w:type="dxa"/>
            <w:shd w:val="clear" w:color="auto" w:fill="8EAADB" w:themeFill="accent1" w:themeFillTint="99"/>
          </w:tcPr>
          <w:p w14:paraId="281238A2" w14:textId="5791B635" w:rsidR="7860B813" w:rsidRDefault="7860B813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Individual Proposals </w:t>
            </w:r>
          </w:p>
        </w:tc>
      </w:tr>
      <w:tr w:rsidR="00EA146A" w14:paraId="27BA09FA" w14:textId="77777777" w:rsidTr="0C5073F2">
        <w:trPr>
          <w:trHeight w:val="300"/>
        </w:trPr>
        <w:tc>
          <w:tcPr>
            <w:tcW w:w="765" w:type="dxa"/>
            <w:shd w:val="clear" w:color="auto" w:fill="D9E2F3" w:themeFill="accent1" w:themeFillTint="33"/>
            <w:vAlign w:val="center"/>
          </w:tcPr>
          <w:p w14:paraId="2919D6A0" w14:textId="1A8D5FC4" w:rsidR="00EA146A" w:rsidRDefault="00EA146A" w:rsidP="00EA146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2/8</w:t>
            </w:r>
          </w:p>
        </w:tc>
        <w:tc>
          <w:tcPr>
            <w:tcW w:w="6585" w:type="dxa"/>
            <w:shd w:val="clear" w:color="auto" w:fill="D9E2F3" w:themeFill="accent1" w:themeFillTint="33"/>
          </w:tcPr>
          <w:p w14:paraId="2D6CFC1F" w14:textId="01B8A586" w:rsidR="00EA146A" w:rsidRDefault="00BB7F30" w:rsidP="00EA146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(</w:t>
            </w:r>
            <w:r w:rsidR="00EA146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Ritual Knife</w:t>
            </w: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)</w:t>
            </w:r>
            <w:r w:rsidR="00F0104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  <w:r w:rsidR="001E413E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High-Poly Sculpt</w:t>
            </w:r>
            <w:r w:rsidR="00DC102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Progress, Near Final </w:t>
            </w:r>
            <w:r w:rsidR="00D27776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–</w:t>
            </w:r>
            <w:r w:rsidR="00DC102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B</w:t>
            </w:r>
            <w:r w:rsidR="00D27776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lade, Bone, and Rope </w:t>
            </w:r>
            <w:r w:rsidR="00FD470E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pieces finalized, </w:t>
            </w:r>
            <w:r w:rsidR="00934865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high-res detail to be added (Imperfections such as scratches on the blade, </w:t>
            </w:r>
            <w:r w:rsidR="003245A0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warping on rope)</w:t>
            </w:r>
          </w:p>
        </w:tc>
        <w:tc>
          <w:tcPr>
            <w:tcW w:w="3555" w:type="dxa"/>
            <w:shd w:val="clear" w:color="auto" w:fill="8EAADB" w:themeFill="accent1" w:themeFillTint="99"/>
          </w:tcPr>
          <w:p w14:paraId="00AF5515" w14:textId="346021B6" w:rsidR="00EA146A" w:rsidRDefault="00EA146A" w:rsidP="00EA146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Deliverables: Individual Proposals</w:t>
            </w:r>
          </w:p>
        </w:tc>
      </w:tr>
      <w:tr w:rsidR="00EA146A" w14:paraId="36B97CCD" w14:textId="77777777" w:rsidTr="0C5073F2">
        <w:trPr>
          <w:trHeight w:val="300"/>
        </w:trPr>
        <w:tc>
          <w:tcPr>
            <w:tcW w:w="765" w:type="dxa"/>
            <w:shd w:val="clear" w:color="auto" w:fill="D9E2F3" w:themeFill="accent1" w:themeFillTint="33"/>
            <w:vAlign w:val="center"/>
          </w:tcPr>
          <w:p w14:paraId="61D0AC47" w14:textId="2F70EE07" w:rsidR="00EA146A" w:rsidRDefault="00EA146A" w:rsidP="00EA146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2/11</w:t>
            </w:r>
          </w:p>
        </w:tc>
        <w:tc>
          <w:tcPr>
            <w:tcW w:w="6585" w:type="dxa"/>
            <w:shd w:val="clear" w:color="auto" w:fill="D9E2F3" w:themeFill="accent1" w:themeFillTint="33"/>
          </w:tcPr>
          <w:p w14:paraId="1C40903C" w14:textId="0483D5CB" w:rsidR="00EA146A" w:rsidRDefault="00B9451A" w:rsidP="00EA146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(Out for DICE 2025) </w:t>
            </w:r>
            <w:r w:rsidR="001E413E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Final High Poly Sculpt</w:t>
            </w:r>
            <w:r w:rsidR="0082426B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Submitted</w:t>
            </w:r>
            <w:r w:rsidR="00A220FE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, UE</w:t>
            </w:r>
            <w:r w:rsidR="00E45D1B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5 Setup </w:t>
            </w:r>
            <w:r w:rsidR="00ED39D9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Work-In-Progress, Dust Particles &amp; Lighting</w:t>
            </w:r>
          </w:p>
        </w:tc>
        <w:tc>
          <w:tcPr>
            <w:tcW w:w="3555" w:type="dxa"/>
            <w:shd w:val="clear" w:color="auto" w:fill="8EAADB" w:themeFill="accent1" w:themeFillTint="99"/>
          </w:tcPr>
          <w:p w14:paraId="0C152C86" w14:textId="6CE56980" w:rsidR="00EA146A" w:rsidRDefault="00EA146A" w:rsidP="00EA146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Deliverables: Individual Proposals</w:t>
            </w:r>
          </w:p>
        </w:tc>
      </w:tr>
      <w:tr w:rsidR="00EA146A" w14:paraId="324C4A47" w14:textId="77777777" w:rsidTr="0C5073F2">
        <w:trPr>
          <w:trHeight w:val="300"/>
        </w:trPr>
        <w:tc>
          <w:tcPr>
            <w:tcW w:w="765" w:type="dxa"/>
            <w:shd w:val="clear" w:color="auto" w:fill="D9E2F3" w:themeFill="accent1" w:themeFillTint="33"/>
            <w:vAlign w:val="center"/>
          </w:tcPr>
          <w:p w14:paraId="6AE4168C" w14:textId="377C8208" w:rsidR="00EA146A" w:rsidRDefault="00EA146A" w:rsidP="00EA146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2/15</w:t>
            </w:r>
          </w:p>
        </w:tc>
        <w:tc>
          <w:tcPr>
            <w:tcW w:w="6585" w:type="dxa"/>
            <w:shd w:val="clear" w:color="auto" w:fill="D9E2F3" w:themeFill="accent1" w:themeFillTint="33"/>
          </w:tcPr>
          <w:p w14:paraId="12FBF963" w14:textId="66410D14" w:rsidR="00EA146A" w:rsidRDefault="00BB7F30" w:rsidP="00EA146A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(</w:t>
            </w:r>
            <w:r w:rsidR="00B9451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Ritual Knife</w:t>
            </w: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) </w:t>
            </w:r>
            <w:r w:rsidR="007120C6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Retopology &amp; </w:t>
            </w:r>
            <w:r w:rsidR="007120C6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UVing Progress</w:t>
            </w:r>
            <w:r w:rsidR="000B108E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, beginning creation of hair cards for rope</w:t>
            </w:r>
          </w:p>
        </w:tc>
        <w:tc>
          <w:tcPr>
            <w:tcW w:w="3555" w:type="dxa"/>
            <w:shd w:val="clear" w:color="auto" w:fill="8EAADB" w:themeFill="accent1" w:themeFillTint="99"/>
          </w:tcPr>
          <w:p w14:paraId="5BBC121F" w14:textId="6A787B06" w:rsidR="00EA146A" w:rsidRDefault="00EA146A" w:rsidP="00EA146A">
            <w:pPr>
              <w:spacing w:after="20" w:line="259" w:lineRule="auto"/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  <w:t>Production Gate 01: Check-in</w:t>
            </w:r>
          </w:p>
        </w:tc>
      </w:tr>
      <w:tr w:rsidR="00EA146A" w14:paraId="75B129E2" w14:textId="77777777" w:rsidTr="0C5073F2">
        <w:trPr>
          <w:trHeight w:val="300"/>
        </w:trPr>
        <w:tc>
          <w:tcPr>
            <w:tcW w:w="765" w:type="dxa"/>
            <w:shd w:val="clear" w:color="auto" w:fill="D9E2F3" w:themeFill="accent1" w:themeFillTint="33"/>
            <w:vAlign w:val="center"/>
          </w:tcPr>
          <w:p w14:paraId="03370619" w14:textId="63480E5B" w:rsidR="00EA146A" w:rsidRDefault="00EA146A" w:rsidP="00EA146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2/18</w:t>
            </w:r>
          </w:p>
        </w:tc>
        <w:tc>
          <w:tcPr>
            <w:tcW w:w="6585" w:type="dxa"/>
            <w:shd w:val="clear" w:color="auto" w:fill="D9E2F3" w:themeFill="accent1" w:themeFillTint="33"/>
          </w:tcPr>
          <w:p w14:paraId="22573768" w14:textId="3081E96C" w:rsidR="00EA146A" w:rsidRDefault="00BB7F30" w:rsidP="00EA146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(</w:t>
            </w:r>
            <w:r w:rsidR="0046189B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Ritual Knife</w:t>
            </w: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)</w:t>
            </w:r>
            <w:r w:rsidR="0050771D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  <w:r w:rsidR="0046189B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Texturing </w:t>
            </w:r>
            <w:r w:rsidR="000E13B7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progress </w:t>
            </w:r>
            <w:r w:rsidR="0046189B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&amp; </w:t>
            </w:r>
            <w:r w:rsidR="0006083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perfecting </w:t>
            </w:r>
            <w:r w:rsidR="000E13B7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UE5</w:t>
            </w:r>
            <w:r w:rsidR="00343C80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render</w:t>
            </w:r>
            <w:r w:rsidR="000E13B7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setup</w:t>
            </w:r>
            <w:r w:rsidR="00343C80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(cameras &amp; asset </w:t>
            </w:r>
            <w:r w:rsidR="00AA2090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positioning, </w:t>
            </w:r>
            <w:r w:rsidR="003E2968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final </w:t>
            </w:r>
            <w:r w:rsidR="00AA2090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lighting, composition</w:t>
            </w:r>
            <w:r w:rsidR="00343C80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)</w:t>
            </w:r>
            <w:r w:rsidR="00C854DD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, implementing rope cards onto knife in-engine</w:t>
            </w:r>
          </w:p>
        </w:tc>
        <w:tc>
          <w:tcPr>
            <w:tcW w:w="3555" w:type="dxa"/>
            <w:shd w:val="clear" w:color="auto" w:fill="8EAADB" w:themeFill="accent1" w:themeFillTint="99"/>
          </w:tcPr>
          <w:p w14:paraId="706D3651" w14:textId="1383750F" w:rsidR="00EA146A" w:rsidRDefault="00EA146A" w:rsidP="00EA146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Deliverables: Individual Proposals</w:t>
            </w:r>
          </w:p>
        </w:tc>
      </w:tr>
      <w:tr w:rsidR="00A37654" w14:paraId="71809E6D" w14:textId="77777777" w:rsidTr="0C5073F2">
        <w:trPr>
          <w:trHeight w:val="300"/>
        </w:trPr>
        <w:tc>
          <w:tcPr>
            <w:tcW w:w="765" w:type="dxa"/>
            <w:shd w:val="clear" w:color="auto" w:fill="D9E2F3" w:themeFill="accent1" w:themeFillTint="33"/>
            <w:vAlign w:val="center"/>
          </w:tcPr>
          <w:p w14:paraId="6AD5ADA9" w14:textId="54990A4B" w:rsidR="00A37654" w:rsidRDefault="00A37654" w:rsidP="00A37654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2/22</w:t>
            </w:r>
          </w:p>
        </w:tc>
        <w:tc>
          <w:tcPr>
            <w:tcW w:w="6585" w:type="dxa"/>
            <w:shd w:val="clear" w:color="auto" w:fill="D9E2F3" w:themeFill="accent1" w:themeFillTint="33"/>
          </w:tcPr>
          <w:p w14:paraId="769659DF" w14:textId="7264319E" w:rsidR="00A37654" w:rsidRDefault="00BB7F30" w:rsidP="00A37654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(</w:t>
            </w:r>
            <w:r w:rsidR="00A37654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Ritual Knife</w:t>
            </w: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) </w:t>
            </w:r>
            <w:r w:rsidR="00CC7FA0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Final Deliverables</w:t>
            </w:r>
            <w:r w:rsidR="009120CD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, completed knife renders in UE5 with rope card micro-details</w:t>
            </w:r>
          </w:p>
        </w:tc>
        <w:tc>
          <w:tcPr>
            <w:tcW w:w="3555" w:type="dxa"/>
            <w:shd w:val="clear" w:color="auto" w:fill="8EAADB" w:themeFill="accent1" w:themeFillTint="99"/>
          </w:tcPr>
          <w:p w14:paraId="1D0C06EF" w14:textId="61CB4D2F" w:rsidR="00A37654" w:rsidRDefault="00A37654" w:rsidP="00A37654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Deliverables: Individual Proposals</w:t>
            </w:r>
          </w:p>
        </w:tc>
      </w:tr>
      <w:tr w:rsidR="00A37654" w14:paraId="6481E7C1" w14:textId="77777777" w:rsidTr="0C5073F2">
        <w:trPr>
          <w:trHeight w:val="300"/>
        </w:trPr>
        <w:tc>
          <w:tcPr>
            <w:tcW w:w="765" w:type="dxa"/>
            <w:shd w:val="clear" w:color="auto" w:fill="D9E2F3" w:themeFill="accent1" w:themeFillTint="33"/>
            <w:vAlign w:val="center"/>
          </w:tcPr>
          <w:p w14:paraId="20DBB0A9" w14:textId="53ADE113" w:rsidR="00A37654" w:rsidRDefault="00A37654" w:rsidP="00A37654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2/25</w:t>
            </w:r>
          </w:p>
        </w:tc>
        <w:tc>
          <w:tcPr>
            <w:tcW w:w="6585" w:type="dxa"/>
            <w:shd w:val="clear" w:color="auto" w:fill="D9E2F3" w:themeFill="accent1" w:themeFillTint="33"/>
          </w:tcPr>
          <w:p w14:paraId="2EDA9C25" w14:textId="6BF82521" w:rsidR="00A37654" w:rsidRDefault="008F74DE" w:rsidP="00A37654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(</w:t>
            </w:r>
            <w:r w:rsidR="0050771D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Dystopian Diorama</w:t>
            </w: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)</w:t>
            </w:r>
            <w:r w:rsidR="004D16F8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Block-In</w:t>
            </w:r>
            <w:r w:rsidR="003422E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with imported Barcelona chair</w:t>
            </w:r>
            <w:r w:rsidR="008D6B2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with textures</w:t>
            </w:r>
            <w:r w:rsidR="004D16F8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&amp;</w:t>
            </w:r>
            <w:r w:rsidR="00C660EE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  <w:r w:rsidR="0078763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draft of</w:t>
            </w:r>
            <w:r w:rsidR="00C45AA4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  <w:r w:rsidR="004D16F8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UE5 render setup (cameras &amp; asset positioning,</w:t>
            </w:r>
            <w:r w:rsidR="00120A05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  <w:r w:rsidR="004D16F8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lighting, composition)</w:t>
            </w:r>
          </w:p>
        </w:tc>
        <w:tc>
          <w:tcPr>
            <w:tcW w:w="3555" w:type="dxa"/>
            <w:shd w:val="clear" w:color="auto" w:fill="8EAADB" w:themeFill="accent1" w:themeFillTint="99"/>
          </w:tcPr>
          <w:p w14:paraId="3974B1EE" w14:textId="57489413" w:rsidR="00A37654" w:rsidRDefault="00A37654" w:rsidP="00A37654">
            <w:pPr>
              <w:spacing w:after="20" w:line="259" w:lineRule="auto"/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  <w:t>Production Gate 01: Check-in</w:t>
            </w:r>
          </w:p>
        </w:tc>
      </w:tr>
      <w:tr w:rsidR="00A37654" w14:paraId="430D4EAC" w14:textId="77777777" w:rsidTr="0C5073F2">
        <w:trPr>
          <w:trHeight w:val="300"/>
        </w:trPr>
        <w:tc>
          <w:tcPr>
            <w:tcW w:w="765" w:type="dxa"/>
            <w:shd w:val="clear" w:color="auto" w:fill="D9E2F3" w:themeFill="accent1" w:themeFillTint="33"/>
            <w:vAlign w:val="center"/>
          </w:tcPr>
          <w:p w14:paraId="78D52676" w14:textId="379BAA6F" w:rsidR="00A37654" w:rsidRDefault="00A37654" w:rsidP="00A37654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3/1</w:t>
            </w:r>
          </w:p>
        </w:tc>
        <w:tc>
          <w:tcPr>
            <w:tcW w:w="6585" w:type="dxa"/>
            <w:shd w:val="clear" w:color="auto" w:fill="D9E2F3" w:themeFill="accent1" w:themeFillTint="33"/>
          </w:tcPr>
          <w:p w14:paraId="1D071FC9" w14:textId="322E94EA" w:rsidR="00A37654" w:rsidRDefault="001E15C2" w:rsidP="00A37654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(Dystopian Diorama)</w:t>
            </w:r>
            <w:r w:rsidR="00BF724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  <w:r w:rsidR="008951E8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Grocery store cart</w:t>
            </w:r>
            <w:r w:rsidR="006317AB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along with</w:t>
            </w:r>
            <w:r w:rsidR="008951E8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metal base modeled &amp; refined, </w:t>
            </w:r>
            <w:r w:rsidR="006317AB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UV’d</w:t>
            </w:r>
            <w:r w:rsidR="00AC746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as well as flushed out </w:t>
            </w:r>
            <w:r w:rsidR="00F5653D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wooden base board &amp; bottom wooden piece</w:t>
            </w:r>
            <w:r w:rsidR="00616DE6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s </w:t>
            </w:r>
            <w:r w:rsidR="00F5653D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prepared for high-poly sculpting in ZBrush</w:t>
            </w:r>
          </w:p>
        </w:tc>
        <w:tc>
          <w:tcPr>
            <w:tcW w:w="3555" w:type="dxa"/>
            <w:shd w:val="clear" w:color="auto" w:fill="8EAADB" w:themeFill="accent1" w:themeFillTint="99"/>
          </w:tcPr>
          <w:p w14:paraId="297CB00F" w14:textId="3A699DA3" w:rsidR="00A37654" w:rsidRDefault="00A37654" w:rsidP="00A37654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Deliverables: Individual Proposals</w:t>
            </w:r>
          </w:p>
        </w:tc>
      </w:tr>
      <w:tr w:rsidR="00854AE1" w14:paraId="05BDD245" w14:textId="77777777" w:rsidTr="0C5073F2">
        <w:trPr>
          <w:trHeight w:val="300"/>
        </w:trPr>
        <w:tc>
          <w:tcPr>
            <w:tcW w:w="765" w:type="dxa"/>
            <w:shd w:val="clear" w:color="auto" w:fill="D9E2F3" w:themeFill="accent1" w:themeFillTint="33"/>
            <w:vAlign w:val="center"/>
          </w:tcPr>
          <w:p w14:paraId="7AB673B6" w14:textId="5D4F47DE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3/4</w:t>
            </w:r>
          </w:p>
        </w:tc>
        <w:tc>
          <w:tcPr>
            <w:tcW w:w="6585" w:type="dxa"/>
            <w:shd w:val="clear" w:color="auto" w:fill="D9E2F3" w:themeFill="accent1" w:themeFillTint="33"/>
          </w:tcPr>
          <w:p w14:paraId="18CB1F94" w14:textId="5540B8ED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(Dystopian Diorama) </w:t>
            </w:r>
            <w:r w:rsidR="00111E49" w:rsidRPr="00111E49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Speaker</w:t>
            </w:r>
            <w:r w:rsidR="007D1E60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,</w:t>
            </w:r>
            <w:r w:rsidR="00111E49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water bottle, vinyl record,</w:t>
            </w:r>
            <w:r w:rsidR="00D03C89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shovel,</w:t>
            </w:r>
            <w:r w:rsidR="00111E49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Domino’s box, </w:t>
            </w:r>
            <w:r w:rsidR="00FA317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&amp; beer </w:t>
            </w:r>
            <w:r w:rsidR="00CD162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cans</w:t>
            </w:r>
            <w:r w:rsidR="0011219E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  <w:r w:rsidR="007D1E60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modeled</w:t>
            </w:r>
            <w:r w:rsidR="007D1E60" w:rsidRPr="00111E49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&amp;</w:t>
            </w:r>
            <w:r w:rsidR="0011219E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UV’d,</w:t>
            </w:r>
            <w:r w:rsidR="00691550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modeling progress </w:t>
            </w:r>
            <w:r w:rsidR="000317D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of</w:t>
            </w:r>
            <w:r w:rsidR="00691550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vinyl record player</w:t>
            </w:r>
          </w:p>
        </w:tc>
        <w:tc>
          <w:tcPr>
            <w:tcW w:w="3555" w:type="dxa"/>
            <w:shd w:val="clear" w:color="auto" w:fill="8EAADB" w:themeFill="accent1" w:themeFillTint="99"/>
          </w:tcPr>
          <w:p w14:paraId="5F789BFB" w14:textId="654226BC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Deliverables: Individual Proposals</w:t>
            </w:r>
          </w:p>
        </w:tc>
      </w:tr>
      <w:tr w:rsidR="00854AE1" w14:paraId="70EAA5DA" w14:textId="77777777" w:rsidTr="0C5073F2">
        <w:trPr>
          <w:trHeight w:val="300"/>
        </w:trPr>
        <w:tc>
          <w:tcPr>
            <w:tcW w:w="765" w:type="dxa"/>
            <w:shd w:val="clear" w:color="auto" w:fill="D9E2F3" w:themeFill="accent1" w:themeFillTint="33"/>
            <w:vAlign w:val="center"/>
          </w:tcPr>
          <w:p w14:paraId="5E112D56" w14:textId="4F5A1026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3/8</w:t>
            </w:r>
          </w:p>
        </w:tc>
        <w:tc>
          <w:tcPr>
            <w:tcW w:w="6585" w:type="dxa"/>
            <w:shd w:val="clear" w:color="auto" w:fill="D9E2F3" w:themeFill="accent1" w:themeFillTint="33"/>
          </w:tcPr>
          <w:p w14:paraId="5D8D936E" w14:textId="54A2B6DC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(Dystopian Diorama) </w:t>
            </w:r>
            <w:r w:rsidR="00BE1269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Vinyl record player finalized &amp; UV’d,</w:t>
            </w:r>
            <w:r w:rsidR="00E65A8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high-poly sculpting </w:t>
            </w:r>
            <w:r w:rsidR="00BC6C7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work-in-progress </w:t>
            </w:r>
            <w:r w:rsidR="00E65A8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of woods</w:t>
            </w:r>
            <w:r w:rsidR="00BC6C7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, imperfections in cans, </w:t>
            </w:r>
            <w:r w:rsidR="00680091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shovel, </w:t>
            </w:r>
            <w:r w:rsidR="00144E60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and speakers, etc.</w:t>
            </w:r>
          </w:p>
        </w:tc>
        <w:tc>
          <w:tcPr>
            <w:tcW w:w="3555" w:type="dxa"/>
            <w:shd w:val="clear" w:color="auto" w:fill="8EAADB" w:themeFill="accent1" w:themeFillTint="99"/>
          </w:tcPr>
          <w:p w14:paraId="006469A3" w14:textId="320AFF92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  <w:t>Production Gate 01: Check-in</w:t>
            </w:r>
          </w:p>
        </w:tc>
      </w:tr>
      <w:tr w:rsidR="00854AE1" w14:paraId="73589C7F" w14:textId="77777777" w:rsidTr="0C5073F2">
        <w:trPr>
          <w:trHeight w:val="300"/>
        </w:trPr>
        <w:tc>
          <w:tcPr>
            <w:tcW w:w="765" w:type="dxa"/>
            <w:shd w:val="clear" w:color="auto" w:fill="404040" w:themeFill="text1" w:themeFillTint="BF"/>
            <w:vAlign w:val="center"/>
          </w:tcPr>
          <w:p w14:paraId="7E0C28C6" w14:textId="560FABF0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  <w:t>3/11</w:t>
            </w:r>
          </w:p>
        </w:tc>
        <w:tc>
          <w:tcPr>
            <w:tcW w:w="6585" w:type="dxa"/>
            <w:vMerge w:val="restart"/>
            <w:shd w:val="clear" w:color="auto" w:fill="404040" w:themeFill="text1" w:themeFillTint="BF"/>
            <w:vAlign w:val="center"/>
          </w:tcPr>
          <w:p w14:paraId="466D299D" w14:textId="19EF2115" w:rsidR="00854AE1" w:rsidRDefault="00854AE1" w:rsidP="00854AE1">
            <w:pPr>
              <w:spacing w:line="259" w:lineRule="auto"/>
              <w:jc w:val="center"/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  <w:t>Spring Break – No Class</w:t>
            </w:r>
          </w:p>
        </w:tc>
        <w:tc>
          <w:tcPr>
            <w:tcW w:w="3555" w:type="dxa"/>
            <w:shd w:val="clear" w:color="auto" w:fill="404040" w:themeFill="text1" w:themeFillTint="BF"/>
            <w:vAlign w:val="center"/>
          </w:tcPr>
          <w:p w14:paraId="59A49623" w14:textId="36844BBD" w:rsidR="00854AE1" w:rsidRDefault="00854AE1" w:rsidP="00854AE1">
            <w:pPr>
              <w:spacing w:line="259" w:lineRule="auto"/>
              <w:rPr>
                <w:rFonts w:ascii="Arial Nova Light" w:eastAsia="Arial Nova Light" w:hAnsi="Arial Nova Light" w:cs="Arial Nova Light"/>
                <w:b/>
                <w:bCs/>
                <w:color w:val="FFFFFF" w:themeColor="background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color w:val="FFFFFF" w:themeColor="background1"/>
                <w:sz w:val="18"/>
                <w:szCs w:val="18"/>
              </w:rPr>
              <w:t>Production Gate 01: Final Deliverables</w:t>
            </w:r>
          </w:p>
        </w:tc>
      </w:tr>
      <w:tr w:rsidR="00854AE1" w14:paraId="706D3BE7" w14:textId="77777777" w:rsidTr="0C5073F2">
        <w:trPr>
          <w:trHeight w:val="300"/>
        </w:trPr>
        <w:tc>
          <w:tcPr>
            <w:tcW w:w="765" w:type="dxa"/>
            <w:shd w:val="clear" w:color="auto" w:fill="404040" w:themeFill="text1" w:themeFillTint="BF"/>
            <w:vAlign w:val="center"/>
          </w:tcPr>
          <w:p w14:paraId="75CE916C" w14:textId="14E21E91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  <w:t>3/15</w:t>
            </w:r>
          </w:p>
        </w:tc>
        <w:tc>
          <w:tcPr>
            <w:tcW w:w="6585" w:type="dxa"/>
            <w:vMerge/>
            <w:vAlign w:val="center"/>
          </w:tcPr>
          <w:p w14:paraId="5CA2087E" w14:textId="65B356AA" w:rsidR="00854AE1" w:rsidRDefault="00854AE1" w:rsidP="00854AE1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54EC53C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ZBrush Sculpting High Poly Assets from Maya</w:t>
            </w:r>
          </w:p>
        </w:tc>
        <w:tc>
          <w:tcPr>
            <w:tcW w:w="3555" w:type="dxa"/>
            <w:shd w:val="clear" w:color="auto" w:fill="404040" w:themeFill="text1" w:themeFillTint="BF"/>
            <w:vAlign w:val="center"/>
          </w:tcPr>
          <w:p w14:paraId="5F89CB0F" w14:textId="57EA5F13" w:rsidR="00854AE1" w:rsidRDefault="00854AE1" w:rsidP="00854AE1">
            <w:pPr>
              <w:spacing w:line="259" w:lineRule="auto"/>
              <w:rPr>
                <w:rFonts w:ascii="Arial Nova Light" w:eastAsia="Arial Nova Light" w:hAnsi="Arial Nova Light" w:cs="Arial Nova Light"/>
                <w:b/>
                <w:bCs/>
                <w:color w:val="FFFFFF" w:themeColor="background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color w:val="FFFFFF" w:themeColor="background1"/>
                <w:sz w:val="18"/>
                <w:szCs w:val="18"/>
              </w:rPr>
              <w:t xml:space="preserve">Production Gate 02: Start </w:t>
            </w:r>
            <w:r w:rsidRPr="7860B813"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  <w:t>– Nothing Due</w:t>
            </w:r>
          </w:p>
        </w:tc>
      </w:tr>
      <w:tr w:rsidR="00854AE1" w14:paraId="4CEE22A0" w14:textId="77777777" w:rsidTr="0C5073F2">
        <w:trPr>
          <w:trHeight w:val="300"/>
        </w:trPr>
        <w:tc>
          <w:tcPr>
            <w:tcW w:w="765" w:type="dxa"/>
            <w:shd w:val="clear" w:color="auto" w:fill="FBE4D5" w:themeFill="accent2" w:themeFillTint="33"/>
            <w:vAlign w:val="center"/>
          </w:tcPr>
          <w:p w14:paraId="5B645271" w14:textId="5A2E56D2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3/18</w:t>
            </w:r>
          </w:p>
        </w:tc>
        <w:tc>
          <w:tcPr>
            <w:tcW w:w="6585" w:type="dxa"/>
            <w:shd w:val="clear" w:color="auto" w:fill="FBE4D5" w:themeFill="accent2" w:themeFillTint="33"/>
          </w:tcPr>
          <w:p w14:paraId="45C99542" w14:textId="2E06D413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(Out for GDC) </w:t>
            </w:r>
            <w:r w:rsidR="00680091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Final</w:t>
            </w:r>
            <w:r w:rsidR="002243F6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small prop</w:t>
            </w:r>
            <w:r w:rsidR="00680091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high poly</w:t>
            </w:r>
            <w:r w:rsidR="00BB3DDB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sculpts completed</w:t>
            </w:r>
            <w:r w:rsidR="0020743D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, all assets (besides cloth bags) </w:t>
            </w:r>
            <w:r w:rsidR="004F2E9D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have been </w:t>
            </w:r>
            <w:r w:rsidR="009A223F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run</w:t>
            </w:r>
            <w:r w:rsidR="004F2E9D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through a test bake to ensure </w:t>
            </w:r>
            <w:r w:rsidR="004D6B35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quality </w:t>
            </w:r>
            <w:r w:rsidR="004F2E9D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and clear issues- </w:t>
            </w:r>
            <w:r w:rsidR="00333105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models implemented in-engine</w:t>
            </w:r>
            <w:r w:rsidR="00FD3FC2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, prop texture work-in-progress</w:t>
            </w:r>
          </w:p>
        </w:tc>
        <w:tc>
          <w:tcPr>
            <w:tcW w:w="3555" w:type="dxa"/>
            <w:shd w:val="clear" w:color="auto" w:fill="F4B083" w:themeFill="accent2" w:themeFillTint="99"/>
          </w:tcPr>
          <w:p w14:paraId="55825C78" w14:textId="5791B635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Individual Proposals </w:t>
            </w:r>
          </w:p>
        </w:tc>
      </w:tr>
      <w:tr w:rsidR="00854AE1" w14:paraId="54A92ED0" w14:textId="77777777" w:rsidTr="0C5073F2">
        <w:trPr>
          <w:trHeight w:val="300"/>
        </w:trPr>
        <w:tc>
          <w:tcPr>
            <w:tcW w:w="765" w:type="dxa"/>
            <w:shd w:val="clear" w:color="auto" w:fill="FBE4D5" w:themeFill="accent2" w:themeFillTint="33"/>
            <w:vAlign w:val="center"/>
          </w:tcPr>
          <w:p w14:paraId="59231BC0" w14:textId="004D6C28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3/22</w:t>
            </w:r>
          </w:p>
        </w:tc>
        <w:tc>
          <w:tcPr>
            <w:tcW w:w="6585" w:type="dxa"/>
            <w:shd w:val="clear" w:color="auto" w:fill="FBE4D5" w:themeFill="accent2" w:themeFillTint="33"/>
          </w:tcPr>
          <w:p w14:paraId="5B0425B3" w14:textId="1541A079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(Out for GDC)</w:t>
            </w:r>
            <w:r w:rsidR="006E6440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Marvelous Designer deep dive and research to approach bags</w:t>
            </w:r>
          </w:p>
        </w:tc>
        <w:tc>
          <w:tcPr>
            <w:tcW w:w="3555" w:type="dxa"/>
            <w:shd w:val="clear" w:color="auto" w:fill="F4B083" w:themeFill="accent2" w:themeFillTint="99"/>
          </w:tcPr>
          <w:p w14:paraId="65B3FF9A" w14:textId="346021B6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Deliverables: Individual Proposals</w:t>
            </w:r>
          </w:p>
        </w:tc>
      </w:tr>
      <w:tr w:rsidR="00854AE1" w14:paraId="5DA4D68C" w14:textId="77777777" w:rsidTr="0C5073F2">
        <w:trPr>
          <w:trHeight w:val="300"/>
        </w:trPr>
        <w:tc>
          <w:tcPr>
            <w:tcW w:w="765" w:type="dxa"/>
            <w:shd w:val="clear" w:color="auto" w:fill="FBE4D5" w:themeFill="accent2" w:themeFillTint="33"/>
            <w:vAlign w:val="center"/>
          </w:tcPr>
          <w:p w14:paraId="4772A1FE" w14:textId="79A8F7F0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3/25</w:t>
            </w:r>
          </w:p>
        </w:tc>
        <w:tc>
          <w:tcPr>
            <w:tcW w:w="6585" w:type="dxa"/>
            <w:shd w:val="clear" w:color="auto" w:fill="FBE4D5" w:themeFill="accent2" w:themeFillTint="33"/>
          </w:tcPr>
          <w:p w14:paraId="4A909067" w14:textId="414DB733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(Dystopian Diorama) </w:t>
            </w:r>
            <w:r w:rsidR="003C056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Work-in-progress of bags in Marvelous Designer,</w:t>
            </w:r>
            <w:r w:rsidR="009944B9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  <w:r w:rsidR="00F95CB1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continued </w:t>
            </w:r>
            <w:r w:rsidR="009944B9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polishing textures on various prop assets</w:t>
            </w:r>
            <w:r w:rsidR="003C056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55" w:type="dxa"/>
            <w:tcBorders>
              <w:bottom w:val="single" w:sz="2" w:space="0" w:color="404040" w:themeColor="text1" w:themeTint="BF"/>
            </w:tcBorders>
            <w:shd w:val="clear" w:color="auto" w:fill="F4B083" w:themeFill="accent2" w:themeFillTint="99"/>
          </w:tcPr>
          <w:p w14:paraId="2093F1E3" w14:textId="6CE56980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Deliverables: Individual Proposals</w:t>
            </w:r>
          </w:p>
        </w:tc>
      </w:tr>
      <w:tr w:rsidR="00854AE1" w14:paraId="4013EB92" w14:textId="77777777" w:rsidTr="0C5073F2">
        <w:trPr>
          <w:trHeight w:val="300"/>
        </w:trPr>
        <w:tc>
          <w:tcPr>
            <w:tcW w:w="765" w:type="dxa"/>
            <w:shd w:val="clear" w:color="auto" w:fill="FBE4D5" w:themeFill="accent2" w:themeFillTint="33"/>
            <w:vAlign w:val="center"/>
          </w:tcPr>
          <w:p w14:paraId="4BCECFFF" w14:textId="0EFDA5C8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3/29</w:t>
            </w:r>
          </w:p>
        </w:tc>
        <w:tc>
          <w:tcPr>
            <w:tcW w:w="6585" w:type="dxa"/>
            <w:shd w:val="clear" w:color="auto" w:fill="FBE4D5" w:themeFill="accent2" w:themeFillTint="33"/>
          </w:tcPr>
          <w:p w14:paraId="140CCEBD" w14:textId="55C81262" w:rsidR="00854AE1" w:rsidRDefault="00854AE1" w:rsidP="00854AE1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(Dystopian Diorama) </w:t>
            </w:r>
            <w:r w:rsidR="00F95CB1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Progress of </w:t>
            </w:r>
            <w:r w:rsidR="00267D19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poly</w:t>
            </w:r>
            <w:r w:rsidR="00F95CB1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sculpt of bags in ZBrush, </w:t>
            </w:r>
            <w:r w:rsidR="00031D08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adding subtle refining details &amp; imperfections</w:t>
            </w:r>
          </w:p>
        </w:tc>
        <w:tc>
          <w:tcPr>
            <w:tcW w:w="3555" w:type="dxa"/>
            <w:tcBorders>
              <w:top w:val="single" w:sz="2" w:space="0" w:color="404040" w:themeColor="text1" w:themeTint="BF"/>
            </w:tcBorders>
            <w:shd w:val="clear" w:color="auto" w:fill="F4B083" w:themeFill="accent2" w:themeFillTint="99"/>
          </w:tcPr>
          <w:p w14:paraId="412603CF" w14:textId="5BBE375E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  <w:t>Production Gate 02: Check-in</w:t>
            </w:r>
          </w:p>
        </w:tc>
      </w:tr>
      <w:tr w:rsidR="00854AE1" w14:paraId="3BADD3E1" w14:textId="77777777" w:rsidTr="0C5073F2">
        <w:trPr>
          <w:trHeight w:val="300"/>
        </w:trPr>
        <w:tc>
          <w:tcPr>
            <w:tcW w:w="765" w:type="dxa"/>
            <w:shd w:val="clear" w:color="auto" w:fill="FBE4D5" w:themeFill="accent2" w:themeFillTint="33"/>
            <w:vAlign w:val="center"/>
          </w:tcPr>
          <w:p w14:paraId="3DFF7337" w14:textId="472E16E8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4/1</w:t>
            </w:r>
          </w:p>
        </w:tc>
        <w:tc>
          <w:tcPr>
            <w:tcW w:w="6585" w:type="dxa"/>
            <w:shd w:val="clear" w:color="auto" w:fill="FBE4D5" w:themeFill="accent2" w:themeFillTint="33"/>
          </w:tcPr>
          <w:p w14:paraId="2C267CE5" w14:textId="2A0F7602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(Dystopian Diorama) </w:t>
            </w:r>
            <w:r w:rsidR="00267D19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Bag retopology &amp; UV progress</w:t>
            </w:r>
          </w:p>
        </w:tc>
        <w:tc>
          <w:tcPr>
            <w:tcW w:w="3555" w:type="dxa"/>
            <w:shd w:val="clear" w:color="auto" w:fill="F4B083" w:themeFill="accent2" w:themeFillTint="99"/>
          </w:tcPr>
          <w:p w14:paraId="7C09F70C" w14:textId="1383750F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Deliverables: Individual Proposals</w:t>
            </w:r>
          </w:p>
        </w:tc>
      </w:tr>
      <w:tr w:rsidR="00854AE1" w14:paraId="6B82E18A" w14:textId="77777777" w:rsidTr="0C5073F2">
        <w:trPr>
          <w:trHeight w:val="300"/>
        </w:trPr>
        <w:tc>
          <w:tcPr>
            <w:tcW w:w="765" w:type="dxa"/>
            <w:shd w:val="clear" w:color="auto" w:fill="FBE4D5" w:themeFill="accent2" w:themeFillTint="33"/>
            <w:vAlign w:val="center"/>
          </w:tcPr>
          <w:p w14:paraId="2D0994ED" w14:textId="4D542AC2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lastRenderedPageBreak/>
              <w:t>4/5</w:t>
            </w:r>
          </w:p>
        </w:tc>
        <w:tc>
          <w:tcPr>
            <w:tcW w:w="6585" w:type="dxa"/>
            <w:shd w:val="clear" w:color="auto" w:fill="FBE4D5" w:themeFill="accent2" w:themeFillTint="33"/>
          </w:tcPr>
          <w:p w14:paraId="298C2F63" w14:textId="076C9428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(Dystopian Diorama) </w:t>
            </w:r>
            <w:r w:rsidR="004C3E69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Bags are successfully baked, </w:t>
            </w:r>
            <w:r w:rsidR="001331E0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beginning texture</w:t>
            </w:r>
            <w:r w:rsidR="004C3E69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  <w:r w:rsidR="001331E0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work </w:t>
            </w:r>
            <w:r w:rsidR="004C3E69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in Substance Painter. </w:t>
            </w:r>
            <w:r w:rsidR="00430414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P</w:t>
            </w:r>
            <w:r w:rsidR="00430414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rop textures are finalized &amp; in engine</w:t>
            </w:r>
            <w:r w:rsidR="004C3E69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F4B083" w:themeFill="accent2" w:themeFillTint="99"/>
          </w:tcPr>
          <w:p w14:paraId="0D667FF1" w14:textId="61CB4D2F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Deliverables: Individual Proposals</w:t>
            </w:r>
          </w:p>
        </w:tc>
      </w:tr>
      <w:tr w:rsidR="00854AE1" w14:paraId="4ECC5B3E" w14:textId="77777777" w:rsidTr="0C5073F2">
        <w:trPr>
          <w:trHeight w:val="300"/>
        </w:trPr>
        <w:tc>
          <w:tcPr>
            <w:tcW w:w="765" w:type="dxa"/>
            <w:shd w:val="clear" w:color="auto" w:fill="FBE4D5" w:themeFill="accent2" w:themeFillTint="33"/>
            <w:vAlign w:val="center"/>
          </w:tcPr>
          <w:p w14:paraId="19B7D338" w14:textId="7C300DF1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4/8</w:t>
            </w:r>
          </w:p>
        </w:tc>
        <w:tc>
          <w:tcPr>
            <w:tcW w:w="6585" w:type="dxa"/>
            <w:shd w:val="clear" w:color="auto" w:fill="FBE4D5" w:themeFill="accent2" w:themeFillTint="33"/>
          </w:tcPr>
          <w:p w14:paraId="675BD540" w14:textId="71C966DD" w:rsidR="00854AE1" w:rsidRDefault="00854AE1" w:rsidP="00854AE1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(Dystopian Diorama) </w:t>
            </w:r>
            <w:r w:rsidR="00150D31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All assets implemented in UE5, further UE5 polish on camera work &amp; lighting adjustments, further advanced texturing in UE5 such as decals</w:t>
            </w:r>
          </w:p>
        </w:tc>
        <w:tc>
          <w:tcPr>
            <w:tcW w:w="3555" w:type="dxa"/>
            <w:shd w:val="clear" w:color="auto" w:fill="F4B083" w:themeFill="accent2" w:themeFillTint="99"/>
          </w:tcPr>
          <w:p w14:paraId="45CB6E89" w14:textId="7FA98782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  <w:t>Production Gate 02: Check-in</w:t>
            </w:r>
          </w:p>
        </w:tc>
      </w:tr>
      <w:tr w:rsidR="00854AE1" w14:paraId="447651C2" w14:textId="77777777" w:rsidTr="0C5073F2">
        <w:trPr>
          <w:trHeight w:val="300"/>
        </w:trPr>
        <w:tc>
          <w:tcPr>
            <w:tcW w:w="765" w:type="dxa"/>
            <w:shd w:val="clear" w:color="auto" w:fill="FBE4D5" w:themeFill="accent2" w:themeFillTint="33"/>
            <w:vAlign w:val="center"/>
          </w:tcPr>
          <w:p w14:paraId="678C15E7" w14:textId="6AA706B3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sz w:val="18"/>
                <w:szCs w:val="18"/>
              </w:rPr>
              <w:t>4/12</w:t>
            </w:r>
          </w:p>
        </w:tc>
        <w:tc>
          <w:tcPr>
            <w:tcW w:w="6585" w:type="dxa"/>
            <w:shd w:val="clear" w:color="auto" w:fill="FBE4D5" w:themeFill="accent2" w:themeFillTint="33"/>
          </w:tcPr>
          <w:p w14:paraId="27BB6415" w14:textId="42E48569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(Dystopian Diorama) </w:t>
            </w:r>
            <w:r w:rsidR="00E058E4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Further cleanup &amp; polish in texturing and imperfections</w:t>
            </w:r>
            <w:r w:rsidR="002C3964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after </w:t>
            </w:r>
            <w:r w:rsidR="00C51C28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critique, further post-processing in-engine</w:t>
            </w:r>
          </w:p>
        </w:tc>
        <w:tc>
          <w:tcPr>
            <w:tcW w:w="3555" w:type="dxa"/>
            <w:shd w:val="clear" w:color="auto" w:fill="F4B083" w:themeFill="accent2" w:themeFillTint="99"/>
          </w:tcPr>
          <w:p w14:paraId="0D0610E8" w14:textId="6833F958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Deliverables: Individual Proposals</w:t>
            </w:r>
          </w:p>
        </w:tc>
      </w:tr>
      <w:tr w:rsidR="00854AE1" w14:paraId="447E28EF" w14:textId="77777777" w:rsidTr="0C5073F2">
        <w:trPr>
          <w:trHeight w:val="300"/>
        </w:trPr>
        <w:tc>
          <w:tcPr>
            <w:tcW w:w="765" w:type="dxa"/>
            <w:shd w:val="clear" w:color="auto" w:fill="FBE4D5" w:themeFill="accent2" w:themeFillTint="33"/>
            <w:vAlign w:val="center"/>
          </w:tcPr>
          <w:p w14:paraId="582E66F6" w14:textId="163FC423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4/15</w:t>
            </w:r>
          </w:p>
        </w:tc>
        <w:tc>
          <w:tcPr>
            <w:tcW w:w="6585" w:type="dxa"/>
            <w:shd w:val="clear" w:color="auto" w:fill="FBE4D5" w:themeFill="accent2" w:themeFillTint="33"/>
          </w:tcPr>
          <w:p w14:paraId="2CA48CF8" w14:textId="128632BB" w:rsidR="00854AE1" w:rsidRDefault="00854AE1" w:rsidP="00854AE1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(Dystopian Diorama) </w:t>
            </w:r>
            <w:r w:rsidR="005A43AD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Test renders &amp; final camera positions, clean setup for breakdowns</w:t>
            </w:r>
            <w:r w:rsidR="002901CB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&amp; final engine set dressing</w:t>
            </w:r>
          </w:p>
        </w:tc>
        <w:tc>
          <w:tcPr>
            <w:tcW w:w="3555" w:type="dxa"/>
            <w:shd w:val="clear" w:color="auto" w:fill="F4B083" w:themeFill="accent2" w:themeFillTint="99"/>
          </w:tcPr>
          <w:p w14:paraId="21D7B90F" w14:textId="2C74E1A9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0184054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Deliverables: Individual Proposals</w:t>
            </w:r>
          </w:p>
        </w:tc>
      </w:tr>
      <w:tr w:rsidR="00854AE1" w14:paraId="0DD92F7E" w14:textId="77777777" w:rsidTr="00611321">
        <w:trPr>
          <w:trHeight w:val="300"/>
        </w:trPr>
        <w:tc>
          <w:tcPr>
            <w:tcW w:w="765" w:type="dxa"/>
            <w:shd w:val="clear" w:color="auto" w:fill="FBE4D5" w:themeFill="accent2" w:themeFillTint="33"/>
            <w:vAlign w:val="center"/>
          </w:tcPr>
          <w:p w14:paraId="5467C66E" w14:textId="0A7562BB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sz w:val="18"/>
                <w:szCs w:val="18"/>
              </w:rPr>
              <w:t>4/19</w:t>
            </w:r>
          </w:p>
        </w:tc>
        <w:tc>
          <w:tcPr>
            <w:tcW w:w="6585" w:type="dxa"/>
            <w:shd w:val="clear" w:color="auto" w:fill="FBE4D5" w:themeFill="accent2" w:themeFillTint="33"/>
          </w:tcPr>
          <w:p w14:paraId="082C43D9" w14:textId="0F9FF614" w:rsidR="00854AE1" w:rsidRDefault="00854AE1" w:rsidP="00854AE1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(Dystopian Diorama) </w:t>
            </w:r>
            <w:r w:rsidR="0061388F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Final renders delivered with various angles, glory shots, as well as breakdowns that are </w:t>
            </w:r>
            <w:r w:rsidR="002901CB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portfolio ready.</w:t>
            </w:r>
          </w:p>
        </w:tc>
        <w:tc>
          <w:tcPr>
            <w:tcW w:w="3555" w:type="dxa"/>
            <w:shd w:val="clear" w:color="auto" w:fill="F4B083" w:themeFill="accent2" w:themeFillTint="99"/>
            <w:vAlign w:val="center"/>
          </w:tcPr>
          <w:p w14:paraId="3103FA50" w14:textId="390FC2D7" w:rsidR="00854AE1" w:rsidRDefault="00854AE1" w:rsidP="00854AE1">
            <w:pPr>
              <w:spacing w:line="259" w:lineRule="auto"/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sz w:val="18"/>
                <w:szCs w:val="18"/>
              </w:rPr>
              <w:t>Production Gate 02: Final Deliverables</w:t>
            </w:r>
          </w:p>
        </w:tc>
      </w:tr>
      <w:tr w:rsidR="00854AE1" w14:paraId="567DDE78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367BB9FF" w14:textId="4BBE37CB" w:rsidR="00854AE1" w:rsidRDefault="00854AE1" w:rsidP="00854AE1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4/22</w:t>
            </w:r>
          </w:p>
        </w:tc>
        <w:tc>
          <w:tcPr>
            <w:tcW w:w="6585" w:type="dxa"/>
            <w:shd w:val="clear" w:color="auto" w:fill="595959" w:themeFill="text1" w:themeFillTint="A6"/>
            <w:vAlign w:val="center"/>
          </w:tcPr>
          <w:p w14:paraId="3AC2E0C5" w14:textId="7368F12C" w:rsidR="00854AE1" w:rsidRDefault="00854AE1" w:rsidP="00854AE1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Individual Project Meeting, Deliverables Feedback, &amp; Grading Structure</w:t>
            </w:r>
          </w:p>
        </w:tc>
        <w:tc>
          <w:tcPr>
            <w:tcW w:w="3555" w:type="dxa"/>
            <w:shd w:val="clear" w:color="auto" w:fill="595959" w:themeFill="text1" w:themeFillTint="A6"/>
            <w:vAlign w:val="center"/>
          </w:tcPr>
          <w:p w14:paraId="613D7528" w14:textId="3D0DD39F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Art Test – Proposal</w:t>
            </w:r>
          </w:p>
        </w:tc>
      </w:tr>
      <w:tr w:rsidR="00854AE1" w14:paraId="1ACD9814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60544A64" w14:textId="5D7C735C" w:rsidR="00854AE1" w:rsidRDefault="00854AE1" w:rsidP="00854AE1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4/26</w:t>
            </w:r>
          </w:p>
        </w:tc>
        <w:tc>
          <w:tcPr>
            <w:tcW w:w="6585" w:type="dxa"/>
            <w:shd w:val="clear" w:color="auto" w:fill="595959" w:themeFill="text1" w:themeFillTint="A6"/>
          </w:tcPr>
          <w:p w14:paraId="732CDAA9" w14:textId="1BDB5F27" w:rsidR="00854AE1" w:rsidRDefault="00854AE1" w:rsidP="00854AE1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Studio Time and Project Feeback, Critiques, and Updates</w:t>
            </w:r>
          </w:p>
        </w:tc>
        <w:tc>
          <w:tcPr>
            <w:tcW w:w="3555" w:type="dxa"/>
            <w:shd w:val="clear" w:color="auto" w:fill="595959" w:themeFill="text1" w:themeFillTint="A6"/>
          </w:tcPr>
          <w:p w14:paraId="42F52D97" w14:textId="2BC8BFA3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Art Test – Status Update</w:t>
            </w:r>
          </w:p>
        </w:tc>
      </w:tr>
      <w:tr w:rsidR="00854AE1" w14:paraId="184143A3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241789DE" w14:textId="7E84C34C" w:rsidR="00854AE1" w:rsidRDefault="00854AE1" w:rsidP="00854AE1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4/29</w:t>
            </w:r>
          </w:p>
        </w:tc>
        <w:tc>
          <w:tcPr>
            <w:tcW w:w="6585" w:type="dxa"/>
            <w:shd w:val="clear" w:color="auto" w:fill="595959" w:themeFill="text1" w:themeFillTint="A6"/>
          </w:tcPr>
          <w:p w14:paraId="1056B817" w14:textId="42471515" w:rsidR="00854AE1" w:rsidRDefault="00854AE1" w:rsidP="00854AE1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Studio Time and Project Feeback, Critiques, and Updates</w:t>
            </w:r>
          </w:p>
        </w:tc>
        <w:tc>
          <w:tcPr>
            <w:tcW w:w="3555" w:type="dxa"/>
            <w:shd w:val="clear" w:color="auto" w:fill="595959" w:themeFill="text1" w:themeFillTint="A6"/>
          </w:tcPr>
          <w:p w14:paraId="2EFB778C" w14:textId="63F40369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Art Test – Status Update</w:t>
            </w:r>
          </w:p>
        </w:tc>
      </w:tr>
      <w:tr w:rsidR="00854AE1" w14:paraId="59F3714A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68E66AC7" w14:textId="6D629670" w:rsidR="00854AE1" w:rsidRDefault="00854AE1" w:rsidP="00854AE1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5/3</w:t>
            </w:r>
          </w:p>
        </w:tc>
        <w:tc>
          <w:tcPr>
            <w:tcW w:w="6585" w:type="dxa"/>
            <w:shd w:val="clear" w:color="auto" w:fill="595959" w:themeFill="text1" w:themeFillTint="A6"/>
          </w:tcPr>
          <w:p w14:paraId="20EB809D" w14:textId="1EBB8E16" w:rsidR="00854AE1" w:rsidRDefault="00854AE1" w:rsidP="00854AE1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Final Individual Project Meeting &amp; Deliverables Feedback</w:t>
            </w:r>
          </w:p>
        </w:tc>
        <w:tc>
          <w:tcPr>
            <w:tcW w:w="3555" w:type="dxa"/>
            <w:shd w:val="clear" w:color="auto" w:fill="595959" w:themeFill="text1" w:themeFillTint="A6"/>
          </w:tcPr>
          <w:p w14:paraId="4B0097BB" w14:textId="066E5E18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Art Test – Status Update</w:t>
            </w:r>
          </w:p>
        </w:tc>
      </w:tr>
      <w:tr w:rsidR="00854AE1" w14:paraId="4AB81A7F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5227F506" w14:textId="58F44321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5/6</w:t>
            </w:r>
          </w:p>
          <w:p w14:paraId="696485B0" w14:textId="735DF281" w:rsidR="00854AE1" w:rsidRDefault="00854AE1" w:rsidP="00854AE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5/9</w:t>
            </w:r>
          </w:p>
        </w:tc>
        <w:tc>
          <w:tcPr>
            <w:tcW w:w="10140" w:type="dxa"/>
            <w:gridSpan w:val="2"/>
            <w:shd w:val="clear" w:color="auto" w:fill="595959" w:themeFill="text1" w:themeFillTint="A6"/>
            <w:vAlign w:val="center"/>
          </w:tcPr>
          <w:p w14:paraId="45EC4650" w14:textId="0F2F4C53" w:rsidR="00854AE1" w:rsidRDefault="00854AE1" w:rsidP="00854AE1">
            <w:pPr>
              <w:spacing w:after="20" w:line="259" w:lineRule="auto"/>
              <w:jc w:val="center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Finals Week– No Class</w:t>
            </w:r>
          </w:p>
          <w:p w14:paraId="74B2EB5B" w14:textId="30BFB2B2" w:rsidR="00854AE1" w:rsidRDefault="00854AE1" w:rsidP="00854AE1">
            <w:pPr>
              <w:spacing w:after="20" w:line="259" w:lineRule="auto"/>
              <w:jc w:val="center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Art Test Due (Summative Assessment) – 5/9</w:t>
            </w:r>
          </w:p>
        </w:tc>
      </w:tr>
    </w:tbl>
    <w:p w14:paraId="3DA77DB9" w14:textId="3FBD4954" w:rsidR="24422C01" w:rsidRDefault="24422C01" w:rsidP="24422C01">
      <w:pPr>
        <w:rPr>
          <w:rFonts w:ascii="Arial Nova Light" w:eastAsia="Arial Nova Light" w:hAnsi="Arial Nova Light" w:cs="Arial Nova Light"/>
          <w:sz w:val="18"/>
          <w:szCs w:val="18"/>
        </w:rPr>
      </w:pPr>
    </w:p>
    <w:sectPr w:rsidR="24422C0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33BAD" w14:textId="77777777" w:rsidR="0010448E" w:rsidRDefault="0010448E">
      <w:pPr>
        <w:spacing w:after="0" w:line="240" w:lineRule="auto"/>
      </w:pPr>
      <w:r>
        <w:separator/>
      </w:r>
    </w:p>
  </w:endnote>
  <w:endnote w:type="continuationSeparator" w:id="0">
    <w:p w14:paraId="7512EC5C" w14:textId="77777777" w:rsidR="0010448E" w:rsidRDefault="0010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110"/>
      <w:gridCol w:w="345"/>
      <w:gridCol w:w="345"/>
    </w:tblGrid>
    <w:tr w:rsidR="0176F602" w14:paraId="5D9369DC" w14:textId="77777777" w:rsidTr="0176F602">
      <w:trPr>
        <w:trHeight w:val="300"/>
      </w:trPr>
      <w:tc>
        <w:tcPr>
          <w:tcW w:w="10110" w:type="dxa"/>
        </w:tcPr>
        <w:p w14:paraId="0904E7B8" w14:textId="3E92CDD4" w:rsidR="0176F602" w:rsidRDefault="0176F602" w:rsidP="0176F602">
          <w:pPr>
            <w:pStyle w:val="Header"/>
            <w:ind w:left="-115"/>
          </w:pPr>
        </w:p>
      </w:tc>
      <w:tc>
        <w:tcPr>
          <w:tcW w:w="345" w:type="dxa"/>
        </w:tcPr>
        <w:p w14:paraId="6AEF6964" w14:textId="1C896720" w:rsidR="0176F602" w:rsidRDefault="0176F602" w:rsidP="0176F602">
          <w:pPr>
            <w:pStyle w:val="Header"/>
            <w:jc w:val="center"/>
          </w:pPr>
        </w:p>
      </w:tc>
      <w:tc>
        <w:tcPr>
          <w:tcW w:w="345" w:type="dxa"/>
        </w:tcPr>
        <w:p w14:paraId="63F2544C" w14:textId="34CA711D" w:rsidR="0176F602" w:rsidRDefault="0176F602" w:rsidP="0176F602">
          <w:pPr>
            <w:pStyle w:val="Header"/>
            <w:ind w:right="-115"/>
            <w:jc w:val="right"/>
          </w:pPr>
        </w:p>
      </w:tc>
    </w:tr>
  </w:tbl>
  <w:p w14:paraId="0F7C90D9" w14:textId="0BF403A7" w:rsidR="0176F602" w:rsidRDefault="0176F602" w:rsidP="0176F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8D68A" w14:textId="77777777" w:rsidR="0010448E" w:rsidRDefault="0010448E">
      <w:pPr>
        <w:spacing w:after="0" w:line="240" w:lineRule="auto"/>
      </w:pPr>
      <w:r>
        <w:separator/>
      </w:r>
    </w:p>
  </w:footnote>
  <w:footnote w:type="continuationSeparator" w:id="0">
    <w:p w14:paraId="1F640C6A" w14:textId="77777777" w:rsidR="0010448E" w:rsidRDefault="0010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176F602" w14:paraId="389B278C" w14:textId="77777777" w:rsidTr="0176F602">
      <w:trPr>
        <w:trHeight w:val="300"/>
      </w:trPr>
      <w:tc>
        <w:tcPr>
          <w:tcW w:w="3600" w:type="dxa"/>
        </w:tcPr>
        <w:p w14:paraId="29B2B437" w14:textId="28130273" w:rsidR="0176F602" w:rsidRDefault="0176F602" w:rsidP="0176F602">
          <w:pPr>
            <w:pStyle w:val="Header"/>
            <w:ind w:left="-115"/>
          </w:pPr>
        </w:p>
      </w:tc>
      <w:tc>
        <w:tcPr>
          <w:tcW w:w="3600" w:type="dxa"/>
        </w:tcPr>
        <w:p w14:paraId="485A186C" w14:textId="3997F64F" w:rsidR="0176F602" w:rsidRDefault="0176F602" w:rsidP="0176F602">
          <w:pPr>
            <w:pStyle w:val="Header"/>
            <w:jc w:val="center"/>
          </w:pPr>
        </w:p>
      </w:tc>
      <w:tc>
        <w:tcPr>
          <w:tcW w:w="3600" w:type="dxa"/>
        </w:tcPr>
        <w:p w14:paraId="24849197" w14:textId="6310201E" w:rsidR="0176F602" w:rsidRDefault="0176F602" w:rsidP="0176F602">
          <w:pPr>
            <w:pStyle w:val="Header"/>
            <w:ind w:right="-115"/>
            <w:jc w:val="right"/>
          </w:pPr>
        </w:p>
      </w:tc>
    </w:tr>
  </w:tbl>
  <w:p w14:paraId="7E0B8633" w14:textId="3CF26A8D" w:rsidR="0176F602" w:rsidRDefault="0176F602" w:rsidP="0176F60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8E9"/>
    <w:multiLevelType w:val="hybridMultilevel"/>
    <w:tmpl w:val="FFFFFFFF"/>
    <w:lvl w:ilvl="0" w:tplc="9D8C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0B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86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E7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8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69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01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21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04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082E"/>
    <w:multiLevelType w:val="hybridMultilevel"/>
    <w:tmpl w:val="71C052C6"/>
    <w:lvl w:ilvl="0" w:tplc="F6666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08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2A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68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0A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6F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02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2B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45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4C92"/>
    <w:multiLevelType w:val="hybridMultilevel"/>
    <w:tmpl w:val="EF3A456C"/>
    <w:lvl w:ilvl="0" w:tplc="8D8220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9545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FE3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AB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A1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E5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68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ED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E7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37C91"/>
    <w:multiLevelType w:val="hybridMultilevel"/>
    <w:tmpl w:val="C3647570"/>
    <w:lvl w:ilvl="0" w:tplc="DA580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8F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0E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AF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E4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05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42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D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2F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E558"/>
    <w:multiLevelType w:val="hybridMultilevel"/>
    <w:tmpl w:val="FFFFFFFF"/>
    <w:lvl w:ilvl="0" w:tplc="77208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4B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A7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E9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EA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C2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48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E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42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A17B1"/>
    <w:multiLevelType w:val="hybridMultilevel"/>
    <w:tmpl w:val="FFFFFFFF"/>
    <w:lvl w:ilvl="0" w:tplc="3D180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4E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8B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4E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8A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C9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A0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04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A8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407B4"/>
    <w:multiLevelType w:val="hybridMultilevel"/>
    <w:tmpl w:val="FFFFFFFF"/>
    <w:lvl w:ilvl="0" w:tplc="9AD2E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B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02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23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82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A4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24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4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47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A1A2"/>
    <w:multiLevelType w:val="hybridMultilevel"/>
    <w:tmpl w:val="230A86FA"/>
    <w:lvl w:ilvl="0" w:tplc="CAFA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EC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2F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62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AC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AA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40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45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4B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A5E1C"/>
    <w:multiLevelType w:val="hybridMultilevel"/>
    <w:tmpl w:val="FFFFFFFF"/>
    <w:lvl w:ilvl="0" w:tplc="3D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A6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6D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63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A6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64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CD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69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6E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C33D5"/>
    <w:multiLevelType w:val="hybridMultilevel"/>
    <w:tmpl w:val="FFFFFFFF"/>
    <w:lvl w:ilvl="0" w:tplc="74660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C8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4C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E3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0F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66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81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27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1A6E4"/>
    <w:multiLevelType w:val="hybridMultilevel"/>
    <w:tmpl w:val="FFFFFFFF"/>
    <w:lvl w:ilvl="0" w:tplc="FA4E3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A7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24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AA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0E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23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6A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4D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E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BCA1E"/>
    <w:multiLevelType w:val="hybridMultilevel"/>
    <w:tmpl w:val="FFFFFFFF"/>
    <w:lvl w:ilvl="0" w:tplc="AF7EE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24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40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85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42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A9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AF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E1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EC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1AA7C"/>
    <w:multiLevelType w:val="hybridMultilevel"/>
    <w:tmpl w:val="63287ADE"/>
    <w:lvl w:ilvl="0" w:tplc="2B94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28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C4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C0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61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44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65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A6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4F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E4F56"/>
    <w:multiLevelType w:val="hybridMultilevel"/>
    <w:tmpl w:val="FFFFFFFF"/>
    <w:lvl w:ilvl="0" w:tplc="95EE5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22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CB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63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C5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2C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48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A4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6C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5C37"/>
    <w:multiLevelType w:val="hybridMultilevel"/>
    <w:tmpl w:val="FFFFFFFF"/>
    <w:lvl w:ilvl="0" w:tplc="F73A0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CF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CF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C4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A9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6C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C5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43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A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042339">
    <w:abstractNumId w:val="12"/>
  </w:num>
  <w:num w:numId="2" w16cid:durableId="1324549499">
    <w:abstractNumId w:val="7"/>
  </w:num>
  <w:num w:numId="3" w16cid:durableId="1260023366">
    <w:abstractNumId w:val="3"/>
  </w:num>
  <w:num w:numId="4" w16cid:durableId="319965191">
    <w:abstractNumId w:val="1"/>
  </w:num>
  <w:num w:numId="5" w16cid:durableId="189101505">
    <w:abstractNumId w:val="2"/>
  </w:num>
  <w:num w:numId="6" w16cid:durableId="2067334364">
    <w:abstractNumId w:val="14"/>
  </w:num>
  <w:num w:numId="7" w16cid:durableId="125659705">
    <w:abstractNumId w:val="11"/>
  </w:num>
  <w:num w:numId="8" w16cid:durableId="893850724">
    <w:abstractNumId w:val="4"/>
  </w:num>
  <w:num w:numId="9" w16cid:durableId="1021398865">
    <w:abstractNumId w:val="9"/>
  </w:num>
  <w:num w:numId="10" w16cid:durableId="1182235511">
    <w:abstractNumId w:val="0"/>
  </w:num>
  <w:num w:numId="11" w16cid:durableId="642665136">
    <w:abstractNumId w:val="13"/>
  </w:num>
  <w:num w:numId="12" w16cid:durableId="1757893849">
    <w:abstractNumId w:val="5"/>
  </w:num>
  <w:num w:numId="13" w16cid:durableId="387529831">
    <w:abstractNumId w:val="6"/>
  </w:num>
  <w:num w:numId="14" w16cid:durableId="670833814">
    <w:abstractNumId w:val="10"/>
  </w:num>
  <w:num w:numId="15" w16cid:durableId="436295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4E44C6"/>
    <w:rsid w:val="00022E70"/>
    <w:rsid w:val="000317DC"/>
    <w:rsid w:val="00031D08"/>
    <w:rsid w:val="0006083A"/>
    <w:rsid w:val="00067DA9"/>
    <w:rsid w:val="000740C1"/>
    <w:rsid w:val="00082C12"/>
    <w:rsid w:val="000B108E"/>
    <w:rsid w:val="000B1C03"/>
    <w:rsid w:val="000C555D"/>
    <w:rsid w:val="000E13B7"/>
    <w:rsid w:val="0010448E"/>
    <w:rsid w:val="00104622"/>
    <w:rsid w:val="00111E49"/>
    <w:rsid w:val="0011219E"/>
    <w:rsid w:val="00113AC0"/>
    <w:rsid w:val="0011575A"/>
    <w:rsid w:val="00120A05"/>
    <w:rsid w:val="001331E0"/>
    <w:rsid w:val="00144E60"/>
    <w:rsid w:val="00150D31"/>
    <w:rsid w:val="0018DC44"/>
    <w:rsid w:val="001998FA"/>
    <w:rsid w:val="001A28A0"/>
    <w:rsid w:val="001C809F"/>
    <w:rsid w:val="001D3750"/>
    <w:rsid w:val="001D65DE"/>
    <w:rsid w:val="001E15C2"/>
    <w:rsid w:val="001E1CB0"/>
    <w:rsid w:val="001E413E"/>
    <w:rsid w:val="001F7F6A"/>
    <w:rsid w:val="0020743D"/>
    <w:rsid w:val="002228D6"/>
    <w:rsid w:val="002243F6"/>
    <w:rsid w:val="00267D19"/>
    <w:rsid w:val="002901CB"/>
    <w:rsid w:val="002A1661"/>
    <w:rsid w:val="002C3964"/>
    <w:rsid w:val="002D1012"/>
    <w:rsid w:val="002D6DA4"/>
    <w:rsid w:val="002E6548"/>
    <w:rsid w:val="00312A18"/>
    <w:rsid w:val="00315512"/>
    <w:rsid w:val="003245A0"/>
    <w:rsid w:val="00333105"/>
    <w:rsid w:val="003422EA"/>
    <w:rsid w:val="00343C80"/>
    <w:rsid w:val="003502E1"/>
    <w:rsid w:val="00367C6C"/>
    <w:rsid w:val="003857D1"/>
    <w:rsid w:val="00393B6F"/>
    <w:rsid w:val="003C0563"/>
    <w:rsid w:val="003E2968"/>
    <w:rsid w:val="003F7AD6"/>
    <w:rsid w:val="004148D8"/>
    <w:rsid w:val="00430414"/>
    <w:rsid w:val="004508DE"/>
    <w:rsid w:val="0046189B"/>
    <w:rsid w:val="004767E9"/>
    <w:rsid w:val="0048494B"/>
    <w:rsid w:val="004C3E69"/>
    <w:rsid w:val="004C6C69"/>
    <w:rsid w:val="004D16F8"/>
    <w:rsid w:val="004D6B35"/>
    <w:rsid w:val="004F2E9D"/>
    <w:rsid w:val="004F344D"/>
    <w:rsid w:val="00500C53"/>
    <w:rsid w:val="0050771D"/>
    <w:rsid w:val="005080EE"/>
    <w:rsid w:val="0051701D"/>
    <w:rsid w:val="0058547E"/>
    <w:rsid w:val="00586C23"/>
    <w:rsid w:val="0059725F"/>
    <w:rsid w:val="005A43AD"/>
    <w:rsid w:val="005B0DDA"/>
    <w:rsid w:val="005B2691"/>
    <w:rsid w:val="005E0AA4"/>
    <w:rsid w:val="005E3108"/>
    <w:rsid w:val="00607556"/>
    <w:rsid w:val="00610CC1"/>
    <w:rsid w:val="0061388F"/>
    <w:rsid w:val="00616DE6"/>
    <w:rsid w:val="006317AB"/>
    <w:rsid w:val="006632D6"/>
    <w:rsid w:val="006714D6"/>
    <w:rsid w:val="00680091"/>
    <w:rsid w:val="00686111"/>
    <w:rsid w:val="006906F8"/>
    <w:rsid w:val="00691550"/>
    <w:rsid w:val="006A1C51"/>
    <w:rsid w:val="006A2806"/>
    <w:rsid w:val="006C5B0B"/>
    <w:rsid w:val="006D15D3"/>
    <w:rsid w:val="006E6440"/>
    <w:rsid w:val="006F4EDB"/>
    <w:rsid w:val="00706526"/>
    <w:rsid w:val="00711026"/>
    <w:rsid w:val="007120C6"/>
    <w:rsid w:val="00727FBF"/>
    <w:rsid w:val="0073594D"/>
    <w:rsid w:val="00742FB3"/>
    <w:rsid w:val="00763365"/>
    <w:rsid w:val="0077657E"/>
    <w:rsid w:val="0078763A"/>
    <w:rsid w:val="007C264D"/>
    <w:rsid w:val="007C4CA4"/>
    <w:rsid w:val="007D1E60"/>
    <w:rsid w:val="007D69B4"/>
    <w:rsid w:val="007D6EDD"/>
    <w:rsid w:val="007E033F"/>
    <w:rsid w:val="007E7892"/>
    <w:rsid w:val="00801198"/>
    <w:rsid w:val="008163CB"/>
    <w:rsid w:val="0082426B"/>
    <w:rsid w:val="00854AE1"/>
    <w:rsid w:val="00870447"/>
    <w:rsid w:val="00886AFB"/>
    <w:rsid w:val="008951E8"/>
    <w:rsid w:val="008A0F6C"/>
    <w:rsid w:val="008D3EC4"/>
    <w:rsid w:val="008D6B23"/>
    <w:rsid w:val="008F74DE"/>
    <w:rsid w:val="009056FA"/>
    <w:rsid w:val="009120CD"/>
    <w:rsid w:val="00922861"/>
    <w:rsid w:val="00923754"/>
    <w:rsid w:val="00934865"/>
    <w:rsid w:val="00941AA2"/>
    <w:rsid w:val="009944B9"/>
    <w:rsid w:val="009A223F"/>
    <w:rsid w:val="009A729F"/>
    <w:rsid w:val="009B2AFC"/>
    <w:rsid w:val="009B7A48"/>
    <w:rsid w:val="009D3D60"/>
    <w:rsid w:val="009D5287"/>
    <w:rsid w:val="009D7DE3"/>
    <w:rsid w:val="009DA8C9"/>
    <w:rsid w:val="009E2E0D"/>
    <w:rsid w:val="00A220FE"/>
    <w:rsid w:val="00A2763B"/>
    <w:rsid w:val="00A3041F"/>
    <w:rsid w:val="00A37654"/>
    <w:rsid w:val="00A55CEB"/>
    <w:rsid w:val="00A665A4"/>
    <w:rsid w:val="00A71CFC"/>
    <w:rsid w:val="00AA2090"/>
    <w:rsid w:val="00AB0875"/>
    <w:rsid w:val="00AC2BBA"/>
    <w:rsid w:val="00AC746C"/>
    <w:rsid w:val="00AE1A1A"/>
    <w:rsid w:val="00AE4CC1"/>
    <w:rsid w:val="00AF3169"/>
    <w:rsid w:val="00B102F0"/>
    <w:rsid w:val="00B1114D"/>
    <w:rsid w:val="00B14C9A"/>
    <w:rsid w:val="00B45FC9"/>
    <w:rsid w:val="00B46B82"/>
    <w:rsid w:val="00B6479A"/>
    <w:rsid w:val="00B8489B"/>
    <w:rsid w:val="00B85476"/>
    <w:rsid w:val="00B9451A"/>
    <w:rsid w:val="00B947D1"/>
    <w:rsid w:val="00BA1C64"/>
    <w:rsid w:val="00BB3DDB"/>
    <w:rsid w:val="00BB3EA9"/>
    <w:rsid w:val="00BB7F30"/>
    <w:rsid w:val="00BC6C7A"/>
    <w:rsid w:val="00BD5413"/>
    <w:rsid w:val="00BE1269"/>
    <w:rsid w:val="00BF3154"/>
    <w:rsid w:val="00BF724A"/>
    <w:rsid w:val="00C0782F"/>
    <w:rsid w:val="00C33F08"/>
    <w:rsid w:val="00C42998"/>
    <w:rsid w:val="00C45AA4"/>
    <w:rsid w:val="00C51C28"/>
    <w:rsid w:val="00C57FC4"/>
    <w:rsid w:val="00C60F72"/>
    <w:rsid w:val="00C660EE"/>
    <w:rsid w:val="00C6AD65"/>
    <w:rsid w:val="00C854DD"/>
    <w:rsid w:val="00CA3E5A"/>
    <w:rsid w:val="00CA6FFF"/>
    <w:rsid w:val="00CC7FA0"/>
    <w:rsid w:val="00CD1623"/>
    <w:rsid w:val="00D03005"/>
    <w:rsid w:val="00D03C89"/>
    <w:rsid w:val="00D20B80"/>
    <w:rsid w:val="00D24CDA"/>
    <w:rsid w:val="00D27776"/>
    <w:rsid w:val="00D44BAA"/>
    <w:rsid w:val="00D44F72"/>
    <w:rsid w:val="00D632E5"/>
    <w:rsid w:val="00D6352E"/>
    <w:rsid w:val="00D72E59"/>
    <w:rsid w:val="00DA0A50"/>
    <w:rsid w:val="00DC1023"/>
    <w:rsid w:val="00DC529D"/>
    <w:rsid w:val="00DD6149"/>
    <w:rsid w:val="00DF06F3"/>
    <w:rsid w:val="00DF22D9"/>
    <w:rsid w:val="00E058E4"/>
    <w:rsid w:val="00E30448"/>
    <w:rsid w:val="00E3FA41"/>
    <w:rsid w:val="00E45D1B"/>
    <w:rsid w:val="00E6477B"/>
    <w:rsid w:val="00E65A8A"/>
    <w:rsid w:val="00E66918"/>
    <w:rsid w:val="00E877B5"/>
    <w:rsid w:val="00E95507"/>
    <w:rsid w:val="00E960A7"/>
    <w:rsid w:val="00EA146A"/>
    <w:rsid w:val="00ED20E7"/>
    <w:rsid w:val="00ED2472"/>
    <w:rsid w:val="00ED2AA4"/>
    <w:rsid w:val="00ED39D9"/>
    <w:rsid w:val="00F0104C"/>
    <w:rsid w:val="00F13164"/>
    <w:rsid w:val="00F345DC"/>
    <w:rsid w:val="00F46317"/>
    <w:rsid w:val="00F5653D"/>
    <w:rsid w:val="00F95CB1"/>
    <w:rsid w:val="00FA317A"/>
    <w:rsid w:val="00FC6032"/>
    <w:rsid w:val="00FD2C2D"/>
    <w:rsid w:val="00FD3FC2"/>
    <w:rsid w:val="00FD470E"/>
    <w:rsid w:val="00FD7009"/>
    <w:rsid w:val="01005801"/>
    <w:rsid w:val="011923BF"/>
    <w:rsid w:val="011AFE98"/>
    <w:rsid w:val="0129D0F7"/>
    <w:rsid w:val="012D7693"/>
    <w:rsid w:val="012F068E"/>
    <w:rsid w:val="0140F332"/>
    <w:rsid w:val="015576E0"/>
    <w:rsid w:val="0176F602"/>
    <w:rsid w:val="01942919"/>
    <w:rsid w:val="01A7263C"/>
    <w:rsid w:val="01AB19C9"/>
    <w:rsid w:val="01B22427"/>
    <w:rsid w:val="01CA633D"/>
    <w:rsid w:val="01CA67D7"/>
    <w:rsid w:val="01E19510"/>
    <w:rsid w:val="01E6747C"/>
    <w:rsid w:val="02053F94"/>
    <w:rsid w:val="0209E007"/>
    <w:rsid w:val="020B70E6"/>
    <w:rsid w:val="0242DFEF"/>
    <w:rsid w:val="0245122E"/>
    <w:rsid w:val="025337AB"/>
    <w:rsid w:val="02590D0D"/>
    <w:rsid w:val="0267F7E3"/>
    <w:rsid w:val="0282AF9E"/>
    <w:rsid w:val="028FC71C"/>
    <w:rsid w:val="029C2862"/>
    <w:rsid w:val="02A0410F"/>
    <w:rsid w:val="02BDB3D2"/>
    <w:rsid w:val="02C6D617"/>
    <w:rsid w:val="02CC8D91"/>
    <w:rsid w:val="02D62DDC"/>
    <w:rsid w:val="02DFAEAD"/>
    <w:rsid w:val="02E55A5C"/>
    <w:rsid w:val="02E6E47D"/>
    <w:rsid w:val="02F64254"/>
    <w:rsid w:val="030B2B5D"/>
    <w:rsid w:val="030D3E28"/>
    <w:rsid w:val="035F838A"/>
    <w:rsid w:val="03663838"/>
    <w:rsid w:val="036BFA5D"/>
    <w:rsid w:val="038F1186"/>
    <w:rsid w:val="03984019"/>
    <w:rsid w:val="0399A3D6"/>
    <w:rsid w:val="03AD20A7"/>
    <w:rsid w:val="03B01687"/>
    <w:rsid w:val="03CFB10B"/>
    <w:rsid w:val="03E2905F"/>
    <w:rsid w:val="0406719D"/>
    <w:rsid w:val="0428B263"/>
    <w:rsid w:val="046F37E1"/>
    <w:rsid w:val="04AF838D"/>
    <w:rsid w:val="04C89365"/>
    <w:rsid w:val="0504896D"/>
    <w:rsid w:val="050DF021"/>
    <w:rsid w:val="05260E2B"/>
    <w:rsid w:val="052C3F10"/>
    <w:rsid w:val="053756EF"/>
    <w:rsid w:val="0548F108"/>
    <w:rsid w:val="0572D515"/>
    <w:rsid w:val="057C6984"/>
    <w:rsid w:val="0585BD2F"/>
    <w:rsid w:val="058C8C12"/>
    <w:rsid w:val="05C20F4A"/>
    <w:rsid w:val="05D23200"/>
    <w:rsid w:val="05D42F0C"/>
    <w:rsid w:val="05D61476"/>
    <w:rsid w:val="05DBE235"/>
    <w:rsid w:val="05F1C392"/>
    <w:rsid w:val="05F429A2"/>
    <w:rsid w:val="05F68DED"/>
    <w:rsid w:val="05FB753D"/>
    <w:rsid w:val="060774FF"/>
    <w:rsid w:val="0629C4D8"/>
    <w:rsid w:val="0638D2DF"/>
    <w:rsid w:val="0644DEEA"/>
    <w:rsid w:val="065586B1"/>
    <w:rsid w:val="066B0C08"/>
    <w:rsid w:val="06739480"/>
    <w:rsid w:val="0681BFAA"/>
    <w:rsid w:val="069051E7"/>
    <w:rsid w:val="0698A970"/>
    <w:rsid w:val="06A51BC0"/>
    <w:rsid w:val="06B398B8"/>
    <w:rsid w:val="06C7E150"/>
    <w:rsid w:val="07060645"/>
    <w:rsid w:val="070D50B9"/>
    <w:rsid w:val="071C8EED"/>
    <w:rsid w:val="0732A74A"/>
    <w:rsid w:val="0732F3EB"/>
    <w:rsid w:val="0737C5E5"/>
    <w:rsid w:val="073914AC"/>
    <w:rsid w:val="07617793"/>
    <w:rsid w:val="07811882"/>
    <w:rsid w:val="078EEB2F"/>
    <w:rsid w:val="07A8DA55"/>
    <w:rsid w:val="07B3B120"/>
    <w:rsid w:val="07B6D7E9"/>
    <w:rsid w:val="07C17F56"/>
    <w:rsid w:val="07CE64F6"/>
    <w:rsid w:val="07D9C132"/>
    <w:rsid w:val="07F886EF"/>
    <w:rsid w:val="08247142"/>
    <w:rsid w:val="082ED237"/>
    <w:rsid w:val="08428F45"/>
    <w:rsid w:val="08524E2D"/>
    <w:rsid w:val="0859F02F"/>
    <w:rsid w:val="085A4846"/>
    <w:rsid w:val="08644A53"/>
    <w:rsid w:val="0868F612"/>
    <w:rsid w:val="086EE458"/>
    <w:rsid w:val="0892B40A"/>
    <w:rsid w:val="08992E26"/>
    <w:rsid w:val="08C1D661"/>
    <w:rsid w:val="08C76540"/>
    <w:rsid w:val="08CBDF73"/>
    <w:rsid w:val="08D6CE43"/>
    <w:rsid w:val="08E18FF6"/>
    <w:rsid w:val="08E58E20"/>
    <w:rsid w:val="091D1B58"/>
    <w:rsid w:val="09219BE8"/>
    <w:rsid w:val="09226B46"/>
    <w:rsid w:val="092CF556"/>
    <w:rsid w:val="0938DEEB"/>
    <w:rsid w:val="0948AB96"/>
    <w:rsid w:val="096D2F07"/>
    <w:rsid w:val="099AE6C2"/>
    <w:rsid w:val="099BD933"/>
    <w:rsid w:val="09A915A7"/>
    <w:rsid w:val="09C0476D"/>
    <w:rsid w:val="09C3C048"/>
    <w:rsid w:val="09DDC3BC"/>
    <w:rsid w:val="09DE0930"/>
    <w:rsid w:val="09DED842"/>
    <w:rsid w:val="0A0078D7"/>
    <w:rsid w:val="0A4138D7"/>
    <w:rsid w:val="0A45FB9D"/>
    <w:rsid w:val="0A467459"/>
    <w:rsid w:val="0A4A5EA8"/>
    <w:rsid w:val="0A6953D1"/>
    <w:rsid w:val="0A6EDF6B"/>
    <w:rsid w:val="0A73B678"/>
    <w:rsid w:val="0A7A15FC"/>
    <w:rsid w:val="0A8036B6"/>
    <w:rsid w:val="0A814728"/>
    <w:rsid w:val="0A8509F8"/>
    <w:rsid w:val="0A875629"/>
    <w:rsid w:val="0A898E07"/>
    <w:rsid w:val="0AA965FA"/>
    <w:rsid w:val="0AB076C3"/>
    <w:rsid w:val="0AB09C85"/>
    <w:rsid w:val="0ABD7495"/>
    <w:rsid w:val="0AC5942B"/>
    <w:rsid w:val="0ADBBF6F"/>
    <w:rsid w:val="0ADD7E2A"/>
    <w:rsid w:val="0ADFAE20"/>
    <w:rsid w:val="0AE53F34"/>
    <w:rsid w:val="0AF987EA"/>
    <w:rsid w:val="0B0515DD"/>
    <w:rsid w:val="0B1BD4F7"/>
    <w:rsid w:val="0B346134"/>
    <w:rsid w:val="0B5BADA9"/>
    <w:rsid w:val="0B61662D"/>
    <w:rsid w:val="0B736AF8"/>
    <w:rsid w:val="0B756124"/>
    <w:rsid w:val="0B8685D8"/>
    <w:rsid w:val="0B9775A3"/>
    <w:rsid w:val="0BB498A8"/>
    <w:rsid w:val="0BB8328C"/>
    <w:rsid w:val="0BBD4202"/>
    <w:rsid w:val="0BDBEBF7"/>
    <w:rsid w:val="0BFEFC2C"/>
    <w:rsid w:val="0C1CEBB8"/>
    <w:rsid w:val="0C34D505"/>
    <w:rsid w:val="0C3EDB69"/>
    <w:rsid w:val="0C5073F2"/>
    <w:rsid w:val="0C66BB30"/>
    <w:rsid w:val="0C6C839E"/>
    <w:rsid w:val="0C737E05"/>
    <w:rsid w:val="0C76F053"/>
    <w:rsid w:val="0C884A8E"/>
    <w:rsid w:val="0CB47BD9"/>
    <w:rsid w:val="0CCAF534"/>
    <w:rsid w:val="0CCC811D"/>
    <w:rsid w:val="0CEFFA1C"/>
    <w:rsid w:val="0CF11E8B"/>
    <w:rsid w:val="0D0103E8"/>
    <w:rsid w:val="0D133D25"/>
    <w:rsid w:val="0D225639"/>
    <w:rsid w:val="0D2B320C"/>
    <w:rsid w:val="0D4D6B48"/>
    <w:rsid w:val="0D4E0767"/>
    <w:rsid w:val="0D5402ED"/>
    <w:rsid w:val="0D5A7033"/>
    <w:rsid w:val="0D6D0481"/>
    <w:rsid w:val="0D705237"/>
    <w:rsid w:val="0D82B8E6"/>
    <w:rsid w:val="0D84C579"/>
    <w:rsid w:val="0D9DA879"/>
    <w:rsid w:val="0DAAAEB0"/>
    <w:rsid w:val="0DBAD758"/>
    <w:rsid w:val="0DBB465D"/>
    <w:rsid w:val="0DC14B8F"/>
    <w:rsid w:val="0DC4D773"/>
    <w:rsid w:val="0DCA5496"/>
    <w:rsid w:val="0DF98F4D"/>
    <w:rsid w:val="0DFB5C6A"/>
    <w:rsid w:val="0E0525FA"/>
    <w:rsid w:val="0E055BB5"/>
    <w:rsid w:val="0E0D2F46"/>
    <w:rsid w:val="0E0D81FE"/>
    <w:rsid w:val="0E2F40F0"/>
    <w:rsid w:val="0E395387"/>
    <w:rsid w:val="0E3C5F80"/>
    <w:rsid w:val="0E6DBE24"/>
    <w:rsid w:val="0E763E63"/>
    <w:rsid w:val="0E852205"/>
    <w:rsid w:val="0E9A96CF"/>
    <w:rsid w:val="0EA08F94"/>
    <w:rsid w:val="0EB0D865"/>
    <w:rsid w:val="0EB240B0"/>
    <w:rsid w:val="0EB56919"/>
    <w:rsid w:val="0EC12731"/>
    <w:rsid w:val="0ED80932"/>
    <w:rsid w:val="0ED877DA"/>
    <w:rsid w:val="0EDC3F74"/>
    <w:rsid w:val="0EE72E60"/>
    <w:rsid w:val="0EED86B0"/>
    <w:rsid w:val="0F0F49D7"/>
    <w:rsid w:val="0F184DBC"/>
    <w:rsid w:val="0F205DA0"/>
    <w:rsid w:val="0F32D33A"/>
    <w:rsid w:val="0F3A17A1"/>
    <w:rsid w:val="0F3C23BE"/>
    <w:rsid w:val="0F4CC890"/>
    <w:rsid w:val="0F4E44C6"/>
    <w:rsid w:val="0F70CA8B"/>
    <w:rsid w:val="0F7B30F0"/>
    <w:rsid w:val="0F7C9340"/>
    <w:rsid w:val="0F8298F0"/>
    <w:rsid w:val="0F90E5B8"/>
    <w:rsid w:val="0F926D71"/>
    <w:rsid w:val="0FAB81C9"/>
    <w:rsid w:val="0FB7DB29"/>
    <w:rsid w:val="0FDF3BDC"/>
    <w:rsid w:val="0FECA85D"/>
    <w:rsid w:val="0FF1B57A"/>
    <w:rsid w:val="0FF83FCF"/>
    <w:rsid w:val="100A8C5D"/>
    <w:rsid w:val="10119736"/>
    <w:rsid w:val="1013638A"/>
    <w:rsid w:val="10154563"/>
    <w:rsid w:val="10268580"/>
    <w:rsid w:val="102F0C1D"/>
    <w:rsid w:val="10436699"/>
    <w:rsid w:val="10490A70"/>
    <w:rsid w:val="105605B1"/>
    <w:rsid w:val="10593D85"/>
    <w:rsid w:val="10705BA7"/>
    <w:rsid w:val="10713C7D"/>
    <w:rsid w:val="1081791A"/>
    <w:rsid w:val="10BC13C9"/>
    <w:rsid w:val="10BEAEFA"/>
    <w:rsid w:val="10D8F73D"/>
    <w:rsid w:val="10E1A438"/>
    <w:rsid w:val="10E1A51E"/>
    <w:rsid w:val="10F0EB6E"/>
    <w:rsid w:val="10FD19C0"/>
    <w:rsid w:val="10FE44FE"/>
    <w:rsid w:val="1101F99E"/>
    <w:rsid w:val="1106E8A8"/>
    <w:rsid w:val="1132FD2C"/>
    <w:rsid w:val="113FF4C1"/>
    <w:rsid w:val="1153D6BE"/>
    <w:rsid w:val="11628304"/>
    <w:rsid w:val="1163EDCB"/>
    <w:rsid w:val="11756E63"/>
    <w:rsid w:val="11895FFC"/>
    <w:rsid w:val="11AAD74B"/>
    <w:rsid w:val="11C253CA"/>
    <w:rsid w:val="11DE9BBF"/>
    <w:rsid w:val="11DEB1FB"/>
    <w:rsid w:val="11E795DE"/>
    <w:rsid w:val="11E7965D"/>
    <w:rsid w:val="11F7B197"/>
    <w:rsid w:val="120305D6"/>
    <w:rsid w:val="1206227A"/>
    <w:rsid w:val="122272AC"/>
    <w:rsid w:val="124848D3"/>
    <w:rsid w:val="12758595"/>
    <w:rsid w:val="127E07CA"/>
    <w:rsid w:val="1286C451"/>
    <w:rsid w:val="12882A67"/>
    <w:rsid w:val="12A06C7B"/>
    <w:rsid w:val="12CD04D9"/>
    <w:rsid w:val="12D2112D"/>
    <w:rsid w:val="12D8E896"/>
    <w:rsid w:val="12E07EA6"/>
    <w:rsid w:val="12E5451B"/>
    <w:rsid w:val="12EB0973"/>
    <w:rsid w:val="131BF034"/>
    <w:rsid w:val="1324438A"/>
    <w:rsid w:val="133B26DD"/>
    <w:rsid w:val="133C17A8"/>
    <w:rsid w:val="134E4249"/>
    <w:rsid w:val="136A6F0B"/>
    <w:rsid w:val="138039E8"/>
    <w:rsid w:val="13829C6A"/>
    <w:rsid w:val="13844988"/>
    <w:rsid w:val="13883205"/>
    <w:rsid w:val="138DA673"/>
    <w:rsid w:val="13AA2A0C"/>
    <w:rsid w:val="13B1CCB2"/>
    <w:rsid w:val="13D410D3"/>
    <w:rsid w:val="141C9C99"/>
    <w:rsid w:val="1433BF46"/>
    <w:rsid w:val="14390B74"/>
    <w:rsid w:val="143D0DBB"/>
    <w:rsid w:val="143D196C"/>
    <w:rsid w:val="143F373B"/>
    <w:rsid w:val="14484DA1"/>
    <w:rsid w:val="145D957C"/>
    <w:rsid w:val="147AE154"/>
    <w:rsid w:val="1487ED1B"/>
    <w:rsid w:val="14943D76"/>
    <w:rsid w:val="149F83FC"/>
    <w:rsid w:val="14BD0F1B"/>
    <w:rsid w:val="14CC86E5"/>
    <w:rsid w:val="14F25C22"/>
    <w:rsid w:val="14F36C2F"/>
    <w:rsid w:val="14F8FE50"/>
    <w:rsid w:val="14FB0E3B"/>
    <w:rsid w:val="152019E9"/>
    <w:rsid w:val="15420B09"/>
    <w:rsid w:val="155505DE"/>
    <w:rsid w:val="155861A8"/>
    <w:rsid w:val="155E837D"/>
    <w:rsid w:val="156E24C9"/>
    <w:rsid w:val="157BBE29"/>
    <w:rsid w:val="158784BD"/>
    <w:rsid w:val="15A1B2E0"/>
    <w:rsid w:val="15A68F26"/>
    <w:rsid w:val="15B5D942"/>
    <w:rsid w:val="15C19BC8"/>
    <w:rsid w:val="15C54674"/>
    <w:rsid w:val="15E28DFC"/>
    <w:rsid w:val="15E3C00D"/>
    <w:rsid w:val="15FB0E32"/>
    <w:rsid w:val="15FE1125"/>
    <w:rsid w:val="1635E353"/>
    <w:rsid w:val="1647BB0C"/>
    <w:rsid w:val="166109DD"/>
    <w:rsid w:val="169A45B0"/>
    <w:rsid w:val="16AFA18E"/>
    <w:rsid w:val="16C38CBB"/>
    <w:rsid w:val="16CD6F90"/>
    <w:rsid w:val="16DCE0ED"/>
    <w:rsid w:val="16E7C100"/>
    <w:rsid w:val="16EC1E8C"/>
    <w:rsid w:val="16EC9869"/>
    <w:rsid w:val="16EE007A"/>
    <w:rsid w:val="16FDCDE3"/>
    <w:rsid w:val="170A61BC"/>
    <w:rsid w:val="1726B00A"/>
    <w:rsid w:val="1738A704"/>
    <w:rsid w:val="174B4C26"/>
    <w:rsid w:val="1754C9E5"/>
    <w:rsid w:val="1755BAD8"/>
    <w:rsid w:val="176FF4F3"/>
    <w:rsid w:val="1778FE92"/>
    <w:rsid w:val="1795D40E"/>
    <w:rsid w:val="179A09F7"/>
    <w:rsid w:val="17A023B4"/>
    <w:rsid w:val="17A3D315"/>
    <w:rsid w:val="17A56722"/>
    <w:rsid w:val="17ABC133"/>
    <w:rsid w:val="17B80270"/>
    <w:rsid w:val="17EEE026"/>
    <w:rsid w:val="1802CE80"/>
    <w:rsid w:val="1832BFD4"/>
    <w:rsid w:val="183B5D35"/>
    <w:rsid w:val="1873D9CF"/>
    <w:rsid w:val="18882893"/>
    <w:rsid w:val="18995D72"/>
    <w:rsid w:val="189E751C"/>
    <w:rsid w:val="18A6E066"/>
    <w:rsid w:val="18BEABF2"/>
    <w:rsid w:val="18C6AD4C"/>
    <w:rsid w:val="18C7326A"/>
    <w:rsid w:val="18D6709E"/>
    <w:rsid w:val="19018B7A"/>
    <w:rsid w:val="1906D2AE"/>
    <w:rsid w:val="190BB7C1"/>
    <w:rsid w:val="1911DA06"/>
    <w:rsid w:val="1929E057"/>
    <w:rsid w:val="193567D4"/>
    <w:rsid w:val="19488308"/>
    <w:rsid w:val="194B06A6"/>
    <w:rsid w:val="19A7B2D3"/>
    <w:rsid w:val="19D91935"/>
    <w:rsid w:val="19F38B0C"/>
    <w:rsid w:val="1A006240"/>
    <w:rsid w:val="1A5415AF"/>
    <w:rsid w:val="1A5B4100"/>
    <w:rsid w:val="1A6FAE48"/>
    <w:rsid w:val="1A738AAD"/>
    <w:rsid w:val="1AA45A5D"/>
    <w:rsid w:val="1AB835BB"/>
    <w:rsid w:val="1ACBC3B5"/>
    <w:rsid w:val="1AD4AA52"/>
    <w:rsid w:val="1ADC0353"/>
    <w:rsid w:val="1AEB67E1"/>
    <w:rsid w:val="1AF5659F"/>
    <w:rsid w:val="1AF574AD"/>
    <w:rsid w:val="1B028509"/>
    <w:rsid w:val="1B2A2ECC"/>
    <w:rsid w:val="1B36338B"/>
    <w:rsid w:val="1B8B255A"/>
    <w:rsid w:val="1B8F5B6D"/>
    <w:rsid w:val="1BA92F39"/>
    <w:rsid w:val="1BBEC943"/>
    <w:rsid w:val="1BCD7898"/>
    <w:rsid w:val="1BE4812A"/>
    <w:rsid w:val="1BE52551"/>
    <w:rsid w:val="1BE67DD2"/>
    <w:rsid w:val="1C0AD764"/>
    <w:rsid w:val="1C1B583A"/>
    <w:rsid w:val="1C608094"/>
    <w:rsid w:val="1C6BFF1A"/>
    <w:rsid w:val="1C8F01D5"/>
    <w:rsid w:val="1C8F43F9"/>
    <w:rsid w:val="1C9D1A6D"/>
    <w:rsid w:val="1CB1BDC5"/>
    <w:rsid w:val="1CE6F2E0"/>
    <w:rsid w:val="1D0F058A"/>
    <w:rsid w:val="1D1BCF13"/>
    <w:rsid w:val="1D5A5E88"/>
    <w:rsid w:val="1D5EE827"/>
    <w:rsid w:val="1D670FCE"/>
    <w:rsid w:val="1D79D98A"/>
    <w:rsid w:val="1D7EFBB8"/>
    <w:rsid w:val="1D8937E6"/>
    <w:rsid w:val="1D8BB671"/>
    <w:rsid w:val="1D905C18"/>
    <w:rsid w:val="1DB461D3"/>
    <w:rsid w:val="1DC17B74"/>
    <w:rsid w:val="1DCCCAF1"/>
    <w:rsid w:val="1DD4CAEA"/>
    <w:rsid w:val="1DE3A117"/>
    <w:rsid w:val="1DE9AABB"/>
    <w:rsid w:val="1DEF52FF"/>
    <w:rsid w:val="1E1C5F91"/>
    <w:rsid w:val="1E2D1505"/>
    <w:rsid w:val="1E3446CB"/>
    <w:rsid w:val="1E5BFD57"/>
    <w:rsid w:val="1E67D3D8"/>
    <w:rsid w:val="1E76A736"/>
    <w:rsid w:val="1E84E060"/>
    <w:rsid w:val="1EE823CE"/>
    <w:rsid w:val="1F0E6107"/>
    <w:rsid w:val="1F2337A0"/>
    <w:rsid w:val="1F26A8F6"/>
    <w:rsid w:val="1F2900A6"/>
    <w:rsid w:val="1F39E974"/>
    <w:rsid w:val="1F4FAA33"/>
    <w:rsid w:val="1F7D29AB"/>
    <w:rsid w:val="1FA8FBD9"/>
    <w:rsid w:val="1FBA482A"/>
    <w:rsid w:val="1FBEC99D"/>
    <w:rsid w:val="1FC4D08E"/>
    <w:rsid w:val="1FFA112C"/>
    <w:rsid w:val="20101CE5"/>
    <w:rsid w:val="201ECEB7"/>
    <w:rsid w:val="20308623"/>
    <w:rsid w:val="20348BF2"/>
    <w:rsid w:val="203A1AFA"/>
    <w:rsid w:val="203B3A82"/>
    <w:rsid w:val="2041D3BA"/>
    <w:rsid w:val="204FF237"/>
    <w:rsid w:val="205A8E25"/>
    <w:rsid w:val="2065DD49"/>
    <w:rsid w:val="206D8151"/>
    <w:rsid w:val="206DA9C2"/>
    <w:rsid w:val="2087F1B2"/>
    <w:rsid w:val="2092C66C"/>
    <w:rsid w:val="2097A2BF"/>
    <w:rsid w:val="20A06F0E"/>
    <w:rsid w:val="20A8086D"/>
    <w:rsid w:val="20AEC611"/>
    <w:rsid w:val="20CD6D77"/>
    <w:rsid w:val="20F4EA3D"/>
    <w:rsid w:val="20FB4F1E"/>
    <w:rsid w:val="20FC77A7"/>
    <w:rsid w:val="211F2EDB"/>
    <w:rsid w:val="211F7658"/>
    <w:rsid w:val="21423A1A"/>
    <w:rsid w:val="2153963F"/>
    <w:rsid w:val="217E40DF"/>
    <w:rsid w:val="21872B29"/>
    <w:rsid w:val="218988D3"/>
    <w:rsid w:val="21B2A24D"/>
    <w:rsid w:val="21E62F0A"/>
    <w:rsid w:val="2200826F"/>
    <w:rsid w:val="222738A7"/>
    <w:rsid w:val="224376D0"/>
    <w:rsid w:val="2246FC96"/>
    <w:rsid w:val="22475DFB"/>
    <w:rsid w:val="2259AD14"/>
    <w:rsid w:val="225F2794"/>
    <w:rsid w:val="226038E2"/>
    <w:rsid w:val="22674782"/>
    <w:rsid w:val="22708743"/>
    <w:rsid w:val="2276AD34"/>
    <w:rsid w:val="22ABB888"/>
    <w:rsid w:val="22C27E16"/>
    <w:rsid w:val="22E38B32"/>
    <w:rsid w:val="22E5BE67"/>
    <w:rsid w:val="22E685BC"/>
    <w:rsid w:val="22E81C48"/>
    <w:rsid w:val="230715A1"/>
    <w:rsid w:val="23109FF4"/>
    <w:rsid w:val="2312CF41"/>
    <w:rsid w:val="231BDCC6"/>
    <w:rsid w:val="231F9E08"/>
    <w:rsid w:val="23303109"/>
    <w:rsid w:val="23354009"/>
    <w:rsid w:val="235F1B75"/>
    <w:rsid w:val="2364A05E"/>
    <w:rsid w:val="236FD61B"/>
    <w:rsid w:val="2380F45B"/>
    <w:rsid w:val="2393312F"/>
    <w:rsid w:val="23ACE8FF"/>
    <w:rsid w:val="23B06EEE"/>
    <w:rsid w:val="23C5CA9D"/>
    <w:rsid w:val="23D15372"/>
    <w:rsid w:val="23F52EED"/>
    <w:rsid w:val="240A4BFC"/>
    <w:rsid w:val="2419E57B"/>
    <w:rsid w:val="241E47B5"/>
    <w:rsid w:val="24422C01"/>
    <w:rsid w:val="24438C82"/>
    <w:rsid w:val="24455C56"/>
    <w:rsid w:val="24494370"/>
    <w:rsid w:val="24530580"/>
    <w:rsid w:val="245A2618"/>
    <w:rsid w:val="24660D14"/>
    <w:rsid w:val="2479FD98"/>
    <w:rsid w:val="2488AF3E"/>
    <w:rsid w:val="24CE4993"/>
    <w:rsid w:val="24FD8B9B"/>
    <w:rsid w:val="2506A255"/>
    <w:rsid w:val="250EABA5"/>
    <w:rsid w:val="252FF7BC"/>
    <w:rsid w:val="2537502B"/>
    <w:rsid w:val="2547B801"/>
    <w:rsid w:val="255B0BD9"/>
    <w:rsid w:val="256F5A06"/>
    <w:rsid w:val="25A9EFBD"/>
    <w:rsid w:val="25CA6EBE"/>
    <w:rsid w:val="25F73E3D"/>
    <w:rsid w:val="261C4AE6"/>
    <w:rsid w:val="2621B4FF"/>
    <w:rsid w:val="26245BAB"/>
    <w:rsid w:val="262989AE"/>
    <w:rsid w:val="264840B6"/>
    <w:rsid w:val="267733DD"/>
    <w:rsid w:val="2683A1DD"/>
    <w:rsid w:val="2687B40C"/>
    <w:rsid w:val="269F68EC"/>
    <w:rsid w:val="26B661C9"/>
    <w:rsid w:val="26B69F3D"/>
    <w:rsid w:val="26B7F0D3"/>
    <w:rsid w:val="26BEFC60"/>
    <w:rsid w:val="26CA378B"/>
    <w:rsid w:val="26DBEA2F"/>
    <w:rsid w:val="26F0E59C"/>
    <w:rsid w:val="2702A210"/>
    <w:rsid w:val="270F3076"/>
    <w:rsid w:val="272EAA54"/>
    <w:rsid w:val="27309307"/>
    <w:rsid w:val="2739D204"/>
    <w:rsid w:val="274DD570"/>
    <w:rsid w:val="274E6459"/>
    <w:rsid w:val="27645AE8"/>
    <w:rsid w:val="279D7EBB"/>
    <w:rsid w:val="27B81B47"/>
    <w:rsid w:val="27C003C6"/>
    <w:rsid w:val="27C05000"/>
    <w:rsid w:val="27DD922D"/>
    <w:rsid w:val="27E41117"/>
    <w:rsid w:val="28294C1D"/>
    <w:rsid w:val="282A9683"/>
    <w:rsid w:val="28654C16"/>
    <w:rsid w:val="286565B7"/>
    <w:rsid w:val="28735C6B"/>
    <w:rsid w:val="2896E3E6"/>
    <w:rsid w:val="28B492D6"/>
    <w:rsid w:val="28BAB7FE"/>
    <w:rsid w:val="28DC76F5"/>
    <w:rsid w:val="28E276E3"/>
    <w:rsid w:val="28EB40F9"/>
    <w:rsid w:val="2915F43D"/>
    <w:rsid w:val="29191EE9"/>
    <w:rsid w:val="294C3586"/>
    <w:rsid w:val="2969A57A"/>
    <w:rsid w:val="296C80E0"/>
    <w:rsid w:val="296D9648"/>
    <w:rsid w:val="29891AB6"/>
    <w:rsid w:val="298CA6D8"/>
    <w:rsid w:val="299CD7AD"/>
    <w:rsid w:val="29ACC382"/>
    <w:rsid w:val="29B0B84A"/>
    <w:rsid w:val="29B6C2E6"/>
    <w:rsid w:val="29EA0E3E"/>
    <w:rsid w:val="29FA4215"/>
    <w:rsid w:val="2A0DEE27"/>
    <w:rsid w:val="2A277783"/>
    <w:rsid w:val="2A31597A"/>
    <w:rsid w:val="2A4F6E37"/>
    <w:rsid w:val="2A684C23"/>
    <w:rsid w:val="2A8D442D"/>
    <w:rsid w:val="2AA5B503"/>
    <w:rsid w:val="2AA62B02"/>
    <w:rsid w:val="2AA72D37"/>
    <w:rsid w:val="2AB804D3"/>
    <w:rsid w:val="2ACE112F"/>
    <w:rsid w:val="2AE54E30"/>
    <w:rsid w:val="2AEFBC09"/>
    <w:rsid w:val="2B169004"/>
    <w:rsid w:val="2B33A98B"/>
    <w:rsid w:val="2B3A0D3A"/>
    <w:rsid w:val="2B4B6BB0"/>
    <w:rsid w:val="2B66FC1F"/>
    <w:rsid w:val="2B80AE4C"/>
    <w:rsid w:val="2B815F6A"/>
    <w:rsid w:val="2BB22038"/>
    <w:rsid w:val="2BB609F7"/>
    <w:rsid w:val="2BD65D6F"/>
    <w:rsid w:val="2BD78095"/>
    <w:rsid w:val="2BDCEEB4"/>
    <w:rsid w:val="2C0E4F46"/>
    <w:rsid w:val="2C342582"/>
    <w:rsid w:val="2C34827C"/>
    <w:rsid w:val="2C42FD79"/>
    <w:rsid w:val="2C4E6717"/>
    <w:rsid w:val="2C823F5F"/>
    <w:rsid w:val="2C846D0B"/>
    <w:rsid w:val="2C86ACD9"/>
    <w:rsid w:val="2CAAA027"/>
    <w:rsid w:val="2CC097FC"/>
    <w:rsid w:val="2CD2FDE6"/>
    <w:rsid w:val="2CD7E19D"/>
    <w:rsid w:val="2CDF306E"/>
    <w:rsid w:val="2D075B5E"/>
    <w:rsid w:val="2D284EEA"/>
    <w:rsid w:val="2D3014C1"/>
    <w:rsid w:val="2D3720EB"/>
    <w:rsid w:val="2D3A7B90"/>
    <w:rsid w:val="2D46669B"/>
    <w:rsid w:val="2D51DA58"/>
    <w:rsid w:val="2D52275E"/>
    <w:rsid w:val="2D61FEC1"/>
    <w:rsid w:val="2D69D8AF"/>
    <w:rsid w:val="2D6C08C1"/>
    <w:rsid w:val="2D8E92ED"/>
    <w:rsid w:val="2DA2BF01"/>
    <w:rsid w:val="2DD3A7E0"/>
    <w:rsid w:val="2DDA78BD"/>
    <w:rsid w:val="2DDEC514"/>
    <w:rsid w:val="2E0BB18E"/>
    <w:rsid w:val="2E2C2E5B"/>
    <w:rsid w:val="2E4DA7FF"/>
    <w:rsid w:val="2E598451"/>
    <w:rsid w:val="2E5AE626"/>
    <w:rsid w:val="2E685001"/>
    <w:rsid w:val="2E6ADAE0"/>
    <w:rsid w:val="2E9DD573"/>
    <w:rsid w:val="2EA1A0F2"/>
    <w:rsid w:val="2EA93AEC"/>
    <w:rsid w:val="2EBE8DAC"/>
    <w:rsid w:val="2ED6500D"/>
    <w:rsid w:val="2EE70B7B"/>
    <w:rsid w:val="2EEFDB25"/>
    <w:rsid w:val="2F00140C"/>
    <w:rsid w:val="2F01635E"/>
    <w:rsid w:val="2F1855F8"/>
    <w:rsid w:val="2F1CCE0B"/>
    <w:rsid w:val="2F310888"/>
    <w:rsid w:val="2F3291C1"/>
    <w:rsid w:val="2F368846"/>
    <w:rsid w:val="2F3E1047"/>
    <w:rsid w:val="2F4B8720"/>
    <w:rsid w:val="2F7C73E9"/>
    <w:rsid w:val="2F80F160"/>
    <w:rsid w:val="2F97B7B7"/>
    <w:rsid w:val="2F9CD61D"/>
    <w:rsid w:val="2FBCBE0B"/>
    <w:rsid w:val="2FF2E7DA"/>
    <w:rsid w:val="3006E3E2"/>
    <w:rsid w:val="30135ECF"/>
    <w:rsid w:val="302A5766"/>
    <w:rsid w:val="302D932F"/>
    <w:rsid w:val="302E3BAE"/>
    <w:rsid w:val="3039785E"/>
    <w:rsid w:val="305FF215"/>
    <w:rsid w:val="30606D6F"/>
    <w:rsid w:val="3060D7DF"/>
    <w:rsid w:val="30830DA0"/>
    <w:rsid w:val="30AA47D4"/>
    <w:rsid w:val="30B5FA09"/>
    <w:rsid w:val="30B63693"/>
    <w:rsid w:val="30B8E9AF"/>
    <w:rsid w:val="30D8CEDC"/>
    <w:rsid w:val="30DAA7D7"/>
    <w:rsid w:val="30E71923"/>
    <w:rsid w:val="30EA16C3"/>
    <w:rsid w:val="31041861"/>
    <w:rsid w:val="3113C2B3"/>
    <w:rsid w:val="313702D1"/>
    <w:rsid w:val="31769820"/>
    <w:rsid w:val="31A7BB7D"/>
    <w:rsid w:val="31D49293"/>
    <w:rsid w:val="31F903B4"/>
    <w:rsid w:val="31FDF665"/>
    <w:rsid w:val="3221D117"/>
    <w:rsid w:val="3223C7D9"/>
    <w:rsid w:val="3229CC92"/>
    <w:rsid w:val="322A910A"/>
    <w:rsid w:val="3235843D"/>
    <w:rsid w:val="3239123E"/>
    <w:rsid w:val="3241CC51"/>
    <w:rsid w:val="32461835"/>
    <w:rsid w:val="324E834E"/>
    <w:rsid w:val="3253A975"/>
    <w:rsid w:val="327ED25C"/>
    <w:rsid w:val="329B4DDC"/>
    <w:rsid w:val="32B04229"/>
    <w:rsid w:val="32B1D80E"/>
    <w:rsid w:val="32BCC21B"/>
    <w:rsid w:val="32C8E85C"/>
    <w:rsid w:val="32DB7C29"/>
    <w:rsid w:val="3323EF67"/>
    <w:rsid w:val="335ED310"/>
    <w:rsid w:val="33620A81"/>
    <w:rsid w:val="33624BB6"/>
    <w:rsid w:val="336B8FA5"/>
    <w:rsid w:val="337C2A14"/>
    <w:rsid w:val="337E29C2"/>
    <w:rsid w:val="3391867D"/>
    <w:rsid w:val="33B9F2AE"/>
    <w:rsid w:val="33C4DA9E"/>
    <w:rsid w:val="33D46344"/>
    <w:rsid w:val="33E1E896"/>
    <w:rsid w:val="33E9F893"/>
    <w:rsid w:val="3408529B"/>
    <w:rsid w:val="3409A3F1"/>
    <w:rsid w:val="34180BB7"/>
    <w:rsid w:val="3425A9A2"/>
    <w:rsid w:val="342BA3D6"/>
    <w:rsid w:val="34523345"/>
    <w:rsid w:val="34569AD2"/>
    <w:rsid w:val="345D2327"/>
    <w:rsid w:val="348B4824"/>
    <w:rsid w:val="348B5A36"/>
    <w:rsid w:val="34A7BE7F"/>
    <w:rsid w:val="34AC928A"/>
    <w:rsid w:val="34B0A74C"/>
    <w:rsid w:val="34B3C77A"/>
    <w:rsid w:val="34BDBD79"/>
    <w:rsid w:val="34C6C09B"/>
    <w:rsid w:val="34D21421"/>
    <w:rsid w:val="34E027A0"/>
    <w:rsid w:val="34E9D61A"/>
    <w:rsid w:val="34EB3C7E"/>
    <w:rsid w:val="34F1479F"/>
    <w:rsid w:val="34FA618D"/>
    <w:rsid w:val="35073993"/>
    <w:rsid w:val="35411DF7"/>
    <w:rsid w:val="356EBBB8"/>
    <w:rsid w:val="3573268B"/>
    <w:rsid w:val="357DB8F7"/>
    <w:rsid w:val="3583A4B5"/>
    <w:rsid w:val="35857B29"/>
    <w:rsid w:val="3593228E"/>
    <w:rsid w:val="35B8CAEC"/>
    <w:rsid w:val="35C92936"/>
    <w:rsid w:val="35EE7A6B"/>
    <w:rsid w:val="35FCB4D8"/>
    <w:rsid w:val="3615F3B8"/>
    <w:rsid w:val="3617B358"/>
    <w:rsid w:val="3626625A"/>
    <w:rsid w:val="362718F5"/>
    <w:rsid w:val="365A52EA"/>
    <w:rsid w:val="368D6729"/>
    <w:rsid w:val="36939602"/>
    <w:rsid w:val="3697050D"/>
    <w:rsid w:val="369C4921"/>
    <w:rsid w:val="36A95E43"/>
    <w:rsid w:val="36B73985"/>
    <w:rsid w:val="36F31204"/>
    <w:rsid w:val="36FCBFD6"/>
    <w:rsid w:val="3704353B"/>
    <w:rsid w:val="370EF6EC"/>
    <w:rsid w:val="37201CA0"/>
    <w:rsid w:val="372B4725"/>
    <w:rsid w:val="372B48C7"/>
    <w:rsid w:val="373B9927"/>
    <w:rsid w:val="3763BB02"/>
    <w:rsid w:val="3773AA91"/>
    <w:rsid w:val="37845672"/>
    <w:rsid w:val="3789D407"/>
    <w:rsid w:val="37904695"/>
    <w:rsid w:val="37953F1A"/>
    <w:rsid w:val="37A33FDF"/>
    <w:rsid w:val="37A7B25B"/>
    <w:rsid w:val="37A96607"/>
    <w:rsid w:val="37C99BCB"/>
    <w:rsid w:val="37CC685D"/>
    <w:rsid w:val="37D6B2B1"/>
    <w:rsid w:val="37DE142F"/>
    <w:rsid w:val="37E857E7"/>
    <w:rsid w:val="37EE5E7C"/>
    <w:rsid w:val="37FB337B"/>
    <w:rsid w:val="38018ADB"/>
    <w:rsid w:val="3809B4E3"/>
    <w:rsid w:val="381E6D07"/>
    <w:rsid w:val="381FE6C4"/>
    <w:rsid w:val="3836C1E0"/>
    <w:rsid w:val="383DAA44"/>
    <w:rsid w:val="3848B14C"/>
    <w:rsid w:val="385162C6"/>
    <w:rsid w:val="38815BDB"/>
    <w:rsid w:val="38A31127"/>
    <w:rsid w:val="38BFCC6D"/>
    <w:rsid w:val="38C5336C"/>
    <w:rsid w:val="38EB88D1"/>
    <w:rsid w:val="390F835A"/>
    <w:rsid w:val="3925A468"/>
    <w:rsid w:val="39279A4E"/>
    <w:rsid w:val="392ED1A4"/>
    <w:rsid w:val="3930734D"/>
    <w:rsid w:val="39312D69"/>
    <w:rsid w:val="395BE87E"/>
    <w:rsid w:val="395CB85D"/>
    <w:rsid w:val="395F84F7"/>
    <w:rsid w:val="396610CF"/>
    <w:rsid w:val="396B682F"/>
    <w:rsid w:val="399318C6"/>
    <w:rsid w:val="3999C057"/>
    <w:rsid w:val="399F54B2"/>
    <w:rsid w:val="39BC8EB5"/>
    <w:rsid w:val="39BE47B3"/>
    <w:rsid w:val="39EF800A"/>
    <w:rsid w:val="3A0DE30C"/>
    <w:rsid w:val="3A1380F2"/>
    <w:rsid w:val="3A17E986"/>
    <w:rsid w:val="3A212007"/>
    <w:rsid w:val="3A50EA11"/>
    <w:rsid w:val="3A5732FA"/>
    <w:rsid w:val="3A5C66C8"/>
    <w:rsid w:val="3A64E288"/>
    <w:rsid w:val="3AC111DA"/>
    <w:rsid w:val="3AC174C9"/>
    <w:rsid w:val="3AC384B3"/>
    <w:rsid w:val="3ACB36D0"/>
    <w:rsid w:val="3AFE31E6"/>
    <w:rsid w:val="3B315B61"/>
    <w:rsid w:val="3B4F5D42"/>
    <w:rsid w:val="3B521C67"/>
    <w:rsid w:val="3B6A7808"/>
    <w:rsid w:val="3B9F5DD0"/>
    <w:rsid w:val="3BBBDBC6"/>
    <w:rsid w:val="3BBC22BB"/>
    <w:rsid w:val="3BD23E87"/>
    <w:rsid w:val="3BFEDD11"/>
    <w:rsid w:val="3C0D6BD5"/>
    <w:rsid w:val="3C16E504"/>
    <w:rsid w:val="3C201938"/>
    <w:rsid w:val="3C2A8A20"/>
    <w:rsid w:val="3C4DCA87"/>
    <w:rsid w:val="3C5060D9"/>
    <w:rsid w:val="3C61C450"/>
    <w:rsid w:val="3C79C4EA"/>
    <w:rsid w:val="3CB52980"/>
    <w:rsid w:val="3CBE1A91"/>
    <w:rsid w:val="3CC924E2"/>
    <w:rsid w:val="3CCD2532"/>
    <w:rsid w:val="3CDD2606"/>
    <w:rsid w:val="3CEE1490"/>
    <w:rsid w:val="3D064869"/>
    <w:rsid w:val="3D08B42E"/>
    <w:rsid w:val="3D0BE59D"/>
    <w:rsid w:val="3D15C840"/>
    <w:rsid w:val="3D384296"/>
    <w:rsid w:val="3D3CC650"/>
    <w:rsid w:val="3D59309C"/>
    <w:rsid w:val="3D958DAA"/>
    <w:rsid w:val="3D9DEB9B"/>
    <w:rsid w:val="3DF9158B"/>
    <w:rsid w:val="3E0069FD"/>
    <w:rsid w:val="3E188AF6"/>
    <w:rsid w:val="3E35E752"/>
    <w:rsid w:val="3E35FC36"/>
    <w:rsid w:val="3E36D86F"/>
    <w:rsid w:val="3E7D1197"/>
    <w:rsid w:val="3E8D9C5D"/>
    <w:rsid w:val="3E979B8E"/>
    <w:rsid w:val="3EA2EF63"/>
    <w:rsid w:val="3EA7A7B3"/>
    <w:rsid w:val="3EAA4BD7"/>
    <w:rsid w:val="3EC0A44A"/>
    <w:rsid w:val="3EDC680C"/>
    <w:rsid w:val="3EF7AA18"/>
    <w:rsid w:val="3EF96448"/>
    <w:rsid w:val="3F0C9F83"/>
    <w:rsid w:val="3F0F214B"/>
    <w:rsid w:val="3F14774A"/>
    <w:rsid w:val="3F17E752"/>
    <w:rsid w:val="3F1A08D1"/>
    <w:rsid w:val="3F1F51D7"/>
    <w:rsid w:val="3F2954EC"/>
    <w:rsid w:val="3F2D91E0"/>
    <w:rsid w:val="3F807FF7"/>
    <w:rsid w:val="3F8B6AA5"/>
    <w:rsid w:val="3F94E5EC"/>
    <w:rsid w:val="3FBE9575"/>
    <w:rsid w:val="4004E70F"/>
    <w:rsid w:val="400B7510"/>
    <w:rsid w:val="401F1771"/>
    <w:rsid w:val="403427C3"/>
    <w:rsid w:val="4035C9A7"/>
    <w:rsid w:val="4072805B"/>
    <w:rsid w:val="408B07BC"/>
    <w:rsid w:val="40B5D932"/>
    <w:rsid w:val="40B944B0"/>
    <w:rsid w:val="40BBEE00"/>
    <w:rsid w:val="40C5F2B6"/>
    <w:rsid w:val="40DBFB26"/>
    <w:rsid w:val="41046ADD"/>
    <w:rsid w:val="410EBA84"/>
    <w:rsid w:val="410FC9C3"/>
    <w:rsid w:val="411C5C1C"/>
    <w:rsid w:val="4147EABF"/>
    <w:rsid w:val="41630120"/>
    <w:rsid w:val="4178F52D"/>
    <w:rsid w:val="41790901"/>
    <w:rsid w:val="418771E0"/>
    <w:rsid w:val="41A68E6B"/>
    <w:rsid w:val="41A7BBB6"/>
    <w:rsid w:val="41A90CD7"/>
    <w:rsid w:val="41E04187"/>
    <w:rsid w:val="41F13CE1"/>
    <w:rsid w:val="41F94129"/>
    <w:rsid w:val="41FDD995"/>
    <w:rsid w:val="42033294"/>
    <w:rsid w:val="420D7FBD"/>
    <w:rsid w:val="421043BE"/>
    <w:rsid w:val="42188F58"/>
    <w:rsid w:val="4218C87A"/>
    <w:rsid w:val="422D0E3E"/>
    <w:rsid w:val="42353EE5"/>
    <w:rsid w:val="42442B32"/>
    <w:rsid w:val="42444950"/>
    <w:rsid w:val="424C8712"/>
    <w:rsid w:val="4263EC51"/>
    <w:rsid w:val="42662194"/>
    <w:rsid w:val="42861EBD"/>
    <w:rsid w:val="4288D8F8"/>
    <w:rsid w:val="429A7CEE"/>
    <w:rsid w:val="429D3944"/>
    <w:rsid w:val="42B5BE32"/>
    <w:rsid w:val="42BFA9AA"/>
    <w:rsid w:val="42EB0A18"/>
    <w:rsid w:val="42EEBAB4"/>
    <w:rsid w:val="431A618E"/>
    <w:rsid w:val="431B4083"/>
    <w:rsid w:val="4347B6A9"/>
    <w:rsid w:val="434AE837"/>
    <w:rsid w:val="434D72A8"/>
    <w:rsid w:val="435758A0"/>
    <w:rsid w:val="435B07C8"/>
    <w:rsid w:val="435DB3E2"/>
    <w:rsid w:val="4361C37A"/>
    <w:rsid w:val="4369BD5F"/>
    <w:rsid w:val="4381E89B"/>
    <w:rsid w:val="4382ACC3"/>
    <w:rsid w:val="43925000"/>
    <w:rsid w:val="43939C9A"/>
    <w:rsid w:val="4394156D"/>
    <w:rsid w:val="43B4BB9F"/>
    <w:rsid w:val="43BD9A82"/>
    <w:rsid w:val="43C88690"/>
    <w:rsid w:val="43DA1D4A"/>
    <w:rsid w:val="43DB213E"/>
    <w:rsid w:val="43DF72C6"/>
    <w:rsid w:val="440ADEA0"/>
    <w:rsid w:val="440B9E1B"/>
    <w:rsid w:val="440C7CC4"/>
    <w:rsid w:val="4415C990"/>
    <w:rsid w:val="4441C88B"/>
    <w:rsid w:val="444629A3"/>
    <w:rsid w:val="44AD93BD"/>
    <w:rsid w:val="44C38B6E"/>
    <w:rsid w:val="44C51DA0"/>
    <w:rsid w:val="44CA65A8"/>
    <w:rsid w:val="44F05A03"/>
    <w:rsid w:val="44F3FE15"/>
    <w:rsid w:val="4518F837"/>
    <w:rsid w:val="45445B94"/>
    <w:rsid w:val="4549C863"/>
    <w:rsid w:val="454C81F3"/>
    <w:rsid w:val="45525010"/>
    <w:rsid w:val="455B5D79"/>
    <w:rsid w:val="455BCBBA"/>
    <w:rsid w:val="45628282"/>
    <w:rsid w:val="458FA349"/>
    <w:rsid w:val="459DD63D"/>
    <w:rsid w:val="459DFD66"/>
    <w:rsid w:val="45A9C75C"/>
    <w:rsid w:val="45E25CEA"/>
    <w:rsid w:val="45E9F14E"/>
    <w:rsid w:val="4609B5F7"/>
    <w:rsid w:val="461D7B55"/>
    <w:rsid w:val="464510E8"/>
    <w:rsid w:val="4661A641"/>
    <w:rsid w:val="46A2D1D6"/>
    <w:rsid w:val="46B4FF0A"/>
    <w:rsid w:val="46BAEE1A"/>
    <w:rsid w:val="46BEDFC5"/>
    <w:rsid w:val="46C60ADE"/>
    <w:rsid w:val="46D55268"/>
    <w:rsid w:val="46F41C26"/>
    <w:rsid w:val="46F7E879"/>
    <w:rsid w:val="471CEA5C"/>
    <w:rsid w:val="4726654C"/>
    <w:rsid w:val="472BBBDD"/>
    <w:rsid w:val="476AB3D1"/>
    <w:rsid w:val="47794E95"/>
    <w:rsid w:val="47ADD4B6"/>
    <w:rsid w:val="47ADE7B2"/>
    <w:rsid w:val="47B86753"/>
    <w:rsid w:val="47B94BB6"/>
    <w:rsid w:val="47C01B6F"/>
    <w:rsid w:val="47D1DB38"/>
    <w:rsid w:val="47D3C55B"/>
    <w:rsid w:val="47DCF891"/>
    <w:rsid w:val="47E030AC"/>
    <w:rsid w:val="47EC7395"/>
    <w:rsid w:val="4800A23C"/>
    <w:rsid w:val="48094FB7"/>
    <w:rsid w:val="483CA1BE"/>
    <w:rsid w:val="4861DB3F"/>
    <w:rsid w:val="486D982D"/>
    <w:rsid w:val="48701147"/>
    <w:rsid w:val="48746CDD"/>
    <w:rsid w:val="487DBC1C"/>
    <w:rsid w:val="48812A5E"/>
    <w:rsid w:val="488F7AD1"/>
    <w:rsid w:val="489A8589"/>
    <w:rsid w:val="48A28489"/>
    <w:rsid w:val="48BBECB0"/>
    <w:rsid w:val="48C369B3"/>
    <w:rsid w:val="48C81075"/>
    <w:rsid w:val="48D2B04F"/>
    <w:rsid w:val="48D63123"/>
    <w:rsid w:val="48D95D42"/>
    <w:rsid w:val="48DB4E31"/>
    <w:rsid w:val="48E4E496"/>
    <w:rsid w:val="48EA0E18"/>
    <w:rsid w:val="48EA275A"/>
    <w:rsid w:val="48F4627D"/>
    <w:rsid w:val="4900397F"/>
    <w:rsid w:val="490FB8D6"/>
    <w:rsid w:val="4952D123"/>
    <w:rsid w:val="495E9E98"/>
    <w:rsid w:val="497D91ED"/>
    <w:rsid w:val="499157B3"/>
    <w:rsid w:val="499710D6"/>
    <w:rsid w:val="49BC94CD"/>
    <w:rsid w:val="49C5E6D5"/>
    <w:rsid w:val="49ED0D73"/>
    <w:rsid w:val="49FDABA0"/>
    <w:rsid w:val="4A019184"/>
    <w:rsid w:val="4A116305"/>
    <w:rsid w:val="4A186BB5"/>
    <w:rsid w:val="4A192E9E"/>
    <w:rsid w:val="4A214D90"/>
    <w:rsid w:val="4A2270BE"/>
    <w:rsid w:val="4A2AEA3D"/>
    <w:rsid w:val="4A3562CC"/>
    <w:rsid w:val="4A56E12B"/>
    <w:rsid w:val="4A6496F0"/>
    <w:rsid w:val="4A6B5041"/>
    <w:rsid w:val="4A8ABEEB"/>
    <w:rsid w:val="4A8AC745"/>
    <w:rsid w:val="4ACB76BF"/>
    <w:rsid w:val="4AED7A21"/>
    <w:rsid w:val="4AF0EC78"/>
    <w:rsid w:val="4AFDE545"/>
    <w:rsid w:val="4B04714E"/>
    <w:rsid w:val="4B08B314"/>
    <w:rsid w:val="4B1A1BE1"/>
    <w:rsid w:val="4B30C768"/>
    <w:rsid w:val="4B430A12"/>
    <w:rsid w:val="4B612E84"/>
    <w:rsid w:val="4B6DEE68"/>
    <w:rsid w:val="4B7BB470"/>
    <w:rsid w:val="4B7CD5D7"/>
    <w:rsid w:val="4BB47544"/>
    <w:rsid w:val="4BBA2D32"/>
    <w:rsid w:val="4BC367A9"/>
    <w:rsid w:val="4BD1332D"/>
    <w:rsid w:val="4BF22862"/>
    <w:rsid w:val="4BF63422"/>
    <w:rsid w:val="4C2E8AD9"/>
    <w:rsid w:val="4C432097"/>
    <w:rsid w:val="4C69123F"/>
    <w:rsid w:val="4C6E7906"/>
    <w:rsid w:val="4C791D29"/>
    <w:rsid w:val="4C80FC46"/>
    <w:rsid w:val="4C85360F"/>
    <w:rsid w:val="4C8CBCD9"/>
    <w:rsid w:val="4C983E77"/>
    <w:rsid w:val="4CA3F7F1"/>
    <w:rsid w:val="4CA7D7F3"/>
    <w:rsid w:val="4CB9CD0C"/>
    <w:rsid w:val="4CCD3CBA"/>
    <w:rsid w:val="4CE7D9E8"/>
    <w:rsid w:val="4CF88C3E"/>
    <w:rsid w:val="4D22038E"/>
    <w:rsid w:val="4D4EBEE7"/>
    <w:rsid w:val="4D6D038E"/>
    <w:rsid w:val="4D6F41B7"/>
    <w:rsid w:val="4D7F7795"/>
    <w:rsid w:val="4DA36CF9"/>
    <w:rsid w:val="4DAC98CD"/>
    <w:rsid w:val="4DB447CF"/>
    <w:rsid w:val="4DC4E19E"/>
    <w:rsid w:val="4DD8372A"/>
    <w:rsid w:val="4DEABF93"/>
    <w:rsid w:val="4DF7A36F"/>
    <w:rsid w:val="4DFE2513"/>
    <w:rsid w:val="4E1C74B6"/>
    <w:rsid w:val="4E2B53FC"/>
    <w:rsid w:val="4E32BB6E"/>
    <w:rsid w:val="4E385192"/>
    <w:rsid w:val="4E690D1B"/>
    <w:rsid w:val="4E694646"/>
    <w:rsid w:val="4E6AC391"/>
    <w:rsid w:val="4E8A9CDF"/>
    <w:rsid w:val="4EB3B218"/>
    <w:rsid w:val="4EDEB59A"/>
    <w:rsid w:val="4EE38787"/>
    <w:rsid w:val="4EE410D3"/>
    <w:rsid w:val="4EE9D3EB"/>
    <w:rsid w:val="4F08D3EF"/>
    <w:rsid w:val="4F11A88A"/>
    <w:rsid w:val="4F50079F"/>
    <w:rsid w:val="4F53800C"/>
    <w:rsid w:val="4F62224B"/>
    <w:rsid w:val="4F6B2930"/>
    <w:rsid w:val="4F78AA85"/>
    <w:rsid w:val="4F9EC646"/>
    <w:rsid w:val="4FB1B38A"/>
    <w:rsid w:val="4FD173B0"/>
    <w:rsid w:val="4FE0B4D0"/>
    <w:rsid w:val="4FF02F5B"/>
    <w:rsid w:val="50074EDE"/>
    <w:rsid w:val="500AB523"/>
    <w:rsid w:val="501B4E8A"/>
    <w:rsid w:val="50225045"/>
    <w:rsid w:val="502645FB"/>
    <w:rsid w:val="5042DDD5"/>
    <w:rsid w:val="50517D3F"/>
    <w:rsid w:val="507A85FB"/>
    <w:rsid w:val="507FDBAF"/>
    <w:rsid w:val="50934436"/>
    <w:rsid w:val="5096D9DA"/>
    <w:rsid w:val="509BCD76"/>
    <w:rsid w:val="50A94736"/>
    <w:rsid w:val="50F76357"/>
    <w:rsid w:val="510923F2"/>
    <w:rsid w:val="51275EB1"/>
    <w:rsid w:val="513F1A3F"/>
    <w:rsid w:val="51448EC9"/>
    <w:rsid w:val="514D0693"/>
    <w:rsid w:val="5162A435"/>
    <w:rsid w:val="5180AD37"/>
    <w:rsid w:val="518D4FDF"/>
    <w:rsid w:val="5191DB7E"/>
    <w:rsid w:val="519FC938"/>
    <w:rsid w:val="51BA0DB4"/>
    <w:rsid w:val="51BC3EB2"/>
    <w:rsid w:val="51CB3CE2"/>
    <w:rsid w:val="51DFDD4B"/>
    <w:rsid w:val="51E312D9"/>
    <w:rsid w:val="51F643F4"/>
    <w:rsid w:val="520F18B9"/>
    <w:rsid w:val="522486F6"/>
    <w:rsid w:val="523A9D0A"/>
    <w:rsid w:val="523D6BF3"/>
    <w:rsid w:val="523EB3A1"/>
    <w:rsid w:val="528972FA"/>
    <w:rsid w:val="5299C30D"/>
    <w:rsid w:val="529F85DB"/>
    <w:rsid w:val="52A21520"/>
    <w:rsid w:val="52B50EDF"/>
    <w:rsid w:val="52B76D79"/>
    <w:rsid w:val="52BC6C8D"/>
    <w:rsid w:val="52C77B77"/>
    <w:rsid w:val="52F23AE4"/>
    <w:rsid w:val="52FEA044"/>
    <w:rsid w:val="532E953B"/>
    <w:rsid w:val="533C827A"/>
    <w:rsid w:val="533E5F9C"/>
    <w:rsid w:val="5340B6E4"/>
    <w:rsid w:val="534267F3"/>
    <w:rsid w:val="53841B0E"/>
    <w:rsid w:val="538DE7E1"/>
    <w:rsid w:val="538F4B6D"/>
    <w:rsid w:val="53984CF9"/>
    <w:rsid w:val="53A600F0"/>
    <w:rsid w:val="53C74EAA"/>
    <w:rsid w:val="53C98CC6"/>
    <w:rsid w:val="53D16D77"/>
    <w:rsid w:val="53E4490B"/>
    <w:rsid w:val="53F7A247"/>
    <w:rsid w:val="53F9EBF4"/>
    <w:rsid w:val="541BF04B"/>
    <w:rsid w:val="542ED114"/>
    <w:rsid w:val="54368844"/>
    <w:rsid w:val="544F767E"/>
    <w:rsid w:val="548022E7"/>
    <w:rsid w:val="5497CEBE"/>
    <w:rsid w:val="54BF6C6E"/>
    <w:rsid w:val="54CFEB4D"/>
    <w:rsid w:val="54D84E9F"/>
    <w:rsid w:val="54DD8436"/>
    <w:rsid w:val="54E8919B"/>
    <w:rsid w:val="54EC53CC"/>
    <w:rsid w:val="54F3DF74"/>
    <w:rsid w:val="54F8E38E"/>
    <w:rsid w:val="55004038"/>
    <w:rsid w:val="552E7F2A"/>
    <w:rsid w:val="5530D1BB"/>
    <w:rsid w:val="5537BEAF"/>
    <w:rsid w:val="5541A946"/>
    <w:rsid w:val="55597672"/>
    <w:rsid w:val="555DFA07"/>
    <w:rsid w:val="5564522F"/>
    <w:rsid w:val="556DD7E4"/>
    <w:rsid w:val="556FE5ED"/>
    <w:rsid w:val="55890928"/>
    <w:rsid w:val="55AF6E3B"/>
    <w:rsid w:val="55B1320A"/>
    <w:rsid w:val="55B18CD7"/>
    <w:rsid w:val="55BADC8B"/>
    <w:rsid w:val="55C235F2"/>
    <w:rsid w:val="55CC2795"/>
    <w:rsid w:val="55EDFDC7"/>
    <w:rsid w:val="55F91AD6"/>
    <w:rsid w:val="560AC26E"/>
    <w:rsid w:val="560C99FB"/>
    <w:rsid w:val="56149CD9"/>
    <w:rsid w:val="562C02B7"/>
    <w:rsid w:val="5664ED26"/>
    <w:rsid w:val="566E3085"/>
    <w:rsid w:val="56741F00"/>
    <w:rsid w:val="56829436"/>
    <w:rsid w:val="56B8A8E7"/>
    <w:rsid w:val="56BA0588"/>
    <w:rsid w:val="56C0BEC3"/>
    <w:rsid w:val="56CAB324"/>
    <w:rsid w:val="56DD75D8"/>
    <w:rsid w:val="56E08605"/>
    <w:rsid w:val="56E37241"/>
    <w:rsid w:val="56F66FD6"/>
    <w:rsid w:val="57364ECB"/>
    <w:rsid w:val="5744E8E8"/>
    <w:rsid w:val="5771B1AB"/>
    <w:rsid w:val="57760919"/>
    <w:rsid w:val="578D5A98"/>
    <w:rsid w:val="57971E39"/>
    <w:rsid w:val="579B7EFB"/>
    <w:rsid w:val="57A8EC8B"/>
    <w:rsid w:val="57AFF399"/>
    <w:rsid w:val="57C4582F"/>
    <w:rsid w:val="57C7827E"/>
    <w:rsid w:val="57DCBC23"/>
    <w:rsid w:val="58155E36"/>
    <w:rsid w:val="581FF11E"/>
    <w:rsid w:val="58412F8F"/>
    <w:rsid w:val="58725212"/>
    <w:rsid w:val="587B73F2"/>
    <w:rsid w:val="58B82317"/>
    <w:rsid w:val="58B9916E"/>
    <w:rsid w:val="58CB4570"/>
    <w:rsid w:val="58CD9810"/>
    <w:rsid w:val="58D0B31C"/>
    <w:rsid w:val="58DEBE0D"/>
    <w:rsid w:val="58FF5F07"/>
    <w:rsid w:val="590ED459"/>
    <w:rsid w:val="5911DDD7"/>
    <w:rsid w:val="591B346E"/>
    <w:rsid w:val="5927AB9F"/>
    <w:rsid w:val="592C793E"/>
    <w:rsid w:val="593BFB66"/>
    <w:rsid w:val="5943BD35"/>
    <w:rsid w:val="595686A4"/>
    <w:rsid w:val="597C1611"/>
    <w:rsid w:val="5997F30C"/>
    <w:rsid w:val="59A0BF75"/>
    <w:rsid w:val="59A92C7B"/>
    <w:rsid w:val="59E3162E"/>
    <w:rsid w:val="59E7671C"/>
    <w:rsid w:val="59F35C92"/>
    <w:rsid w:val="5A0B79E7"/>
    <w:rsid w:val="5A0BB6CC"/>
    <w:rsid w:val="5A127AB1"/>
    <w:rsid w:val="5A2A0F12"/>
    <w:rsid w:val="5A2C8692"/>
    <w:rsid w:val="5A302524"/>
    <w:rsid w:val="5A410961"/>
    <w:rsid w:val="5A45C7F6"/>
    <w:rsid w:val="5A50BDED"/>
    <w:rsid w:val="5A680867"/>
    <w:rsid w:val="5A6DA308"/>
    <w:rsid w:val="5A7688DE"/>
    <w:rsid w:val="5A88044F"/>
    <w:rsid w:val="5A8CD413"/>
    <w:rsid w:val="5A93FAA5"/>
    <w:rsid w:val="5AA0EAB5"/>
    <w:rsid w:val="5AA2C12D"/>
    <w:rsid w:val="5AC7428C"/>
    <w:rsid w:val="5AD4EFF6"/>
    <w:rsid w:val="5B0F064F"/>
    <w:rsid w:val="5B113A40"/>
    <w:rsid w:val="5B1B9639"/>
    <w:rsid w:val="5B21712C"/>
    <w:rsid w:val="5B44F163"/>
    <w:rsid w:val="5B479023"/>
    <w:rsid w:val="5B579321"/>
    <w:rsid w:val="5B72E509"/>
    <w:rsid w:val="5B747A71"/>
    <w:rsid w:val="5B9601D1"/>
    <w:rsid w:val="5B9FAEC9"/>
    <w:rsid w:val="5BA1F47F"/>
    <w:rsid w:val="5BA69DF9"/>
    <w:rsid w:val="5BA9E8A8"/>
    <w:rsid w:val="5BB71A18"/>
    <w:rsid w:val="5BE60492"/>
    <w:rsid w:val="5BF601B4"/>
    <w:rsid w:val="5C0E9ECE"/>
    <w:rsid w:val="5C1A5553"/>
    <w:rsid w:val="5C2166E4"/>
    <w:rsid w:val="5C2D3253"/>
    <w:rsid w:val="5C41EB26"/>
    <w:rsid w:val="5C507739"/>
    <w:rsid w:val="5C572172"/>
    <w:rsid w:val="5C69797B"/>
    <w:rsid w:val="5C7A86F7"/>
    <w:rsid w:val="5C8B3E43"/>
    <w:rsid w:val="5C921C32"/>
    <w:rsid w:val="5CBD418D"/>
    <w:rsid w:val="5CCA9C0F"/>
    <w:rsid w:val="5CE36084"/>
    <w:rsid w:val="5CE739C9"/>
    <w:rsid w:val="5CEC4BA7"/>
    <w:rsid w:val="5D059727"/>
    <w:rsid w:val="5D0D0DE0"/>
    <w:rsid w:val="5D338EA6"/>
    <w:rsid w:val="5D3EEF00"/>
    <w:rsid w:val="5D4284E5"/>
    <w:rsid w:val="5D6608E9"/>
    <w:rsid w:val="5D671D2F"/>
    <w:rsid w:val="5D6CA41C"/>
    <w:rsid w:val="5D7A055A"/>
    <w:rsid w:val="5DA0C2FF"/>
    <w:rsid w:val="5DDC590E"/>
    <w:rsid w:val="5E3449AA"/>
    <w:rsid w:val="5E603A5E"/>
    <w:rsid w:val="5E6B47C7"/>
    <w:rsid w:val="5E75631E"/>
    <w:rsid w:val="5EA91CC5"/>
    <w:rsid w:val="5EB2C6BB"/>
    <w:rsid w:val="5EB545B5"/>
    <w:rsid w:val="5EBD5E63"/>
    <w:rsid w:val="5ECAF102"/>
    <w:rsid w:val="5EE34FE7"/>
    <w:rsid w:val="5EFFF00C"/>
    <w:rsid w:val="5F0AC9BF"/>
    <w:rsid w:val="5F244266"/>
    <w:rsid w:val="5F2E939F"/>
    <w:rsid w:val="5F4B365F"/>
    <w:rsid w:val="5F4EC37F"/>
    <w:rsid w:val="5F5F5F38"/>
    <w:rsid w:val="5F9BD5A1"/>
    <w:rsid w:val="5FA9E3AF"/>
    <w:rsid w:val="5FC1900E"/>
    <w:rsid w:val="5FCB85A2"/>
    <w:rsid w:val="5FE682FF"/>
    <w:rsid w:val="5FF2240E"/>
    <w:rsid w:val="600F7C97"/>
    <w:rsid w:val="60132F48"/>
    <w:rsid w:val="601B0146"/>
    <w:rsid w:val="604536E8"/>
    <w:rsid w:val="604CF15F"/>
    <w:rsid w:val="60503527"/>
    <w:rsid w:val="607AED33"/>
    <w:rsid w:val="60C27809"/>
    <w:rsid w:val="60E8535C"/>
    <w:rsid w:val="61178310"/>
    <w:rsid w:val="611F5857"/>
    <w:rsid w:val="612954E8"/>
    <w:rsid w:val="61298724"/>
    <w:rsid w:val="613DD9E3"/>
    <w:rsid w:val="6147C36C"/>
    <w:rsid w:val="6148BC10"/>
    <w:rsid w:val="615D2969"/>
    <w:rsid w:val="6167C6F6"/>
    <w:rsid w:val="616DBD85"/>
    <w:rsid w:val="61789769"/>
    <w:rsid w:val="619E19D3"/>
    <w:rsid w:val="61B6D1A7"/>
    <w:rsid w:val="61BDDFC8"/>
    <w:rsid w:val="61BF2A7B"/>
    <w:rsid w:val="61D444E1"/>
    <w:rsid w:val="61DBD547"/>
    <w:rsid w:val="61E4B400"/>
    <w:rsid w:val="61EF2517"/>
    <w:rsid w:val="61F9CF12"/>
    <w:rsid w:val="6215C676"/>
    <w:rsid w:val="6242D386"/>
    <w:rsid w:val="62507734"/>
    <w:rsid w:val="626B1526"/>
    <w:rsid w:val="6283794F"/>
    <w:rsid w:val="629920CA"/>
    <w:rsid w:val="62A0FECD"/>
    <w:rsid w:val="62F607DB"/>
    <w:rsid w:val="63271B77"/>
    <w:rsid w:val="632B24C1"/>
    <w:rsid w:val="63305780"/>
    <w:rsid w:val="6335E8A8"/>
    <w:rsid w:val="6369DFF5"/>
    <w:rsid w:val="637C5363"/>
    <w:rsid w:val="6384ACA5"/>
    <w:rsid w:val="638EA6DE"/>
    <w:rsid w:val="6391E292"/>
    <w:rsid w:val="63B73A3E"/>
    <w:rsid w:val="63CA78BA"/>
    <w:rsid w:val="63CD435B"/>
    <w:rsid w:val="63D7F351"/>
    <w:rsid w:val="63D8A257"/>
    <w:rsid w:val="63DC8195"/>
    <w:rsid w:val="63DF76FA"/>
    <w:rsid w:val="63E78ADC"/>
    <w:rsid w:val="63FB266E"/>
    <w:rsid w:val="640CD22B"/>
    <w:rsid w:val="64344DC8"/>
    <w:rsid w:val="645B373A"/>
    <w:rsid w:val="646AFFAD"/>
    <w:rsid w:val="64759FD3"/>
    <w:rsid w:val="6476213F"/>
    <w:rsid w:val="647923F9"/>
    <w:rsid w:val="647EAEA5"/>
    <w:rsid w:val="64860AFB"/>
    <w:rsid w:val="6499100C"/>
    <w:rsid w:val="64A7B864"/>
    <w:rsid w:val="64EE7269"/>
    <w:rsid w:val="654E607C"/>
    <w:rsid w:val="65542F45"/>
    <w:rsid w:val="65575EA5"/>
    <w:rsid w:val="655CBA31"/>
    <w:rsid w:val="65629326"/>
    <w:rsid w:val="6577156B"/>
    <w:rsid w:val="659573E5"/>
    <w:rsid w:val="659818D5"/>
    <w:rsid w:val="65A0B89A"/>
    <w:rsid w:val="65B9F559"/>
    <w:rsid w:val="65CE4296"/>
    <w:rsid w:val="65FAFF5A"/>
    <w:rsid w:val="6601B3C0"/>
    <w:rsid w:val="66199846"/>
    <w:rsid w:val="66763F57"/>
    <w:rsid w:val="667DE93A"/>
    <w:rsid w:val="6685288D"/>
    <w:rsid w:val="668736B6"/>
    <w:rsid w:val="66875E95"/>
    <w:rsid w:val="668A42CA"/>
    <w:rsid w:val="66923050"/>
    <w:rsid w:val="66A0223F"/>
    <w:rsid w:val="66A217B4"/>
    <w:rsid w:val="66A57458"/>
    <w:rsid w:val="66BBA9AE"/>
    <w:rsid w:val="66BE9AFD"/>
    <w:rsid w:val="66C2222F"/>
    <w:rsid w:val="66C76D23"/>
    <w:rsid w:val="67160CB0"/>
    <w:rsid w:val="6733F13F"/>
    <w:rsid w:val="673FCA52"/>
    <w:rsid w:val="67797C7D"/>
    <w:rsid w:val="677EE50C"/>
    <w:rsid w:val="678E4A77"/>
    <w:rsid w:val="67C0CC6D"/>
    <w:rsid w:val="67D98C33"/>
    <w:rsid w:val="67D9EA59"/>
    <w:rsid w:val="68032CD2"/>
    <w:rsid w:val="6813E222"/>
    <w:rsid w:val="681AAFFB"/>
    <w:rsid w:val="682707EC"/>
    <w:rsid w:val="682D9971"/>
    <w:rsid w:val="68304FFB"/>
    <w:rsid w:val="68308762"/>
    <w:rsid w:val="68456D31"/>
    <w:rsid w:val="6853649A"/>
    <w:rsid w:val="6868D01D"/>
    <w:rsid w:val="686EC77C"/>
    <w:rsid w:val="68856D87"/>
    <w:rsid w:val="68971ECC"/>
    <w:rsid w:val="68B0CB50"/>
    <w:rsid w:val="68B55DE4"/>
    <w:rsid w:val="68BF0F64"/>
    <w:rsid w:val="68E6993A"/>
    <w:rsid w:val="68EC7C76"/>
    <w:rsid w:val="68ECDD92"/>
    <w:rsid w:val="68F4C52C"/>
    <w:rsid w:val="69056E3A"/>
    <w:rsid w:val="692732F8"/>
    <w:rsid w:val="695E717E"/>
    <w:rsid w:val="698EC1FD"/>
    <w:rsid w:val="69BF1166"/>
    <w:rsid w:val="69C0D485"/>
    <w:rsid w:val="69D36876"/>
    <w:rsid w:val="69D56985"/>
    <w:rsid w:val="69F7B0D2"/>
    <w:rsid w:val="69F84A3B"/>
    <w:rsid w:val="69FE6CA7"/>
    <w:rsid w:val="69FED006"/>
    <w:rsid w:val="6A121F2C"/>
    <w:rsid w:val="6A24585C"/>
    <w:rsid w:val="6A3CB1E6"/>
    <w:rsid w:val="6A4320EE"/>
    <w:rsid w:val="6A48457A"/>
    <w:rsid w:val="6A4A97E2"/>
    <w:rsid w:val="6A761EAD"/>
    <w:rsid w:val="6AA1B3B9"/>
    <w:rsid w:val="6ABD1612"/>
    <w:rsid w:val="6AD96E28"/>
    <w:rsid w:val="6AF78829"/>
    <w:rsid w:val="6AF97AE9"/>
    <w:rsid w:val="6B0F3929"/>
    <w:rsid w:val="6B1226A1"/>
    <w:rsid w:val="6B30488D"/>
    <w:rsid w:val="6B31D37C"/>
    <w:rsid w:val="6B4DCE77"/>
    <w:rsid w:val="6B5250BD"/>
    <w:rsid w:val="6B72FFA2"/>
    <w:rsid w:val="6BB73299"/>
    <w:rsid w:val="6BC023CC"/>
    <w:rsid w:val="6BC3F47A"/>
    <w:rsid w:val="6BD056B7"/>
    <w:rsid w:val="6BD2CBB1"/>
    <w:rsid w:val="6BEF4AF3"/>
    <w:rsid w:val="6C33753C"/>
    <w:rsid w:val="6C51FD41"/>
    <w:rsid w:val="6C53DF58"/>
    <w:rsid w:val="6C619CC4"/>
    <w:rsid w:val="6C732434"/>
    <w:rsid w:val="6CAE0DCA"/>
    <w:rsid w:val="6CCC9912"/>
    <w:rsid w:val="6CD933AC"/>
    <w:rsid w:val="6CDABCC2"/>
    <w:rsid w:val="6CE3E0C8"/>
    <w:rsid w:val="6CEE211E"/>
    <w:rsid w:val="6CF0BD9B"/>
    <w:rsid w:val="6CF9844E"/>
    <w:rsid w:val="6CFC1BF5"/>
    <w:rsid w:val="6CFE73ED"/>
    <w:rsid w:val="6D0171D4"/>
    <w:rsid w:val="6D0A9AA2"/>
    <w:rsid w:val="6D1075A0"/>
    <w:rsid w:val="6D1405EA"/>
    <w:rsid w:val="6D1ECF74"/>
    <w:rsid w:val="6D23B8DF"/>
    <w:rsid w:val="6D2D7FAD"/>
    <w:rsid w:val="6D521E8C"/>
    <w:rsid w:val="6D67A2C6"/>
    <w:rsid w:val="6D86E03D"/>
    <w:rsid w:val="6DA67721"/>
    <w:rsid w:val="6DB0A209"/>
    <w:rsid w:val="6DC3A09F"/>
    <w:rsid w:val="6DCE7298"/>
    <w:rsid w:val="6DE96D23"/>
    <w:rsid w:val="6DE9FB96"/>
    <w:rsid w:val="6DF4AD05"/>
    <w:rsid w:val="6E041481"/>
    <w:rsid w:val="6E072F9F"/>
    <w:rsid w:val="6E18E61B"/>
    <w:rsid w:val="6E1FB726"/>
    <w:rsid w:val="6E316188"/>
    <w:rsid w:val="6E50D92B"/>
    <w:rsid w:val="6E6296A5"/>
    <w:rsid w:val="6E862422"/>
    <w:rsid w:val="6E901FFA"/>
    <w:rsid w:val="6E9286E1"/>
    <w:rsid w:val="6E9DD766"/>
    <w:rsid w:val="6EB3ACE8"/>
    <w:rsid w:val="6ECBE4A4"/>
    <w:rsid w:val="6EDDDB2B"/>
    <w:rsid w:val="6F2F1E2C"/>
    <w:rsid w:val="6F3E0127"/>
    <w:rsid w:val="6F3F1969"/>
    <w:rsid w:val="6F69061A"/>
    <w:rsid w:val="6F6BDC55"/>
    <w:rsid w:val="6F7004B5"/>
    <w:rsid w:val="6F7089CD"/>
    <w:rsid w:val="6F9DE9E1"/>
    <w:rsid w:val="6FAE2F4D"/>
    <w:rsid w:val="6FB78C15"/>
    <w:rsid w:val="6FCF304A"/>
    <w:rsid w:val="6FD1DEFF"/>
    <w:rsid w:val="6FE5C973"/>
    <w:rsid w:val="700FFD1E"/>
    <w:rsid w:val="70184054"/>
    <w:rsid w:val="7041B82D"/>
    <w:rsid w:val="7045435E"/>
    <w:rsid w:val="70477A5A"/>
    <w:rsid w:val="705B71F1"/>
    <w:rsid w:val="70606F52"/>
    <w:rsid w:val="7070F6A7"/>
    <w:rsid w:val="7078C90B"/>
    <w:rsid w:val="707ED8CE"/>
    <w:rsid w:val="7081F465"/>
    <w:rsid w:val="7088B1EB"/>
    <w:rsid w:val="709EE565"/>
    <w:rsid w:val="70A0A345"/>
    <w:rsid w:val="70AA8F85"/>
    <w:rsid w:val="70B9D966"/>
    <w:rsid w:val="70BA6D23"/>
    <w:rsid w:val="70BF5032"/>
    <w:rsid w:val="70CE08BF"/>
    <w:rsid w:val="71021846"/>
    <w:rsid w:val="71120BAF"/>
    <w:rsid w:val="7139BA42"/>
    <w:rsid w:val="713E9369"/>
    <w:rsid w:val="714CC57D"/>
    <w:rsid w:val="714DAD70"/>
    <w:rsid w:val="717E9FDF"/>
    <w:rsid w:val="7189315F"/>
    <w:rsid w:val="71A73DDD"/>
    <w:rsid w:val="71C19241"/>
    <w:rsid w:val="71C924DD"/>
    <w:rsid w:val="71DBF6C2"/>
    <w:rsid w:val="71EFFA30"/>
    <w:rsid w:val="71F22A62"/>
    <w:rsid w:val="71F5A654"/>
    <w:rsid w:val="72009E42"/>
    <w:rsid w:val="72174377"/>
    <w:rsid w:val="72234399"/>
    <w:rsid w:val="72615B75"/>
    <w:rsid w:val="72630045"/>
    <w:rsid w:val="726851F8"/>
    <w:rsid w:val="727B3B74"/>
    <w:rsid w:val="72866A9A"/>
    <w:rsid w:val="728AA787"/>
    <w:rsid w:val="72956A78"/>
    <w:rsid w:val="72A79007"/>
    <w:rsid w:val="72D58AA3"/>
    <w:rsid w:val="72E76BD5"/>
    <w:rsid w:val="7307CED7"/>
    <w:rsid w:val="731D3886"/>
    <w:rsid w:val="7336FC68"/>
    <w:rsid w:val="7344A97C"/>
    <w:rsid w:val="73452CC7"/>
    <w:rsid w:val="734DE1DE"/>
    <w:rsid w:val="73522DEA"/>
    <w:rsid w:val="735D62A2"/>
    <w:rsid w:val="73669B14"/>
    <w:rsid w:val="736A58A0"/>
    <w:rsid w:val="73757EB7"/>
    <w:rsid w:val="73AC6F7B"/>
    <w:rsid w:val="73C47773"/>
    <w:rsid w:val="73D1D199"/>
    <w:rsid w:val="73D20313"/>
    <w:rsid w:val="73E9628F"/>
    <w:rsid w:val="73E963BE"/>
    <w:rsid w:val="73E9B82A"/>
    <w:rsid w:val="73FB4EF3"/>
    <w:rsid w:val="7402AAFB"/>
    <w:rsid w:val="74197D9D"/>
    <w:rsid w:val="7421FB55"/>
    <w:rsid w:val="742EB7AE"/>
    <w:rsid w:val="74305728"/>
    <w:rsid w:val="74349DDA"/>
    <w:rsid w:val="743E76A6"/>
    <w:rsid w:val="744A8C89"/>
    <w:rsid w:val="744CF6B0"/>
    <w:rsid w:val="744F54D6"/>
    <w:rsid w:val="7462B7FB"/>
    <w:rsid w:val="7465A8CE"/>
    <w:rsid w:val="7467999A"/>
    <w:rsid w:val="747A5CB8"/>
    <w:rsid w:val="7482D21E"/>
    <w:rsid w:val="74839385"/>
    <w:rsid w:val="748FD1C0"/>
    <w:rsid w:val="749BBBF1"/>
    <w:rsid w:val="74A2E269"/>
    <w:rsid w:val="74A76BCA"/>
    <w:rsid w:val="74A9BD60"/>
    <w:rsid w:val="74B908E7"/>
    <w:rsid w:val="74BE14B9"/>
    <w:rsid w:val="74E07004"/>
    <w:rsid w:val="74E62353"/>
    <w:rsid w:val="75000F98"/>
    <w:rsid w:val="75049633"/>
    <w:rsid w:val="7521288B"/>
    <w:rsid w:val="7530FDF1"/>
    <w:rsid w:val="7543ABDD"/>
    <w:rsid w:val="75478E56"/>
    <w:rsid w:val="7559EEA6"/>
    <w:rsid w:val="7585888B"/>
    <w:rsid w:val="758B5B4E"/>
    <w:rsid w:val="75999A7E"/>
    <w:rsid w:val="75C8AB0F"/>
    <w:rsid w:val="75E6D840"/>
    <w:rsid w:val="760293E8"/>
    <w:rsid w:val="760D231D"/>
    <w:rsid w:val="763E6A8E"/>
    <w:rsid w:val="7640666D"/>
    <w:rsid w:val="7644DA8C"/>
    <w:rsid w:val="76519427"/>
    <w:rsid w:val="766DF8A8"/>
    <w:rsid w:val="76A06694"/>
    <w:rsid w:val="76CA7981"/>
    <w:rsid w:val="76D21EDA"/>
    <w:rsid w:val="76EEE051"/>
    <w:rsid w:val="77023E90"/>
    <w:rsid w:val="7727D52F"/>
    <w:rsid w:val="772BE8A0"/>
    <w:rsid w:val="77425F5F"/>
    <w:rsid w:val="774611CF"/>
    <w:rsid w:val="77718B67"/>
    <w:rsid w:val="77B53EA0"/>
    <w:rsid w:val="77B9DBF8"/>
    <w:rsid w:val="77CA8B80"/>
    <w:rsid w:val="77E3086A"/>
    <w:rsid w:val="77E9B758"/>
    <w:rsid w:val="78068FFB"/>
    <w:rsid w:val="78124217"/>
    <w:rsid w:val="78188F8F"/>
    <w:rsid w:val="784CFB8A"/>
    <w:rsid w:val="78543E9B"/>
    <w:rsid w:val="7856FEE3"/>
    <w:rsid w:val="7860B813"/>
    <w:rsid w:val="7876D02C"/>
    <w:rsid w:val="7884C490"/>
    <w:rsid w:val="78856D17"/>
    <w:rsid w:val="78A252E9"/>
    <w:rsid w:val="78A51CE3"/>
    <w:rsid w:val="78B538B5"/>
    <w:rsid w:val="78B67BE2"/>
    <w:rsid w:val="78CA9D57"/>
    <w:rsid w:val="78D36BCA"/>
    <w:rsid w:val="78DA3DC5"/>
    <w:rsid w:val="78EB4AFA"/>
    <w:rsid w:val="78FFFEAF"/>
    <w:rsid w:val="7918402E"/>
    <w:rsid w:val="793C72E6"/>
    <w:rsid w:val="7961888A"/>
    <w:rsid w:val="79681008"/>
    <w:rsid w:val="7988F5FE"/>
    <w:rsid w:val="798B5343"/>
    <w:rsid w:val="7999D576"/>
    <w:rsid w:val="79A5B451"/>
    <w:rsid w:val="79B454F4"/>
    <w:rsid w:val="79CCA426"/>
    <w:rsid w:val="79E90481"/>
    <w:rsid w:val="79FF9000"/>
    <w:rsid w:val="7A068E6D"/>
    <w:rsid w:val="7A2A643F"/>
    <w:rsid w:val="7A4518EB"/>
    <w:rsid w:val="7A5B6ABF"/>
    <w:rsid w:val="7A6CA453"/>
    <w:rsid w:val="7A751B07"/>
    <w:rsid w:val="7A79680E"/>
    <w:rsid w:val="7A8C879D"/>
    <w:rsid w:val="7AA5AA6E"/>
    <w:rsid w:val="7ABB8FBB"/>
    <w:rsid w:val="7ACD04ED"/>
    <w:rsid w:val="7AD07007"/>
    <w:rsid w:val="7AEB668B"/>
    <w:rsid w:val="7B022C42"/>
    <w:rsid w:val="7B095224"/>
    <w:rsid w:val="7B2547B6"/>
    <w:rsid w:val="7B2C62EC"/>
    <w:rsid w:val="7B30B264"/>
    <w:rsid w:val="7B35FD58"/>
    <w:rsid w:val="7B69BAAB"/>
    <w:rsid w:val="7B70620D"/>
    <w:rsid w:val="7B7DCF79"/>
    <w:rsid w:val="7B826D30"/>
    <w:rsid w:val="7B83E489"/>
    <w:rsid w:val="7B8D0DF1"/>
    <w:rsid w:val="7BAC05D3"/>
    <w:rsid w:val="7C0F982C"/>
    <w:rsid w:val="7C265786"/>
    <w:rsid w:val="7C2CE6DD"/>
    <w:rsid w:val="7C360B0D"/>
    <w:rsid w:val="7C3A0978"/>
    <w:rsid w:val="7C434F6C"/>
    <w:rsid w:val="7C5B956A"/>
    <w:rsid w:val="7C8447E7"/>
    <w:rsid w:val="7C8B0A1A"/>
    <w:rsid w:val="7C923EAB"/>
    <w:rsid w:val="7C9DB477"/>
    <w:rsid w:val="7C9DFCA3"/>
    <w:rsid w:val="7CB03DCB"/>
    <w:rsid w:val="7CC21F7D"/>
    <w:rsid w:val="7CD561D0"/>
    <w:rsid w:val="7CD5672A"/>
    <w:rsid w:val="7D0723AB"/>
    <w:rsid w:val="7D0AAC27"/>
    <w:rsid w:val="7D0BBE90"/>
    <w:rsid w:val="7D0F2B9F"/>
    <w:rsid w:val="7D111BA7"/>
    <w:rsid w:val="7D17959E"/>
    <w:rsid w:val="7D370957"/>
    <w:rsid w:val="7D569EF5"/>
    <w:rsid w:val="7D5F1D1C"/>
    <w:rsid w:val="7D614A84"/>
    <w:rsid w:val="7D70F3F6"/>
    <w:rsid w:val="7D7C1359"/>
    <w:rsid w:val="7D878575"/>
    <w:rsid w:val="7D8B0778"/>
    <w:rsid w:val="7DAA673F"/>
    <w:rsid w:val="7DB25B2D"/>
    <w:rsid w:val="7DB42CB0"/>
    <w:rsid w:val="7DBFCB6A"/>
    <w:rsid w:val="7DC674F1"/>
    <w:rsid w:val="7DD8D032"/>
    <w:rsid w:val="7DDF5B95"/>
    <w:rsid w:val="7DFBC3E0"/>
    <w:rsid w:val="7DFDB427"/>
    <w:rsid w:val="7E31ABC9"/>
    <w:rsid w:val="7E44C7CE"/>
    <w:rsid w:val="7E44FD63"/>
    <w:rsid w:val="7E57E3EE"/>
    <w:rsid w:val="7E6668C4"/>
    <w:rsid w:val="7E992F86"/>
    <w:rsid w:val="7EA7E1BC"/>
    <w:rsid w:val="7EA8AB85"/>
    <w:rsid w:val="7ED3FB6F"/>
    <w:rsid w:val="7EF88FEA"/>
    <w:rsid w:val="7F23BB70"/>
    <w:rsid w:val="7F378226"/>
    <w:rsid w:val="7F61E016"/>
    <w:rsid w:val="7F87226A"/>
    <w:rsid w:val="7FC41D3C"/>
    <w:rsid w:val="7FC71E9C"/>
    <w:rsid w:val="7FD59D65"/>
    <w:rsid w:val="7FE03917"/>
    <w:rsid w:val="7FE0C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44C6"/>
  <w15:chartTrackingRefBased/>
  <w15:docId w15:val="{6A93EA02-9EAC-4B7B-A841-20D784D5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.com/bookwithme/user/671c48622a3a406abdf09182d0279a59@uiwtx.edu/meetingtype/SVRwCe7HMUGxuT6WGxi68g2?anonymous&amp;ep=mLinkFromTile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mailto:cagarc12@uiwtx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Carlos</dc:creator>
  <cp:keywords/>
  <dc:description/>
  <cp:lastModifiedBy>Garza, Aunesty A.</cp:lastModifiedBy>
  <cp:revision>2</cp:revision>
  <dcterms:created xsi:type="dcterms:W3CDTF">2025-02-02T03:30:00Z</dcterms:created>
  <dcterms:modified xsi:type="dcterms:W3CDTF">2025-02-02T03:30:00Z</dcterms:modified>
</cp:coreProperties>
</file>