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2796E" w14:paraId="088ECAB6" w14:textId="77777777" w:rsidTr="0012796E">
        <w:trPr>
          <w:trHeight w:val="710"/>
        </w:trPr>
        <w:tc>
          <w:tcPr>
            <w:tcW w:w="5395" w:type="dxa"/>
          </w:tcPr>
          <w:p w14:paraId="35D8384B" w14:textId="77777777" w:rsidR="0012796E" w:rsidRDefault="0012796E" w:rsidP="00EE08AF">
            <w:pPr>
              <w:rPr>
                <w:rFonts w:ascii="Arial Narrow" w:hAnsi="Arial Narrow"/>
                <w:b/>
                <w:sz w:val="32"/>
              </w:rPr>
            </w:pPr>
            <w:r w:rsidRPr="00A36A41">
              <w:rPr>
                <w:rFonts w:ascii="Arial Narrow" w:hAnsi="Arial Narrow"/>
                <w:b/>
                <w:sz w:val="32"/>
              </w:rPr>
              <w:t>University of the Incarnate Word</w:t>
            </w:r>
          </w:p>
          <w:p w14:paraId="08D310F6" w14:textId="3937BAC6" w:rsidR="0012796E" w:rsidRPr="0012796E" w:rsidRDefault="0012796E" w:rsidP="00EE08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ANGD 232</w:t>
            </w:r>
            <w:r w:rsidR="00EC1F3E">
              <w:rPr>
                <w:rFonts w:ascii="Arial Narrow" w:hAnsi="Arial Narrow"/>
              </w:rPr>
              <w:t>1</w:t>
            </w:r>
            <w:r w:rsidRPr="00A36A41">
              <w:rPr>
                <w:rFonts w:ascii="Arial Narrow" w:hAnsi="Arial Narrow"/>
              </w:rPr>
              <w:t xml:space="preserve"> </w:t>
            </w:r>
            <w:r w:rsidRPr="00A36A41">
              <w:rPr>
                <w:rFonts w:ascii="Symbol" w:eastAsia="Symbol" w:hAnsi="Symbol" w:cs="Symbol"/>
              </w:rPr>
              <w:sym w:font="Symbol" w:char="F0B7"/>
            </w:r>
            <w:r>
              <w:rPr>
                <w:rFonts w:ascii="Arial Narrow" w:hAnsi="Arial Narrow"/>
              </w:rPr>
              <w:t xml:space="preserve">  Technical Direction Section </w:t>
            </w:r>
            <w:r w:rsidR="00EC1F3E">
              <w:rPr>
                <w:rFonts w:ascii="Arial Narrow" w:hAnsi="Arial Narrow"/>
              </w:rPr>
              <w:t>2</w:t>
            </w:r>
          </w:p>
        </w:tc>
        <w:tc>
          <w:tcPr>
            <w:tcW w:w="5395" w:type="dxa"/>
            <w:vMerge w:val="restart"/>
          </w:tcPr>
          <w:p w14:paraId="672143CD" w14:textId="049C7A8F" w:rsidR="0012796E" w:rsidRDefault="0012796E" w:rsidP="00EE08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Professor: </w:t>
            </w:r>
            <w:proofErr w:type="spellStart"/>
            <w:r>
              <w:rPr>
                <w:rFonts w:ascii="Arial Narrow" w:hAnsi="Arial Narrow"/>
              </w:rPr>
              <w:t>Jingtian</w:t>
            </w:r>
            <w:proofErr w:type="spellEnd"/>
            <w:r>
              <w:rPr>
                <w:rFonts w:ascii="Arial Narrow" w:hAnsi="Arial Narrow"/>
              </w:rPr>
              <w:t xml:space="preserve"> Li (</w:t>
            </w:r>
            <w:hyperlink r:id="rId8" w:history="1">
              <w:r w:rsidRPr="005519B0">
                <w:rPr>
                  <w:rStyle w:val="Hyperlink"/>
                  <w:rFonts w:ascii="Arial Narrow" w:hAnsi="Arial Narrow"/>
                </w:rPr>
                <w:t>jili1@uiwtx.com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3C80FB36" w14:textId="77777777" w:rsidR="00FF29EC" w:rsidRDefault="00FF29EC" w:rsidP="00FF29EC">
            <w:pPr>
              <w:textAlignment w:val="baseline"/>
              <w:rPr>
                <w:rFonts w:ascii="Arial Narrow" w:hAnsi="Arial Narrow"/>
              </w:rPr>
            </w:pPr>
            <w:r w:rsidRPr="00D55E4A">
              <w:rPr>
                <w:rFonts w:ascii="Arial Narrow" w:hAnsi="Arial Narrow"/>
              </w:rPr>
              <w:t>Office: AD 4</w:t>
            </w:r>
            <w:r>
              <w:rPr>
                <w:rFonts w:ascii="Arial Narrow" w:hAnsi="Arial Narrow"/>
              </w:rPr>
              <w:t>08</w:t>
            </w:r>
            <w:r w:rsidRPr="00D55E4A">
              <w:rPr>
                <w:rFonts w:ascii="Gill Sans Light" w:hAnsi="Gill Sans Light" w:cs="Gill Sans Light"/>
                <w:sz w:val="20"/>
              </w:rPr>
              <w:t xml:space="preserve"> </w:t>
            </w:r>
            <w:r w:rsidRPr="00DC73C0">
              <w:rPr>
                <w:rFonts w:ascii="Gill Sans Light" w:hAnsi="Gill Sans Light" w:cs="Gill Sans Light"/>
                <w:sz w:val="20"/>
              </w:rPr>
              <w:t xml:space="preserve">• </w:t>
            </w:r>
            <w:r w:rsidRPr="00BE7D86">
              <w:rPr>
                <w:rFonts w:ascii="Arial Narrow" w:hAnsi="Arial Narrow"/>
              </w:rPr>
              <w:t>210-</w:t>
            </w:r>
            <w:r>
              <w:rPr>
                <w:rFonts w:ascii="Arial Narrow" w:hAnsi="Arial Narrow"/>
              </w:rPr>
              <w:t>832-5496</w:t>
            </w:r>
          </w:p>
          <w:p w14:paraId="3B321871" w14:textId="77777777" w:rsidR="00FF29EC" w:rsidRPr="00200EDC" w:rsidRDefault="00FF29EC" w:rsidP="00FF29EC">
            <w:pPr>
              <w:textAlignment w:val="baseline"/>
              <w:rPr>
                <w:rFonts w:ascii="Aptos" w:eastAsia="Times New Roman" w:hAnsi="Aptos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>Hours: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 xml:space="preserve"> Tuesday: </w:t>
            </w:r>
            <w:r>
              <w:rPr>
                <w:rFonts w:ascii="Aptos" w:eastAsia="Times New Roman" w:hAnsi="Aptos"/>
                <w:color w:val="000000"/>
                <w:lang w:eastAsia="zh-CN"/>
              </w:rPr>
              <w:t xml:space="preserve">   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>10:30 AM - 1:00 PM</w:t>
            </w:r>
          </w:p>
          <w:p w14:paraId="0BE06804" w14:textId="77777777" w:rsidR="00FF29EC" w:rsidRPr="00200EDC" w:rsidRDefault="00FF29EC" w:rsidP="00FF29EC">
            <w:pPr>
              <w:textAlignment w:val="baseline"/>
              <w:rPr>
                <w:rFonts w:ascii="Aptos" w:eastAsia="Times New Roman" w:hAnsi="Aptos"/>
                <w:color w:val="000000"/>
                <w:lang w:eastAsia="zh-CN"/>
              </w:rPr>
            </w:pPr>
            <w:r>
              <w:rPr>
                <w:rFonts w:ascii="Aptos" w:eastAsia="Times New Roman" w:hAnsi="Aptos"/>
                <w:color w:val="000000"/>
                <w:lang w:eastAsia="zh-CN"/>
              </w:rPr>
              <w:t xml:space="preserve">             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 xml:space="preserve">Thursday: </w:t>
            </w:r>
            <w:r>
              <w:rPr>
                <w:rFonts w:ascii="Aptos" w:eastAsia="Times New Roman" w:hAnsi="Aptos"/>
                <w:color w:val="000000"/>
                <w:lang w:eastAsia="zh-CN"/>
              </w:rPr>
              <w:t xml:space="preserve">  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>10:30 AM - Noon</w:t>
            </w:r>
          </w:p>
          <w:p w14:paraId="243E63FE" w14:textId="3BF77C2D" w:rsidR="0012796E" w:rsidRDefault="00FF29EC" w:rsidP="00FF29EC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ptos" w:eastAsia="Times New Roman" w:hAnsi="Aptos"/>
                <w:color w:val="000000"/>
                <w:lang w:eastAsia="zh-CN"/>
              </w:rPr>
              <w:t xml:space="preserve">             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 xml:space="preserve">Friday: </w:t>
            </w:r>
            <w:r>
              <w:rPr>
                <w:rFonts w:ascii="Aptos" w:eastAsia="Times New Roman" w:hAnsi="Aptos"/>
                <w:color w:val="000000"/>
                <w:lang w:eastAsia="zh-CN"/>
              </w:rPr>
              <w:t xml:space="preserve">        </w:t>
            </w:r>
            <w:r w:rsidRPr="00200EDC">
              <w:rPr>
                <w:rFonts w:ascii="Aptos" w:eastAsia="Times New Roman" w:hAnsi="Aptos"/>
                <w:color w:val="000000"/>
                <w:lang w:eastAsia="zh-CN"/>
              </w:rPr>
              <w:t>11:00 AM - 1:00 PM</w:t>
            </w:r>
          </w:p>
        </w:tc>
      </w:tr>
      <w:tr w:rsidR="0012796E" w14:paraId="737A9086" w14:textId="77777777" w:rsidTr="0012796E">
        <w:tc>
          <w:tcPr>
            <w:tcW w:w="5395" w:type="dxa"/>
            <w:vAlign w:val="bottom"/>
          </w:tcPr>
          <w:p w14:paraId="0F043335" w14:textId="75DAA180" w:rsidR="0012796E" w:rsidRPr="00A36A41" w:rsidRDefault="0012796E" w:rsidP="0012796E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</w:rPr>
              <w:t xml:space="preserve">Spring 2025 TR </w:t>
            </w:r>
            <w:r w:rsidR="001745E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:30</w:t>
            </w:r>
            <w:r w:rsidR="00FF29EC">
              <w:rPr>
                <w:rFonts w:ascii="Arial Narrow" w:hAnsi="Arial Narrow"/>
              </w:rPr>
              <w:t xml:space="preserve"> </w:t>
            </w:r>
            <w:r w:rsidR="001745EF">
              <w:rPr>
                <w:rFonts w:ascii="Arial Narrow" w:hAnsi="Arial Narrow"/>
              </w:rPr>
              <w:t>P</w:t>
            </w:r>
            <w:r w:rsidR="00FF29EC">
              <w:rPr>
                <w:rFonts w:ascii="Arial Narrow" w:hAnsi="Arial Narrow"/>
              </w:rPr>
              <w:t xml:space="preserve">M </w:t>
            </w:r>
            <w:r>
              <w:rPr>
                <w:rFonts w:ascii="Arial Narrow" w:hAnsi="Arial Narrow"/>
              </w:rPr>
              <w:t>-</w:t>
            </w:r>
            <w:r w:rsidR="001745EF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 xml:space="preserve">:15 </w:t>
            </w:r>
            <w:r w:rsidR="001745EF">
              <w:rPr>
                <w:rFonts w:ascii="Arial Narrow" w:hAnsi="Arial Narrow"/>
              </w:rPr>
              <w:t>P</w:t>
            </w:r>
            <w:r w:rsidR="00FF29EC">
              <w:rPr>
                <w:rFonts w:ascii="Arial Narrow" w:hAnsi="Arial Narrow"/>
              </w:rPr>
              <w:t>M AD 406</w:t>
            </w:r>
          </w:p>
        </w:tc>
        <w:tc>
          <w:tcPr>
            <w:tcW w:w="5395" w:type="dxa"/>
            <w:vMerge/>
          </w:tcPr>
          <w:p w14:paraId="2F2D2F41" w14:textId="507664C2" w:rsidR="0012796E" w:rsidRDefault="0012796E" w:rsidP="0012796E">
            <w:pPr>
              <w:rPr>
                <w:rFonts w:ascii="Arial Narrow" w:hAnsi="Arial Narrow"/>
              </w:rPr>
            </w:pPr>
          </w:p>
        </w:tc>
      </w:tr>
    </w:tbl>
    <w:p w14:paraId="3866FE8C" w14:textId="4E102CA9" w:rsidR="00EE08AF" w:rsidRPr="005F3D4E" w:rsidRDefault="00EE08AF" w:rsidP="00FC2BAF">
      <w:pPr>
        <w:pBdr>
          <w:bottom w:val="single" w:sz="12" w:space="1" w:color="auto"/>
        </w:pBdr>
        <w:rPr>
          <w:rFonts w:ascii="Arial Narrow" w:hAnsi="Arial Narrow"/>
        </w:rPr>
        <w:sectPr w:rsidR="00EE08AF" w:rsidRPr="005F3D4E" w:rsidSect="00BF33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36A41">
        <w:rPr>
          <w:rFonts w:ascii="Arial Narrow" w:hAnsi="Arial Narrow"/>
        </w:rPr>
        <w:tab/>
      </w:r>
      <w:r w:rsidRPr="00A36A41">
        <w:rPr>
          <w:rFonts w:ascii="Arial Narrow" w:hAnsi="Arial Narrow"/>
        </w:rPr>
        <w:tab/>
      </w:r>
    </w:p>
    <w:p w14:paraId="43FEB040" w14:textId="181743B4" w:rsidR="00BD01B2" w:rsidRDefault="00EE08AF" w:rsidP="00BD01B2">
      <w:pPr>
        <w:rPr>
          <w:rFonts w:ascii="Helvetica" w:hAnsi="Helvetica"/>
          <w:color w:val="161616"/>
          <w:sz w:val="18"/>
          <w:szCs w:val="18"/>
          <w:shd w:val="clear" w:color="auto" w:fill="FFFFFF"/>
        </w:rPr>
      </w:pPr>
      <w:r w:rsidRPr="00362116">
        <w:rPr>
          <w:rFonts w:ascii="Arial Narrow" w:hAnsi="Arial Narrow"/>
          <w:b/>
          <w:sz w:val="20"/>
        </w:rPr>
        <w:t>Course Overview:</w:t>
      </w:r>
      <w:r w:rsidRPr="00362116">
        <w:rPr>
          <w:rFonts w:ascii="Arial Narrow" w:hAnsi="Arial Narrow"/>
          <w:sz w:val="20"/>
        </w:rPr>
        <w:t xml:space="preserve"> </w:t>
      </w:r>
      <w:r w:rsidR="00D04129" w:rsidRPr="00427457">
        <w:rPr>
          <w:rFonts w:ascii="Arial Narrow" w:hAnsi="Arial Narrow"/>
          <w:sz w:val="20"/>
        </w:rPr>
        <w:t>This studio course covers technical issues and solutions for the game and animation</w:t>
      </w:r>
      <w:r w:rsidR="00D04129">
        <w:rPr>
          <w:rFonts w:ascii="Arial Narrow" w:hAnsi="Arial Narrow"/>
          <w:sz w:val="20"/>
        </w:rPr>
        <w:t xml:space="preserve"> </w:t>
      </w:r>
      <w:r w:rsidR="00D04129" w:rsidRPr="00427457">
        <w:rPr>
          <w:rFonts w:ascii="Arial Narrow" w:hAnsi="Arial Narrow"/>
          <w:sz w:val="20"/>
        </w:rPr>
        <w:t>production pipeline. It includes rigging, visual effects (VFX), scripting, standalone computer tools, applications,</w:t>
      </w:r>
      <w:r w:rsidR="00D04129">
        <w:rPr>
          <w:rFonts w:ascii="Arial Narrow" w:hAnsi="Arial Narrow"/>
          <w:sz w:val="20"/>
        </w:rPr>
        <w:t xml:space="preserve"> </w:t>
      </w:r>
      <w:r w:rsidR="00D04129" w:rsidRPr="00427457">
        <w:rPr>
          <w:rFonts w:ascii="Arial Narrow" w:hAnsi="Arial Narrow"/>
          <w:sz w:val="20"/>
        </w:rPr>
        <w:t>and plug-in development. Effective rigging tools and VFX techniques will be taught. Various coding languages</w:t>
      </w:r>
      <w:r w:rsidR="00D04129">
        <w:rPr>
          <w:rFonts w:ascii="Arial Narrow" w:hAnsi="Arial Narrow"/>
          <w:sz w:val="20"/>
        </w:rPr>
        <w:t xml:space="preserve"> </w:t>
      </w:r>
      <w:r w:rsidR="00D04129" w:rsidRPr="00427457">
        <w:rPr>
          <w:rFonts w:ascii="Arial Narrow" w:hAnsi="Arial Narrow"/>
          <w:sz w:val="20"/>
        </w:rPr>
        <w:t>and their applications will be explored.</w:t>
      </w:r>
    </w:p>
    <w:p w14:paraId="05410710" w14:textId="0D6B57DC" w:rsidR="008E3C8F" w:rsidRPr="00473664" w:rsidRDefault="00EE08AF" w:rsidP="008E3C8F">
      <w:pPr>
        <w:rPr>
          <w:rFonts w:ascii="Arial Narrow" w:hAnsi="Arial Narrow"/>
          <w:b/>
          <w:bCs/>
          <w:sz w:val="20"/>
        </w:rPr>
      </w:pPr>
      <w:r w:rsidRPr="00362116">
        <w:rPr>
          <w:rFonts w:ascii="Arial Narrow" w:hAnsi="Arial Narrow"/>
          <w:b/>
          <w:bCs/>
          <w:sz w:val="20"/>
        </w:rPr>
        <w:t>Outcomes</w:t>
      </w:r>
      <w:r w:rsidR="00D04129">
        <w:rPr>
          <w:rFonts w:ascii="Arial Narrow" w:hAnsi="Arial Narrow"/>
          <w:b/>
          <w:bCs/>
          <w:sz w:val="20"/>
        </w:rPr>
        <w:t>:</w:t>
      </w:r>
      <w:r w:rsidR="00FB59BA" w:rsidRPr="00FB59BA">
        <w:rPr>
          <w:rFonts w:ascii="Arial Narrow" w:hAnsi="Arial Narrow"/>
          <w:b/>
          <w:bCs/>
          <w:sz w:val="20"/>
        </w:rPr>
        <w:t xml:space="preserve"> </w:t>
      </w:r>
      <w:r w:rsidR="008E3C8F" w:rsidRPr="0082155E">
        <w:rPr>
          <w:rFonts w:ascii="Arial Narrow" w:hAnsi="Arial Narrow"/>
          <w:sz w:val="20"/>
        </w:rPr>
        <w:t>Upon successfully completing this course the student will be able to:</w:t>
      </w:r>
      <w:r w:rsidR="008E3C8F">
        <w:rPr>
          <w:rFonts w:ascii="Arial Narrow" w:hAnsi="Arial Narrow"/>
          <w:sz w:val="20"/>
        </w:rPr>
        <w:t xml:space="preserve"> </w:t>
      </w:r>
      <w:r w:rsidR="008E3C8F" w:rsidRPr="00427457">
        <w:rPr>
          <w:rFonts w:ascii="Arial Narrow" w:hAnsi="Arial Narrow"/>
          <w:sz w:val="20"/>
        </w:rPr>
        <w:t>Produce effective rigs for characters and creatures</w:t>
      </w:r>
      <w:r w:rsidR="008E3C8F">
        <w:rPr>
          <w:rFonts w:ascii="Arial Narrow" w:hAnsi="Arial Narrow"/>
          <w:sz w:val="20"/>
        </w:rPr>
        <w:t xml:space="preserve">; </w:t>
      </w:r>
      <w:r w:rsidR="008E3C8F" w:rsidRPr="00427457">
        <w:rPr>
          <w:rFonts w:ascii="Arial Narrow" w:hAnsi="Arial Narrow"/>
          <w:sz w:val="20"/>
        </w:rPr>
        <w:t>Build VFX for games and film</w:t>
      </w:r>
      <w:r w:rsidR="008E3C8F">
        <w:rPr>
          <w:rFonts w:ascii="Arial Narrow" w:hAnsi="Arial Narrow"/>
          <w:sz w:val="20"/>
        </w:rPr>
        <w:t xml:space="preserve">; </w:t>
      </w:r>
      <w:r w:rsidR="008E3C8F" w:rsidRPr="00427457">
        <w:rPr>
          <w:rFonts w:ascii="Arial Narrow" w:hAnsi="Arial Narrow"/>
          <w:sz w:val="20"/>
        </w:rPr>
        <w:t>Write software plug-ins and simple computer.</w:t>
      </w:r>
    </w:p>
    <w:p w14:paraId="2AB8A830" w14:textId="77777777" w:rsidR="008E3C8F" w:rsidRDefault="008E3C8F" w:rsidP="008E3C8F">
      <w:pPr>
        <w:rPr>
          <w:rFonts w:ascii="Arial Narrow" w:hAnsi="Arial Narrow"/>
          <w:sz w:val="20"/>
        </w:rPr>
      </w:pPr>
      <w:r w:rsidRPr="00427457">
        <w:rPr>
          <w:rFonts w:ascii="Arial Narrow" w:hAnsi="Arial Narrow"/>
          <w:sz w:val="20"/>
        </w:rPr>
        <w:t>applications.</w:t>
      </w:r>
    </w:p>
    <w:p w14:paraId="3F020866" w14:textId="77777777" w:rsidR="00473664" w:rsidRDefault="00473664" w:rsidP="0082155E">
      <w:pPr>
        <w:rPr>
          <w:rFonts w:ascii="Arial Narrow" w:hAnsi="Arial Narrow"/>
          <w:b/>
          <w:sz w:val="20"/>
        </w:rPr>
      </w:pPr>
    </w:p>
    <w:p w14:paraId="0AB40EE5" w14:textId="6B29D5F5" w:rsidR="00EE08AF" w:rsidRPr="00362116" w:rsidRDefault="00EE08AF" w:rsidP="0082155E">
      <w:pPr>
        <w:rPr>
          <w:rFonts w:ascii="Arial Narrow" w:hAnsi="Arial Narrow"/>
          <w:sz w:val="20"/>
        </w:rPr>
      </w:pPr>
      <w:r w:rsidRPr="00362116">
        <w:rPr>
          <w:rFonts w:ascii="Arial Narrow" w:hAnsi="Arial Narrow"/>
          <w:b/>
          <w:sz w:val="20"/>
        </w:rPr>
        <w:t xml:space="preserve">Audience: </w:t>
      </w:r>
      <w:r w:rsidR="00473664" w:rsidRPr="00427457">
        <w:rPr>
          <w:rFonts w:ascii="Arial Narrow" w:hAnsi="Arial Narrow"/>
          <w:sz w:val="20"/>
        </w:rPr>
        <w:t xml:space="preserve">This is a </w:t>
      </w:r>
      <w:r w:rsidR="00473664">
        <w:rPr>
          <w:rFonts w:ascii="Arial Narrow" w:hAnsi="Arial Narrow"/>
          <w:sz w:val="20"/>
        </w:rPr>
        <w:t>sophomore-level</w:t>
      </w:r>
      <w:r w:rsidR="00473664" w:rsidRPr="00427457">
        <w:rPr>
          <w:rFonts w:ascii="Arial Narrow" w:hAnsi="Arial Narrow"/>
          <w:sz w:val="20"/>
        </w:rPr>
        <w:t xml:space="preserve"> course required for all BFA ANGD majors</w:t>
      </w:r>
    </w:p>
    <w:p w14:paraId="38AC2143" w14:textId="77777777" w:rsidR="00EE08AF" w:rsidRPr="00D6466B" w:rsidRDefault="00EE08AF" w:rsidP="00EE08AF">
      <w:pPr>
        <w:rPr>
          <w:rFonts w:ascii="Arial Narrow" w:hAnsi="Arial Narrow"/>
          <w:sz w:val="20"/>
        </w:rPr>
        <w:sectPr w:rsidR="00EE08AF" w:rsidRPr="00D6466B" w:rsidSect="00BF33B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220" w:space="360"/>
            <w:col w:w="5220"/>
          </w:cols>
          <w:docGrid w:linePitch="360"/>
        </w:sectPr>
      </w:pPr>
      <w:r w:rsidRPr="00362116">
        <w:rPr>
          <w:rFonts w:ascii="Arial Narrow" w:hAnsi="Arial Narrow"/>
          <w:b/>
          <w:sz w:val="20"/>
        </w:rPr>
        <w:t>Course Text:</w:t>
      </w:r>
      <w:r w:rsidRPr="00362116">
        <w:rPr>
          <w:rFonts w:ascii="Arial Narrow" w:hAnsi="Arial Narrow"/>
          <w:sz w:val="20"/>
        </w:rPr>
        <w:t xml:space="preserve"> </w:t>
      </w:r>
      <w:r w:rsidR="0082155E">
        <w:rPr>
          <w:rFonts w:ascii="Arial Narrow" w:hAnsi="Arial Narrow"/>
          <w:i/>
          <w:sz w:val="20"/>
        </w:rPr>
        <w:t>None.</w:t>
      </w:r>
    </w:p>
    <w:p w14:paraId="3E84D86A" w14:textId="77777777" w:rsidR="00EE08AF" w:rsidRPr="00A36A41" w:rsidRDefault="00EE08AF" w:rsidP="00EE08AF">
      <w:pPr>
        <w:rPr>
          <w:rFonts w:ascii="Futura-Condensed-Normal" w:hAnsi="Futura-Condensed-Normal"/>
        </w:rPr>
      </w:pPr>
    </w:p>
    <w:tbl>
      <w:tblPr>
        <w:tblStyle w:val="TableGrid"/>
        <w:tblW w:w="10795" w:type="dxa"/>
        <w:jc w:val="center"/>
        <w:tblLook w:val="01E0" w:firstRow="1" w:lastRow="1" w:firstColumn="1" w:lastColumn="1" w:noHBand="0" w:noVBand="0"/>
      </w:tblPr>
      <w:tblGrid>
        <w:gridCol w:w="699"/>
        <w:gridCol w:w="3076"/>
        <w:gridCol w:w="3510"/>
        <w:gridCol w:w="3510"/>
      </w:tblGrid>
      <w:tr w:rsidR="001E1E74" w:rsidRPr="00A36A41" w14:paraId="7845A089" w14:textId="77777777" w:rsidTr="00D34EE4">
        <w:trPr>
          <w:jc w:val="center"/>
        </w:trPr>
        <w:tc>
          <w:tcPr>
            <w:tcW w:w="699" w:type="dxa"/>
            <w:shd w:val="clear" w:color="auto" w:fill="E6E6E6"/>
            <w:vAlign w:val="center"/>
          </w:tcPr>
          <w:p w14:paraId="096F2284" w14:textId="77777777" w:rsidR="001E1E74" w:rsidRPr="004809E5" w:rsidRDefault="001E1E74" w:rsidP="00EE08A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809E5">
              <w:rPr>
                <w:rFonts w:ascii="Arial Narrow" w:hAnsi="Arial Narrow"/>
                <w:b/>
                <w:sz w:val="26"/>
                <w:szCs w:val="26"/>
              </w:rPr>
              <w:t>Date</w:t>
            </w:r>
          </w:p>
        </w:tc>
        <w:tc>
          <w:tcPr>
            <w:tcW w:w="3076" w:type="dxa"/>
            <w:shd w:val="clear" w:color="auto" w:fill="E6E6E6"/>
            <w:vAlign w:val="center"/>
          </w:tcPr>
          <w:p w14:paraId="078BEACA" w14:textId="77777777" w:rsidR="001E1E74" w:rsidRPr="00A36A41" w:rsidRDefault="001E1E74" w:rsidP="00EE08A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6A41">
              <w:rPr>
                <w:rFonts w:ascii="Arial Narrow" w:hAnsi="Arial Narrow"/>
                <w:b/>
                <w:sz w:val="28"/>
                <w:szCs w:val="28"/>
              </w:rPr>
              <w:t>Lecture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BAE9C7" w14:textId="77777777" w:rsidR="001E1E74" w:rsidRPr="00A36A41" w:rsidRDefault="00896EF2" w:rsidP="00EE08A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Exercise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73915" w14:textId="0CCC45A4" w:rsidR="001E1E74" w:rsidRPr="00A36A41" w:rsidRDefault="00E71859" w:rsidP="006831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Assignments</w:t>
            </w:r>
          </w:p>
        </w:tc>
      </w:tr>
      <w:tr w:rsidR="00D62CBE" w:rsidRPr="00A36A41" w14:paraId="69F47F82" w14:textId="77777777" w:rsidTr="00A326DF">
        <w:trPr>
          <w:jc w:val="center"/>
        </w:trPr>
        <w:tc>
          <w:tcPr>
            <w:tcW w:w="10795" w:type="dxa"/>
            <w:gridSpan w:val="4"/>
            <w:shd w:val="clear" w:color="auto" w:fill="0D0D0D" w:themeFill="text1" w:themeFillTint="F2"/>
          </w:tcPr>
          <w:p w14:paraId="164B8330" w14:textId="02B2928C" w:rsidR="00D62CBE" w:rsidRPr="00272BBC" w:rsidRDefault="006C5D86" w:rsidP="00E3159C">
            <w:pPr>
              <w:tabs>
                <w:tab w:val="left" w:pos="4260"/>
              </w:tabs>
              <w:jc w:val="center"/>
              <w:rPr>
                <w:rFonts w:ascii="Arial Narrow" w:hAnsi="Arial Narrow"/>
                <w:b/>
              </w:rPr>
            </w:pPr>
            <w:r w:rsidRPr="009457E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719A5" w:rsidRPr="009457E8">
              <w:rPr>
                <w:rFonts w:ascii="Arial Narrow" w:hAnsi="Arial Narrow"/>
                <w:b/>
              </w:rPr>
              <w:t xml:space="preserve">Technical Animator </w:t>
            </w:r>
          </w:p>
        </w:tc>
      </w:tr>
      <w:tr w:rsidR="00A326DF" w:rsidRPr="00A36A41" w14:paraId="7259BB2A" w14:textId="77777777" w:rsidTr="00B66C00">
        <w:trPr>
          <w:jc w:val="center"/>
        </w:trPr>
        <w:tc>
          <w:tcPr>
            <w:tcW w:w="10795" w:type="dxa"/>
            <w:gridSpan w:val="4"/>
          </w:tcPr>
          <w:p w14:paraId="4B3CB0DC" w14:textId="2BDF7F86" w:rsidR="00A326DF" w:rsidRPr="00A326DF" w:rsidRDefault="00A326DF" w:rsidP="00A326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26DF">
              <w:rPr>
                <w:rFonts w:ascii="Arial Narrow" w:hAnsi="Arial Narrow"/>
                <w:bCs/>
                <w:sz w:val="20"/>
                <w:szCs w:val="20"/>
              </w:rPr>
              <w:t>Rigging</w:t>
            </w:r>
          </w:p>
        </w:tc>
      </w:tr>
      <w:tr w:rsidR="001E1E74" w:rsidRPr="00A36A41" w14:paraId="0C0B7EE2" w14:textId="77777777" w:rsidTr="00D74857">
        <w:trPr>
          <w:trHeight w:val="791"/>
          <w:jc w:val="center"/>
        </w:trPr>
        <w:tc>
          <w:tcPr>
            <w:tcW w:w="699" w:type="dxa"/>
          </w:tcPr>
          <w:p w14:paraId="222C93AB" w14:textId="16DC14A0" w:rsidR="001E1E74" w:rsidRPr="00CD6E66" w:rsidRDefault="00D200C2" w:rsidP="00ED7CE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9005B">
              <w:rPr>
                <w:rFonts w:ascii="Arial Narrow" w:hAnsi="Arial Narrow"/>
                <w:sz w:val="20"/>
                <w:szCs w:val="20"/>
              </w:rPr>
              <w:t>/</w:t>
            </w:r>
            <w:r w:rsidR="00C50C6A">
              <w:rPr>
                <w:rFonts w:ascii="Arial Narrow" w:hAnsi="Arial Narrow"/>
                <w:sz w:val="20"/>
                <w:szCs w:val="20"/>
              </w:rPr>
              <w:t>1</w:t>
            </w:r>
            <w:r w:rsidR="00CC749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14:paraId="2329D02E" w14:textId="024FB6FA" w:rsidR="006C5B76" w:rsidRPr="00A36A41" w:rsidRDefault="00757998" w:rsidP="0068311D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Basic Concept of Rigging,</w:t>
            </w:r>
            <w:r w:rsidR="00924DC6">
              <w:rPr>
                <w:rFonts w:ascii="Arial Narrow" w:hAnsi="Arial Narrow"/>
                <w:sz w:val="20"/>
                <w:lang w:eastAsia="zh-CN"/>
              </w:rPr>
              <w:t xml:space="preserve"> Grouping, Parenting,</w:t>
            </w:r>
            <w:r>
              <w:rPr>
                <w:rFonts w:ascii="Arial Narrow" w:hAnsi="Arial Narrow"/>
                <w:sz w:val="20"/>
                <w:lang w:eastAsia="zh-CN"/>
              </w:rPr>
              <w:t xml:space="preserve"> Joint</w:t>
            </w:r>
            <w:r w:rsidR="00924DC6">
              <w:rPr>
                <w:rFonts w:ascii="Arial Narrow" w:hAnsi="Arial Narrow"/>
                <w:sz w:val="20"/>
                <w:lang w:eastAsia="zh-CN"/>
              </w:rPr>
              <w:t>s, Skin Cluster, and Skin Weighting</w:t>
            </w:r>
            <w:r w:rsidR="00D74857">
              <w:rPr>
                <w:rFonts w:ascii="Arial Narrow" w:hAnsi="Arial Narrow"/>
                <w:sz w:val="20"/>
                <w:lang w:eastAsia="zh-CN"/>
              </w:rPr>
              <w:t>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25" w:color="auto" w:fill="auto"/>
          </w:tcPr>
          <w:p w14:paraId="16242C03" w14:textId="74F724CE" w:rsidR="006E1D85" w:rsidRPr="006E1D85" w:rsidRDefault="00043271" w:rsidP="006E1D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 </w:t>
            </w:r>
            <w:r w:rsidR="00757998">
              <w:rPr>
                <w:rFonts w:ascii="Arial Narrow" w:hAnsi="Arial Narrow"/>
                <w:sz w:val="20"/>
              </w:rPr>
              <w:t>A Finish</w:t>
            </w:r>
          </w:p>
        </w:tc>
        <w:tc>
          <w:tcPr>
            <w:tcW w:w="3510" w:type="dxa"/>
            <w:shd w:val="pct25" w:color="auto" w:fill="auto"/>
          </w:tcPr>
          <w:p w14:paraId="4DBAA2FC" w14:textId="6431B253" w:rsidR="004C2CAE" w:rsidRPr="001E1E74" w:rsidRDefault="004C2CAE" w:rsidP="00011B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0B3" w:rsidRPr="00A36A41" w14:paraId="61517CFE" w14:textId="77777777" w:rsidTr="00D34EE4">
        <w:trPr>
          <w:trHeight w:val="314"/>
          <w:jc w:val="center"/>
        </w:trPr>
        <w:tc>
          <w:tcPr>
            <w:tcW w:w="699" w:type="dxa"/>
          </w:tcPr>
          <w:p w14:paraId="6FD459E8" w14:textId="45101775" w:rsidR="005930B3" w:rsidRDefault="005930B3" w:rsidP="00866F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1/1</w:t>
            </w:r>
            <w:r w:rsidR="00CC749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14:paraId="408A087A" w14:textId="21C8670E" w:rsidR="005930B3" w:rsidRDefault="003906BB" w:rsidP="0068311D">
            <w:pPr>
              <w:snapToGrid w:val="0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Controllers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25" w:color="auto" w:fill="auto"/>
          </w:tcPr>
          <w:p w14:paraId="0A73F914" w14:textId="419B0959" w:rsidR="005930B3" w:rsidRDefault="003906BB" w:rsidP="006831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Controllers for the Fish</w:t>
            </w:r>
          </w:p>
        </w:tc>
        <w:tc>
          <w:tcPr>
            <w:tcW w:w="3510" w:type="dxa"/>
            <w:shd w:val="pct25" w:color="auto" w:fill="auto"/>
          </w:tcPr>
          <w:p w14:paraId="1E27360E" w14:textId="78D9F247" w:rsidR="005930B3" w:rsidRDefault="003D5C27" w:rsidP="0079056E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Rig Another Creature</w:t>
            </w:r>
            <w:r w:rsidRPr="00465B9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1E1E74" w:rsidRPr="00A36A41" w14:paraId="7FE2524C" w14:textId="77777777" w:rsidTr="00D34EE4">
        <w:trPr>
          <w:trHeight w:val="314"/>
          <w:jc w:val="center"/>
        </w:trPr>
        <w:tc>
          <w:tcPr>
            <w:tcW w:w="699" w:type="dxa"/>
          </w:tcPr>
          <w:p w14:paraId="300F55B5" w14:textId="3DC50E30" w:rsidR="001E1E74" w:rsidRPr="00CD6E66" w:rsidRDefault="00D200C2" w:rsidP="00866F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9005B">
              <w:rPr>
                <w:rFonts w:ascii="Arial Narrow" w:hAnsi="Arial Narrow"/>
                <w:sz w:val="20"/>
                <w:szCs w:val="20"/>
              </w:rPr>
              <w:t>/</w:t>
            </w:r>
            <w:r w:rsidR="00CC749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14:paraId="5757BDAB" w14:textId="0CE250EC" w:rsidR="001E1E74" w:rsidRPr="00A36A41" w:rsidRDefault="00757998" w:rsidP="0068311D">
            <w:pPr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Humanoid Skeleton Setup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25" w:color="auto" w:fill="auto"/>
          </w:tcPr>
          <w:p w14:paraId="5C143CCF" w14:textId="7D9AEFA0" w:rsidR="00502049" w:rsidRDefault="009A5DAD" w:rsidP="006831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Making the Skeleton of our Character</w:t>
            </w:r>
            <w:r w:rsidR="009F74F5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10" w:type="dxa"/>
            <w:shd w:val="pct25" w:color="auto" w:fill="auto"/>
          </w:tcPr>
          <w:p w14:paraId="0F6DBC6D" w14:textId="76613B8D" w:rsidR="001E1E74" w:rsidRPr="00A36A41" w:rsidRDefault="0059603A" w:rsidP="007905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9F74F5"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="009F74F5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F70638">
              <w:rPr>
                <w:rFonts w:ascii="Arial Narrow" w:hAnsi="Arial Narrow"/>
                <w:bCs/>
                <w:sz w:val="20"/>
                <w:szCs w:val="20"/>
              </w:rPr>
              <w:t>Write an Article about Joint Orientation</w:t>
            </w:r>
          </w:p>
        </w:tc>
      </w:tr>
      <w:tr w:rsidR="0029248F" w:rsidRPr="00A36A41" w14:paraId="2ACD5043" w14:textId="77777777" w:rsidTr="00D34EE4">
        <w:trPr>
          <w:trHeight w:val="341"/>
          <w:jc w:val="center"/>
        </w:trPr>
        <w:tc>
          <w:tcPr>
            <w:tcW w:w="699" w:type="dxa"/>
          </w:tcPr>
          <w:p w14:paraId="287C305C" w14:textId="5A1A9AED" w:rsidR="0029248F" w:rsidRPr="00CD6E66" w:rsidRDefault="0029248F" w:rsidP="0029248F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</w:t>
            </w:r>
            <w:r w:rsidR="00CC749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076" w:type="dxa"/>
            <w:shd w:val="clear" w:color="auto" w:fill="auto"/>
          </w:tcPr>
          <w:p w14:paraId="3F5811EA" w14:textId="27C5F45A" w:rsidR="0029248F" w:rsidRPr="00A36A41" w:rsidRDefault="0029248F" w:rsidP="002924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Skinging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0B40557" w14:textId="1350D738" w:rsidR="0029248F" w:rsidRDefault="0029248F" w:rsidP="0029248F">
            <w:pPr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Use The </w:t>
            </w:r>
            <w:proofErr w:type="spellStart"/>
            <w:r>
              <w:rPr>
                <w:rFonts w:ascii="Arial Narrow" w:hAnsi="Arial Narrow"/>
                <w:sz w:val="20"/>
              </w:rPr>
              <w:t>ngSkinning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Tool to painter the weight of the Character 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053DB174" w14:textId="11FD2641" w:rsidR="0029248F" w:rsidRPr="00A36A41" w:rsidRDefault="0059603A" w:rsidP="002924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="0029248F"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="0029248F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Refine the Skin of the Character</w:t>
            </w:r>
          </w:p>
        </w:tc>
      </w:tr>
      <w:tr w:rsidR="003315F7" w:rsidRPr="00A36A41" w14:paraId="133C23D6" w14:textId="77777777" w:rsidTr="00D34EE4">
        <w:trPr>
          <w:jc w:val="center"/>
        </w:trPr>
        <w:tc>
          <w:tcPr>
            <w:tcW w:w="699" w:type="dxa"/>
          </w:tcPr>
          <w:p w14:paraId="218CD8C2" w14:textId="74A95EE3" w:rsidR="003315F7" w:rsidRPr="00CD6E66" w:rsidRDefault="003315F7" w:rsidP="003315F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</w:t>
            </w:r>
            <w:r w:rsidR="00CC749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076" w:type="dxa"/>
          </w:tcPr>
          <w:p w14:paraId="296CD703" w14:textId="31B13D0D" w:rsidR="003315F7" w:rsidRPr="00A36A41" w:rsidRDefault="003315F7" w:rsidP="003315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Arm Controller Setup 01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814649" w14:textId="1D8F4986" w:rsidR="003315F7" w:rsidRDefault="003315F7" w:rsidP="003315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the Arm Controller for the Character with IK and FK.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724134" w14:textId="49C9C097" w:rsidR="003315F7" w:rsidRPr="00A36A41" w:rsidRDefault="00593AF0" w:rsidP="003315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4</w:t>
            </w:r>
            <w:r w:rsidR="003315F7"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="003315F7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3315F7">
              <w:rPr>
                <w:rFonts w:ascii="Arial Narrow" w:hAnsi="Arial Narrow"/>
                <w:bCs/>
                <w:sz w:val="20"/>
                <w:szCs w:val="20"/>
              </w:rPr>
              <w:t>Create IKFK setup on the Other Arm</w:t>
            </w:r>
          </w:p>
        </w:tc>
      </w:tr>
      <w:tr w:rsidR="00593AF0" w:rsidRPr="00A36A41" w14:paraId="3D21DB75" w14:textId="77777777" w:rsidTr="00D34EE4">
        <w:trPr>
          <w:jc w:val="center"/>
        </w:trPr>
        <w:tc>
          <w:tcPr>
            <w:tcW w:w="699" w:type="dxa"/>
          </w:tcPr>
          <w:p w14:paraId="05378836" w14:textId="0AB92B21" w:rsidR="00593AF0" w:rsidRDefault="00CC7491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1/30</w:t>
            </w:r>
          </w:p>
        </w:tc>
        <w:tc>
          <w:tcPr>
            <w:tcW w:w="3076" w:type="dxa"/>
          </w:tcPr>
          <w:p w14:paraId="3E712D53" w14:textId="15F74052" w:rsidR="00593AF0" w:rsidRPr="0068311D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Arm Controller Setup 02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D2179EC" w14:textId="4E2769AC" w:rsidR="00593AF0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Set up IK FK Switch Visibility Control, and Hierarchy Organization.</w:t>
            </w:r>
          </w:p>
          <w:p w14:paraId="16E49B5A" w14:textId="3AC63765" w:rsidR="00593AF0" w:rsidRDefault="00593AF0" w:rsidP="00593AF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10" w:type="dxa"/>
            <w:shd w:val="clear" w:color="auto" w:fill="BFBFBF" w:themeFill="background1" w:themeFillShade="BF"/>
          </w:tcPr>
          <w:p w14:paraId="5B288923" w14:textId="16EDD3AD" w:rsidR="00593AF0" w:rsidRPr="00A36A41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5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Finish Rigging both Arms.</w:t>
            </w:r>
          </w:p>
        </w:tc>
      </w:tr>
      <w:tr w:rsidR="00593AF0" w:rsidRPr="00A36A41" w14:paraId="205F4236" w14:textId="77777777" w:rsidTr="00D34EE4">
        <w:trPr>
          <w:jc w:val="center"/>
        </w:trPr>
        <w:tc>
          <w:tcPr>
            <w:tcW w:w="699" w:type="dxa"/>
          </w:tcPr>
          <w:p w14:paraId="56ECE5E1" w14:textId="44EAD21C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</w:t>
            </w:r>
            <w:r w:rsidR="00CC749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14:paraId="649EB9B2" w14:textId="641233DC" w:rsidR="00593AF0" w:rsidRPr="00A36A41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Spine Rig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0DBF0817" w14:textId="592EF322" w:rsidR="00593AF0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the Spine Rig of the Character. Add Twisting and Stretching Control.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4A606C9" w14:textId="0EEA9FD8" w:rsidR="00593AF0" w:rsidRPr="00A36A41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6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Finish the Spine Rig.</w:t>
            </w:r>
          </w:p>
        </w:tc>
      </w:tr>
      <w:tr w:rsidR="00593AF0" w:rsidRPr="00A36A41" w14:paraId="370AF1B5" w14:textId="77777777" w:rsidTr="00D34EE4">
        <w:trPr>
          <w:jc w:val="center"/>
        </w:trPr>
        <w:tc>
          <w:tcPr>
            <w:tcW w:w="699" w:type="dxa"/>
          </w:tcPr>
          <w:p w14:paraId="017BC865" w14:textId="1DA39775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</w:t>
            </w:r>
            <w:r w:rsidR="00CC749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14:paraId="04C375B4" w14:textId="17547926" w:rsidR="00593AF0" w:rsidRPr="00A36A41" w:rsidRDefault="00E4590D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Eyebrow Rig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8737E8" w14:textId="270EC4C4" w:rsidR="00593AF0" w:rsidRPr="007A4ED5" w:rsidRDefault="0085574B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the Eyebrow Rig</w:t>
            </w:r>
            <w:r w:rsidR="00704444">
              <w:rPr>
                <w:rFonts w:ascii="Arial Narrow" w:hAnsi="Arial Narrow"/>
                <w:sz w:val="20"/>
              </w:rPr>
              <w:t xml:space="preserve">, and Introduction to Blend </w:t>
            </w:r>
            <w:r w:rsidR="009A366A">
              <w:rPr>
                <w:rFonts w:ascii="Arial Narrow" w:hAnsi="Arial Narrow"/>
                <w:sz w:val="20"/>
              </w:rPr>
              <w:t>S</w:t>
            </w:r>
            <w:r w:rsidR="00704444">
              <w:rPr>
                <w:rFonts w:ascii="Arial Narrow" w:hAnsi="Arial Narrow"/>
                <w:sz w:val="20"/>
              </w:rPr>
              <w:t>hapes.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378A97D" w14:textId="0B074184" w:rsidR="00593AF0" w:rsidRPr="00A36A41" w:rsidRDefault="009A366A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7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Finish the other Eyebrow.</w:t>
            </w:r>
          </w:p>
        </w:tc>
      </w:tr>
      <w:tr w:rsidR="00593AF0" w:rsidRPr="00A36A41" w14:paraId="7C42EDEC" w14:textId="77777777" w:rsidTr="00D34EE4">
        <w:trPr>
          <w:trHeight w:val="206"/>
          <w:jc w:val="center"/>
        </w:trPr>
        <w:tc>
          <w:tcPr>
            <w:tcW w:w="699" w:type="dxa"/>
          </w:tcPr>
          <w:p w14:paraId="39E789AA" w14:textId="27E4E0F6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</w:t>
            </w:r>
            <w:r w:rsidR="00E525EC">
              <w:rPr>
                <w:rFonts w:ascii="Arial Narrow" w:hAnsi="Arial Narrow"/>
                <w:sz w:val="20"/>
                <w:szCs w:val="20"/>
              </w:rPr>
              <w:t>1</w:t>
            </w:r>
            <w:r w:rsidR="00CC749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14:paraId="02992198" w14:textId="77686542" w:rsidR="00593AF0" w:rsidRPr="00A36A41" w:rsidRDefault="00E4590D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Eye</w:t>
            </w:r>
            <w:r w:rsidR="00D773A4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Ri</w:t>
            </w:r>
            <w:r w:rsidR="00D773A4">
              <w:rPr>
                <w:rFonts w:ascii="Arial Narrow" w:hAnsi="Arial Narrow"/>
                <w:sz w:val="20"/>
              </w:rPr>
              <w:t>g 01 Basic Joints and Controllers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47AA67BC" w14:textId="6AA7F75D" w:rsidR="00593AF0" w:rsidRDefault="009A366A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Add Eye and Eyelid </w:t>
            </w:r>
            <w:r w:rsidR="00EC71C8">
              <w:rPr>
                <w:rFonts w:ascii="Arial Narrow" w:hAnsi="Arial Narrow"/>
                <w:sz w:val="20"/>
              </w:rPr>
              <w:t xml:space="preserve">joints, Set up the Global </w:t>
            </w:r>
            <w:r>
              <w:rPr>
                <w:rFonts w:ascii="Arial Narrow" w:hAnsi="Arial Narrow"/>
                <w:sz w:val="20"/>
              </w:rPr>
              <w:t>Control</w:t>
            </w:r>
            <w:r w:rsidR="006B3AAF"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F5A74E2" w14:textId="0B7FB55D" w:rsidR="00593AF0" w:rsidRPr="00F84B6F" w:rsidRDefault="008B54FF" w:rsidP="00593AF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Finish the other </w:t>
            </w:r>
            <w:r w:rsidR="0017082D">
              <w:rPr>
                <w:rFonts w:ascii="Arial Narrow" w:hAnsi="Arial Narrow"/>
                <w:bCs/>
                <w:sz w:val="20"/>
                <w:szCs w:val="20"/>
              </w:rPr>
              <w:t>Eyelids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593AF0" w:rsidRPr="00A36A41" w14:paraId="19662FFB" w14:textId="77777777" w:rsidTr="00D34EE4">
        <w:trPr>
          <w:jc w:val="center"/>
        </w:trPr>
        <w:tc>
          <w:tcPr>
            <w:tcW w:w="699" w:type="dxa"/>
          </w:tcPr>
          <w:p w14:paraId="2EAE5F43" w14:textId="443D9928" w:rsidR="00593AF0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2/1</w:t>
            </w:r>
            <w:r w:rsidR="00CC749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76" w:type="dxa"/>
          </w:tcPr>
          <w:p w14:paraId="72894FCC" w14:textId="506DD76E" w:rsidR="00593AF0" w:rsidRPr="0068311D" w:rsidRDefault="00D773A4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Eye Rig 02 Eyelid Follow and </w:t>
            </w:r>
            <w:r w:rsidR="00EC71C8">
              <w:rPr>
                <w:rFonts w:ascii="Arial Narrow" w:hAnsi="Arial Narrow"/>
                <w:sz w:val="20"/>
              </w:rPr>
              <w:t>Collision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8C749BC" w14:textId="25364D75" w:rsidR="00593AF0" w:rsidRDefault="00EC71C8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Add Eyelid Follow with Set Driven Key and</w:t>
            </w:r>
            <w:r w:rsidR="008B54FF">
              <w:rPr>
                <w:rFonts w:ascii="Arial Narrow" w:hAnsi="Arial Narrow"/>
                <w:sz w:val="20"/>
              </w:rPr>
              <w:t xml:space="preserve"> Sculpt Deformer.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0647841" w14:textId="45FB24DD" w:rsidR="00593AF0" w:rsidRDefault="008B54FF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9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Finish </w:t>
            </w:r>
            <w:r w:rsidR="0017082D">
              <w:rPr>
                <w:rFonts w:ascii="Arial Narrow" w:hAnsi="Arial Narrow"/>
                <w:bCs/>
                <w:sz w:val="20"/>
                <w:szCs w:val="20"/>
              </w:rPr>
              <w:t>Rigging the Eye and Eyelids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593AF0" w:rsidRPr="00A36A41" w14:paraId="1D9ACEEA" w14:textId="77777777" w:rsidTr="00D34EE4">
        <w:trPr>
          <w:jc w:val="center"/>
        </w:trPr>
        <w:tc>
          <w:tcPr>
            <w:tcW w:w="699" w:type="dxa"/>
          </w:tcPr>
          <w:p w14:paraId="004B65E9" w14:textId="73699AC4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</w:t>
            </w:r>
            <w:r w:rsidR="00CC749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076" w:type="dxa"/>
          </w:tcPr>
          <w:p w14:paraId="6791582F" w14:textId="272C19F8" w:rsidR="00593AF0" w:rsidRPr="00A36A41" w:rsidRDefault="006B3AAF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Auto Rig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4DF0FA49" w14:textId="4D1C0E45" w:rsidR="00593AF0" w:rsidRDefault="00862C3D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Practice with Auto Rig Plugins.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0BEAA5F" w14:textId="4BE72F06" w:rsidR="00593AF0" w:rsidRPr="00A36A41" w:rsidRDefault="00D1420A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10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Paint the Skin Weighting of the Auto Rig</w:t>
            </w:r>
          </w:p>
        </w:tc>
      </w:tr>
      <w:tr w:rsidR="00862C3D" w:rsidRPr="00A36A41" w14:paraId="5185E6DD" w14:textId="77777777" w:rsidTr="003F6B7B">
        <w:trPr>
          <w:jc w:val="center"/>
        </w:trPr>
        <w:tc>
          <w:tcPr>
            <w:tcW w:w="10795" w:type="dxa"/>
            <w:gridSpan w:val="4"/>
          </w:tcPr>
          <w:p w14:paraId="6A120CE7" w14:textId="27BD269F" w:rsidR="00862C3D" w:rsidRPr="00A326DF" w:rsidRDefault="00862C3D" w:rsidP="00862C3D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326DF">
              <w:rPr>
                <w:rFonts w:ascii="Arial Narrow" w:hAnsi="Arial Narrow"/>
                <w:bCs/>
                <w:sz w:val="20"/>
                <w:szCs w:val="20"/>
              </w:rPr>
              <w:t>Game Animation Workflow</w:t>
            </w:r>
          </w:p>
        </w:tc>
      </w:tr>
      <w:tr w:rsidR="00593AF0" w:rsidRPr="00A36A41" w14:paraId="416F6A1D" w14:textId="77777777" w:rsidTr="00EF75AA">
        <w:trPr>
          <w:trHeight w:val="566"/>
          <w:jc w:val="center"/>
        </w:trPr>
        <w:tc>
          <w:tcPr>
            <w:tcW w:w="699" w:type="dxa"/>
          </w:tcPr>
          <w:p w14:paraId="570096A9" w14:textId="38A424AB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</w:t>
            </w:r>
            <w:r w:rsidR="00CC749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076" w:type="dxa"/>
          </w:tcPr>
          <w:p w14:paraId="4CA0BF50" w14:textId="01173AD8" w:rsidR="00593AF0" w:rsidRPr="00A36A41" w:rsidRDefault="00B4134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Setup Basic </w:t>
            </w:r>
            <w:r w:rsidR="004C29A9">
              <w:rPr>
                <w:rFonts w:ascii="Arial Narrow" w:hAnsi="Arial Narrow"/>
                <w:sz w:val="20"/>
              </w:rPr>
              <w:t>Animation Blueprint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83091">
              <w:rPr>
                <w:rFonts w:ascii="Arial Narrow" w:hAnsi="Arial Narrow"/>
                <w:sz w:val="20"/>
              </w:rPr>
              <w:t>in Unreal Engine 5.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4DD84BCF" w14:textId="73A8C31A" w:rsidR="00593AF0" w:rsidRDefault="00B4134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Setup </w:t>
            </w:r>
            <w:r w:rsidR="004C29A9">
              <w:rPr>
                <w:rFonts w:ascii="Arial Narrow" w:hAnsi="Arial Narrow"/>
                <w:sz w:val="20"/>
              </w:rPr>
              <w:t>the Animation Blueprint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E246D1">
              <w:rPr>
                <w:rFonts w:ascii="Arial Narrow" w:hAnsi="Arial Narrow"/>
                <w:sz w:val="20"/>
              </w:rPr>
              <w:t>of an Already Programmed Player Character</w:t>
            </w:r>
            <w:r w:rsidR="004C29A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DE125AD" w14:textId="0D26F070" w:rsidR="00593AF0" w:rsidRPr="00A36A41" w:rsidRDefault="00870C19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Change the Character to Another One and Implement a Similar Animation BP.</w:t>
            </w:r>
          </w:p>
        </w:tc>
      </w:tr>
      <w:tr w:rsidR="00593AF0" w:rsidRPr="00A36A41" w14:paraId="2CEBA062" w14:textId="77777777" w:rsidTr="00EF75AA">
        <w:trPr>
          <w:trHeight w:val="620"/>
          <w:jc w:val="center"/>
        </w:trPr>
        <w:tc>
          <w:tcPr>
            <w:tcW w:w="699" w:type="dxa"/>
          </w:tcPr>
          <w:p w14:paraId="6A46B592" w14:textId="322B6151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2/2</w:t>
            </w:r>
            <w:r w:rsidR="00CC749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14:paraId="35B0967B" w14:textId="73392B96" w:rsidR="00593AF0" w:rsidRPr="00A36A41" w:rsidRDefault="00B4134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Setup A Combo with Animation Montage</w:t>
            </w:r>
            <w:r w:rsidR="0018309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289AA80" w14:textId="7D2A5996" w:rsidR="00593AF0" w:rsidRPr="00A36A41" w:rsidRDefault="00C132F5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Add a Simple Combo Animation with an Animation Montage.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CADA6F9" w14:textId="7943E9CC" w:rsidR="00593AF0" w:rsidRPr="00A36A41" w:rsidRDefault="00C132F5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Add Similar Combo with the Other Character.</w:t>
            </w:r>
          </w:p>
        </w:tc>
      </w:tr>
      <w:tr w:rsidR="00593AF0" w:rsidRPr="00A36A41" w14:paraId="4A51A50C" w14:textId="77777777" w:rsidTr="00EF75AA">
        <w:trPr>
          <w:trHeight w:val="890"/>
          <w:jc w:val="center"/>
        </w:trPr>
        <w:tc>
          <w:tcPr>
            <w:tcW w:w="699" w:type="dxa"/>
          </w:tcPr>
          <w:p w14:paraId="6674A83D" w14:textId="6EF57BF2" w:rsidR="00593AF0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2/2</w:t>
            </w:r>
            <w:r w:rsidR="00CC749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14:paraId="246727CB" w14:textId="619907C5" w:rsidR="00593AF0" w:rsidRDefault="0053278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Control Rig in Unreal Engine, and Foot Planting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46E6559" w14:textId="04B303B0" w:rsidR="00593AF0" w:rsidRDefault="0013709B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Implement a Control Rig That fixes the Foot Planting of the Character.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7D8B839" w14:textId="1E9A104C" w:rsidR="0013709B" w:rsidRDefault="0013709B" w:rsidP="00593AF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Setup a Control Rig to the other Character and Do a Simple Animation in UE5</w:t>
            </w:r>
          </w:p>
          <w:p w14:paraId="3A32CF90" w14:textId="240F3E60" w:rsidR="00593AF0" w:rsidRDefault="0013709B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593AF0" w:rsidRPr="00A36A41" w14:paraId="0E357D17" w14:textId="77777777" w:rsidTr="00EF75AA">
        <w:trPr>
          <w:trHeight w:val="737"/>
          <w:jc w:val="center"/>
        </w:trPr>
        <w:tc>
          <w:tcPr>
            <w:tcW w:w="699" w:type="dxa"/>
          </w:tcPr>
          <w:p w14:paraId="3935A01E" w14:textId="6ACCA0F4" w:rsidR="00593AF0" w:rsidRPr="00CD6E66" w:rsidRDefault="00593AF0" w:rsidP="00593AF0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9D6771">
              <w:rPr>
                <w:rFonts w:ascii="Arial Narrow" w:hAnsi="Arial Narrow"/>
                <w:sz w:val="20"/>
                <w:szCs w:val="20"/>
              </w:rPr>
              <w:t>3/</w:t>
            </w:r>
            <w:r w:rsidR="00CC749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14:paraId="594C61CF" w14:textId="0AAE0BEB" w:rsidR="00593AF0" w:rsidRPr="00A36A41" w:rsidRDefault="00962716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Cloth and Rigid Body Simulation in Game Engine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25123E7" w14:textId="12676B8C" w:rsidR="00593AF0" w:rsidRDefault="00962716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the Cloth and Rigid Body Simulation for the Character in Unreal Engine 5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418E613F" w14:textId="3C7997B9" w:rsidR="00593AF0" w:rsidRPr="00962716" w:rsidRDefault="00962716" w:rsidP="00593AF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4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Add the Cloth and </w:t>
            </w:r>
            <w:r w:rsidR="00D86A02">
              <w:rPr>
                <w:rFonts w:ascii="Arial Narrow" w:hAnsi="Arial Narrow"/>
                <w:bCs/>
                <w:sz w:val="20"/>
                <w:szCs w:val="20"/>
              </w:rPr>
              <w:t>Rigid Body Simulation of the Other Character.</w:t>
            </w:r>
          </w:p>
        </w:tc>
      </w:tr>
      <w:tr w:rsidR="00593AF0" w:rsidRPr="00A36A41" w14:paraId="264A177D" w14:textId="77777777" w:rsidTr="00EF75AA">
        <w:trPr>
          <w:trHeight w:val="890"/>
          <w:jc w:val="center"/>
        </w:trPr>
        <w:tc>
          <w:tcPr>
            <w:tcW w:w="699" w:type="dxa"/>
          </w:tcPr>
          <w:p w14:paraId="350C8E9B" w14:textId="638E8B95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</w:t>
            </w:r>
            <w:r w:rsidR="00CC749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14:paraId="3DC7B370" w14:textId="158828C6" w:rsidR="00593AF0" w:rsidRPr="00A36A41" w:rsidRDefault="00E90E7B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UE5 Meta Human and Facial Expression Capture Techniques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13BB571" w14:textId="63200600" w:rsidR="00593AF0" w:rsidRDefault="005843CE" w:rsidP="00593AF0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UE5 Meta Human and Facial Expression Capture Techniques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AAC7D27" w14:textId="6714F997" w:rsidR="00593AF0" w:rsidRPr="00A36A41" w:rsidRDefault="005843C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5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1041A1">
              <w:rPr>
                <w:rFonts w:ascii="Arial Narrow" w:hAnsi="Arial Narrow"/>
                <w:bCs/>
                <w:sz w:val="20"/>
                <w:szCs w:val="20"/>
              </w:rPr>
              <w:t>Create a Meta Human and Make an Animation out of it.</w:t>
            </w:r>
          </w:p>
        </w:tc>
      </w:tr>
      <w:tr w:rsidR="001041A1" w:rsidRPr="00A36A41" w14:paraId="1B0AF3F0" w14:textId="77777777" w:rsidTr="008C4A34">
        <w:trPr>
          <w:trHeight w:val="350"/>
          <w:jc w:val="center"/>
        </w:trPr>
        <w:tc>
          <w:tcPr>
            <w:tcW w:w="10795" w:type="dxa"/>
            <w:gridSpan w:val="4"/>
            <w:shd w:val="clear" w:color="auto" w:fill="0D0D0D" w:themeFill="text1" w:themeFillTint="F2"/>
          </w:tcPr>
          <w:p w14:paraId="229DCE95" w14:textId="4130BAF4" w:rsidR="001041A1" w:rsidRDefault="004968AC" w:rsidP="001041A1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9457E8">
              <w:rPr>
                <w:rFonts w:ascii="Arial Narrow" w:hAnsi="Arial Narrow"/>
                <w:b/>
              </w:rPr>
              <w:t>Python Programming and Plugin Development</w:t>
            </w:r>
          </w:p>
        </w:tc>
      </w:tr>
      <w:tr w:rsidR="00A326DF" w:rsidRPr="00A36A41" w14:paraId="2F7CB4D7" w14:textId="77777777" w:rsidTr="00D72542">
        <w:trPr>
          <w:jc w:val="center"/>
        </w:trPr>
        <w:tc>
          <w:tcPr>
            <w:tcW w:w="10795" w:type="dxa"/>
            <w:gridSpan w:val="4"/>
          </w:tcPr>
          <w:p w14:paraId="64F53EF2" w14:textId="12DEE614" w:rsidR="00A326DF" w:rsidRPr="00A326DF" w:rsidRDefault="00A326DF" w:rsidP="00A326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26D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The Python Programming Language</w:t>
            </w:r>
          </w:p>
        </w:tc>
      </w:tr>
      <w:tr w:rsidR="00593AF0" w:rsidRPr="00A36A41" w14:paraId="1AFB2A4F" w14:textId="77777777" w:rsidTr="00D34EE4">
        <w:trPr>
          <w:jc w:val="center"/>
        </w:trPr>
        <w:tc>
          <w:tcPr>
            <w:tcW w:w="699" w:type="dxa"/>
          </w:tcPr>
          <w:p w14:paraId="27922A4F" w14:textId="4EC69A05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</w:t>
            </w:r>
            <w:r w:rsidR="00CE4428">
              <w:rPr>
                <w:rFonts w:ascii="Arial Narrow" w:hAnsi="Arial Narrow"/>
                <w:sz w:val="20"/>
                <w:szCs w:val="20"/>
              </w:rPr>
              <w:t>1</w:t>
            </w:r>
            <w:r w:rsidR="00CC749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14:paraId="2D6DED5F" w14:textId="5E48CF48" w:rsidR="00593AF0" w:rsidRDefault="005564D9" w:rsidP="00593AF0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The Python Programming Language, Variables, Types, Operators, Containers, Input, Output, and Flow Control 01.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D3812BA" w14:textId="431E10BD" w:rsidR="00593AF0" w:rsidRDefault="005564D9" w:rsidP="00593AF0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Install PyCharm, Explore the Basics of Python. Create a Simple Guessing Game.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B3352C6" w14:textId="70F1491D" w:rsidR="00593AF0" w:rsidRPr="00F84B6F" w:rsidRDefault="005564D9" w:rsidP="00593A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6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Create Rock Papper Scissors</w:t>
            </w:r>
          </w:p>
        </w:tc>
      </w:tr>
      <w:tr w:rsidR="00593AF0" w:rsidRPr="00A36A41" w14:paraId="3BC4CD2A" w14:textId="77777777" w:rsidTr="00D34EE4">
        <w:trPr>
          <w:trHeight w:val="233"/>
          <w:jc w:val="center"/>
        </w:trPr>
        <w:tc>
          <w:tcPr>
            <w:tcW w:w="699" w:type="dxa"/>
          </w:tcPr>
          <w:p w14:paraId="3092CAE7" w14:textId="55FB5314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CD6E66">
              <w:rPr>
                <w:rFonts w:ascii="Arial Narrow" w:hAnsi="Arial Narrow"/>
                <w:sz w:val="20"/>
                <w:szCs w:val="20"/>
              </w:rPr>
              <w:t>/</w:t>
            </w:r>
            <w:r w:rsidR="00CC749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0A7ECE39" w14:textId="13373127" w:rsidR="00593AF0" w:rsidRDefault="0073708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Flow Control 02, Functions &amp; Arguments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BA0D11" w14:textId="6E2F7E45" w:rsidR="00593AF0" w:rsidRDefault="00EB16C8" w:rsidP="00593AF0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Solve 3 Questions with Flow Control Statements.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940D09" w14:textId="0EE5BC92" w:rsidR="00593AF0" w:rsidRDefault="00C756B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7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7B6C95">
              <w:rPr>
                <w:rFonts w:ascii="Arial Narrow" w:hAnsi="Arial Narrow"/>
                <w:bCs/>
                <w:sz w:val="20"/>
                <w:szCs w:val="20"/>
              </w:rPr>
              <w:t xml:space="preserve">Commet on </w:t>
            </w:r>
            <w:r w:rsidR="00074FA9">
              <w:rPr>
                <w:rFonts w:ascii="Arial Narrow" w:hAnsi="Arial Narrow"/>
                <w:bCs/>
                <w:sz w:val="20"/>
                <w:szCs w:val="20"/>
              </w:rPr>
              <w:t>e</w:t>
            </w:r>
            <w:r w:rsidR="007B6C95">
              <w:rPr>
                <w:rFonts w:ascii="Arial Narrow" w:hAnsi="Arial Narrow"/>
                <w:bCs/>
                <w:sz w:val="20"/>
                <w:szCs w:val="20"/>
              </w:rPr>
              <w:t xml:space="preserve">ach </w:t>
            </w:r>
            <w:r w:rsidR="00074FA9">
              <w:rPr>
                <w:rFonts w:ascii="Arial Narrow" w:hAnsi="Arial Narrow"/>
                <w:bCs/>
                <w:sz w:val="20"/>
                <w:szCs w:val="20"/>
              </w:rPr>
              <w:t>L</w:t>
            </w:r>
            <w:r w:rsidR="007B6C95">
              <w:rPr>
                <w:rFonts w:ascii="Arial Narrow" w:hAnsi="Arial Narrow"/>
                <w:bCs/>
                <w:sz w:val="20"/>
                <w:szCs w:val="20"/>
              </w:rPr>
              <w:t xml:space="preserve">ine of the </w:t>
            </w:r>
            <w:r w:rsidR="00074FA9"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7B6C95">
              <w:rPr>
                <w:rFonts w:ascii="Arial Narrow" w:hAnsi="Arial Narrow"/>
                <w:bCs/>
                <w:sz w:val="20"/>
                <w:szCs w:val="20"/>
              </w:rPr>
              <w:t>olution</w:t>
            </w:r>
            <w:r w:rsidR="00074FA9"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7B6C95">
              <w:rPr>
                <w:rFonts w:ascii="Arial Narrow" w:hAnsi="Arial Narrow"/>
                <w:bCs/>
                <w:sz w:val="20"/>
                <w:szCs w:val="20"/>
              </w:rPr>
              <w:t xml:space="preserve"> of the </w:t>
            </w:r>
            <w:r w:rsidR="00074FA9">
              <w:rPr>
                <w:rFonts w:ascii="Arial Narrow" w:hAnsi="Arial Narrow"/>
                <w:bCs/>
                <w:sz w:val="20"/>
                <w:szCs w:val="20"/>
              </w:rPr>
              <w:t>3 Questions.</w:t>
            </w:r>
          </w:p>
        </w:tc>
      </w:tr>
      <w:tr w:rsidR="00593AF0" w:rsidRPr="00A36A41" w14:paraId="1A200A84" w14:textId="77777777" w:rsidTr="00D34EE4">
        <w:trPr>
          <w:jc w:val="center"/>
        </w:trPr>
        <w:tc>
          <w:tcPr>
            <w:tcW w:w="699" w:type="dxa"/>
          </w:tcPr>
          <w:p w14:paraId="07FF9542" w14:textId="48054210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3/2</w:t>
            </w:r>
            <w:r w:rsidR="00CC749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14:paraId="730DC603" w14:textId="43974B58" w:rsidR="00593AF0" w:rsidRPr="00A36A41" w:rsidRDefault="00E1784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Python Fundamentals Exercises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2725467" w14:textId="4EEE17C0" w:rsidR="00593AF0" w:rsidRDefault="00074FA9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Solve 3 Simple Questions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CE23D" w14:textId="2C56284C" w:rsidR="00593AF0" w:rsidRPr="00A36A41" w:rsidRDefault="00074FA9" w:rsidP="00593AF0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Solve the Rest of the Questions.</w:t>
            </w:r>
          </w:p>
        </w:tc>
      </w:tr>
      <w:tr w:rsidR="00593AF0" w:rsidRPr="00A36A41" w14:paraId="06CB21D9" w14:textId="77777777" w:rsidTr="00D34EE4">
        <w:trPr>
          <w:trHeight w:val="80"/>
          <w:jc w:val="center"/>
        </w:trPr>
        <w:tc>
          <w:tcPr>
            <w:tcW w:w="699" w:type="dxa"/>
          </w:tcPr>
          <w:p w14:paraId="5A4020F3" w14:textId="6020BF1D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3/2</w:t>
            </w:r>
            <w:r w:rsidR="00CC749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76" w:type="dxa"/>
            <w:shd w:val="clear" w:color="auto" w:fill="FFFFFF" w:themeFill="background1"/>
          </w:tcPr>
          <w:p w14:paraId="693CF08D" w14:textId="4D317E4D" w:rsidR="00593AF0" w:rsidRPr="00A36A41" w:rsidRDefault="001F02B2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Python </w:t>
            </w:r>
            <w:r w:rsidR="00E678BC">
              <w:rPr>
                <w:rFonts w:ascii="Arial Narrow" w:hAnsi="Arial Narrow"/>
                <w:sz w:val="20"/>
              </w:rPr>
              <w:t>Classes. Attribute and Method (Members)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1E54F1A" w14:textId="7B240708" w:rsidR="00593AF0" w:rsidRDefault="00570E01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Explore the Basics of Classes and </w:t>
            </w:r>
            <w:r w:rsidR="00A55087">
              <w:rPr>
                <w:rFonts w:ascii="Arial Narrow" w:hAnsi="Arial Narrow"/>
                <w:sz w:val="20"/>
              </w:rPr>
              <w:t>Object-Oriented</w:t>
            </w:r>
            <w:r>
              <w:rPr>
                <w:rFonts w:ascii="Arial Narrow" w:hAnsi="Arial Narrow"/>
                <w:sz w:val="20"/>
              </w:rPr>
              <w:t xml:space="preserve"> Programming. </w:t>
            </w:r>
            <w:r w:rsidR="005F4BA6">
              <w:rPr>
                <w:rFonts w:ascii="Arial Narrow" w:hAnsi="Arial Narrow"/>
                <w:sz w:val="20"/>
              </w:rPr>
              <w:t>Create a Class the Represent a Triangle.</w:t>
            </w:r>
          </w:p>
        </w:tc>
        <w:tc>
          <w:tcPr>
            <w:tcW w:w="3510" w:type="dxa"/>
            <w:shd w:val="pct25" w:color="auto" w:fill="FFFFFF" w:themeFill="background1"/>
          </w:tcPr>
          <w:p w14:paraId="35187848" w14:textId="4CD1B959" w:rsidR="00593AF0" w:rsidRPr="00E704EA" w:rsidRDefault="00F4116A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="004517A2">
              <w:rPr>
                <w:rFonts w:ascii="Arial Narrow" w:hAnsi="Arial Narrow"/>
                <w:b/>
                <w:sz w:val="20"/>
                <w:szCs w:val="20"/>
                <w:u w:val="single"/>
              </w:rPr>
              <w:t>9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Write an Article about Class</w:t>
            </w:r>
          </w:p>
        </w:tc>
      </w:tr>
      <w:tr w:rsidR="00593AF0" w:rsidRPr="00A36A41" w14:paraId="3A7A8DBB" w14:textId="77777777" w:rsidTr="00703B59">
        <w:trPr>
          <w:trHeight w:val="47"/>
          <w:jc w:val="center"/>
        </w:trPr>
        <w:tc>
          <w:tcPr>
            <w:tcW w:w="699" w:type="dxa"/>
          </w:tcPr>
          <w:p w14:paraId="39DE4472" w14:textId="7BCEB851" w:rsidR="00593AF0" w:rsidRPr="00CD6E66" w:rsidRDefault="00CC7491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CE4428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F48F40" w14:textId="62BBF145" w:rsidR="00593AF0" w:rsidRPr="00A36A41" w:rsidRDefault="00A55087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Python OOP Exercises.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2848D1" w14:textId="09B0C4D9" w:rsidR="00593AF0" w:rsidRPr="00A36A41" w:rsidRDefault="00593AF0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="00234B10">
              <w:rPr>
                <w:rFonts w:ascii="Arial Narrow" w:hAnsi="Arial Narrow"/>
                <w:sz w:val="20"/>
              </w:rPr>
              <w:t>Create a Class that Represents Time</w:t>
            </w:r>
          </w:p>
        </w:tc>
        <w:tc>
          <w:tcPr>
            <w:tcW w:w="3510" w:type="dxa"/>
            <w:shd w:val="pct25" w:color="auto" w:fill="FFFFFF" w:themeFill="background1"/>
          </w:tcPr>
          <w:p w14:paraId="4F7E471A" w14:textId="13CBB8D5" w:rsidR="00593AF0" w:rsidRPr="00A36A41" w:rsidRDefault="00B2132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20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Create a class that Represents Dates</w:t>
            </w:r>
          </w:p>
        </w:tc>
      </w:tr>
      <w:tr w:rsidR="00A326DF" w:rsidRPr="00A36A41" w14:paraId="363142BF" w14:textId="77777777" w:rsidTr="002E290C">
        <w:trPr>
          <w:jc w:val="center"/>
        </w:trPr>
        <w:tc>
          <w:tcPr>
            <w:tcW w:w="10795" w:type="dxa"/>
            <w:gridSpan w:val="4"/>
          </w:tcPr>
          <w:p w14:paraId="279264C9" w14:textId="07DC8A12" w:rsidR="00A326DF" w:rsidRPr="00B975B9" w:rsidRDefault="001505BA" w:rsidP="001505B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Python Plugin Development</w:t>
            </w:r>
          </w:p>
        </w:tc>
      </w:tr>
      <w:tr w:rsidR="00593AF0" w:rsidRPr="00A36A41" w14:paraId="07599C49" w14:textId="77777777" w:rsidTr="00D34EE4">
        <w:trPr>
          <w:jc w:val="center"/>
        </w:trPr>
        <w:tc>
          <w:tcPr>
            <w:tcW w:w="699" w:type="dxa"/>
          </w:tcPr>
          <w:p w14:paraId="0A9C1E3F" w14:textId="294EE968" w:rsidR="00593AF0" w:rsidRPr="00CD6E66" w:rsidRDefault="00593AF0" w:rsidP="00593AF0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="00CC749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14:paraId="22410C2A" w14:textId="43223E51" w:rsidR="00593AF0" w:rsidRDefault="006E022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Make a Controller Tool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47C605B" w14:textId="59446EA7" w:rsidR="00593AF0" w:rsidRDefault="006E022C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Make a Controller Tool That Generate Controllers for </w:t>
            </w:r>
            <w:r w:rsidR="000D5B2B">
              <w:rPr>
                <w:rFonts w:ascii="Arial Narrow" w:hAnsi="Arial Narrow"/>
                <w:sz w:val="20"/>
              </w:rPr>
              <w:t>a joint With Settings</w:t>
            </w:r>
          </w:p>
        </w:tc>
        <w:tc>
          <w:tcPr>
            <w:tcW w:w="3510" w:type="dxa"/>
            <w:shd w:val="pct25" w:color="auto" w:fill="FFFFFF" w:themeFill="background1"/>
          </w:tcPr>
          <w:p w14:paraId="22894645" w14:textId="07BCB34D" w:rsidR="00593AF0" w:rsidRPr="00B975B9" w:rsidRDefault="00E45F2E" w:rsidP="00593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6F2A3E">
              <w:rPr>
                <w:rFonts w:ascii="Arial Narrow" w:hAnsi="Arial Narrow"/>
                <w:b/>
                <w:sz w:val="20"/>
                <w:szCs w:val="20"/>
                <w:u w:val="single"/>
              </w:rPr>
              <w:t>1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="0020049C">
              <w:rPr>
                <w:rFonts w:ascii="Arial Narrow" w:hAnsi="Arial Narrow"/>
                <w:sz w:val="20"/>
              </w:rPr>
              <w:t xml:space="preserve"> </w:t>
            </w:r>
            <w:r w:rsidR="000D5B2B">
              <w:rPr>
                <w:rFonts w:ascii="Arial Narrow" w:hAnsi="Arial Narrow"/>
                <w:sz w:val="20"/>
              </w:rPr>
              <w:t>Add Color and Thickness Control of the Controller</w:t>
            </w:r>
          </w:p>
        </w:tc>
      </w:tr>
      <w:tr w:rsidR="006F2A3E" w:rsidRPr="00A36A41" w14:paraId="7FBB4C0F" w14:textId="77777777" w:rsidTr="00074FA9">
        <w:trPr>
          <w:jc w:val="center"/>
        </w:trPr>
        <w:tc>
          <w:tcPr>
            <w:tcW w:w="699" w:type="dxa"/>
          </w:tcPr>
          <w:p w14:paraId="13CD607C" w14:textId="327765C2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="00CC749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14:paraId="48FB1EDB" w14:textId="15B79203" w:rsidR="006F2A3E" w:rsidRPr="00A36A41" w:rsidRDefault="006E022C" w:rsidP="006F2A3E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Make an Arm Auto Rig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4DB9F08" w14:textId="77763834" w:rsidR="006F2A3E" w:rsidRDefault="006E022C" w:rsidP="006F2A3E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Making an Arm/Leg Auto Rig Tool in Maya</w:t>
            </w:r>
          </w:p>
        </w:tc>
        <w:tc>
          <w:tcPr>
            <w:tcW w:w="3510" w:type="dxa"/>
            <w:shd w:val="pct25" w:color="auto" w:fill="FFFFFF" w:themeFill="background1"/>
          </w:tcPr>
          <w:p w14:paraId="5870F030" w14:textId="61007AD6" w:rsidR="006F2A3E" w:rsidRPr="00A36A41" w:rsidRDefault="00D92051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22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Finish the Arm Auto Rig Tool</w:t>
            </w:r>
          </w:p>
        </w:tc>
      </w:tr>
      <w:tr w:rsidR="006F2A3E" w:rsidRPr="00A36A41" w14:paraId="4E94E4ED" w14:textId="77777777" w:rsidTr="00074FA9">
        <w:trPr>
          <w:jc w:val="center"/>
        </w:trPr>
        <w:tc>
          <w:tcPr>
            <w:tcW w:w="699" w:type="dxa"/>
          </w:tcPr>
          <w:p w14:paraId="4F61C77F" w14:textId="4FDF3E4D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="00CE4428">
              <w:rPr>
                <w:rFonts w:ascii="Arial Narrow" w:hAnsi="Arial Narrow"/>
                <w:sz w:val="20"/>
                <w:szCs w:val="20"/>
              </w:rPr>
              <w:t>1</w:t>
            </w:r>
            <w:r w:rsidR="00CC749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076" w:type="dxa"/>
          </w:tcPr>
          <w:p w14:paraId="752F2A47" w14:textId="6EABD3E3" w:rsidR="006F2A3E" w:rsidRPr="00A36A41" w:rsidRDefault="00D92051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Proxy Model Generator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D75C926" w14:textId="0C5829DF" w:rsidR="006F2A3E" w:rsidRDefault="00D92051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Create a Proxy Model Plugin in Maya that can create, and toggle proxy models for different part of the body.</w:t>
            </w:r>
          </w:p>
        </w:tc>
        <w:tc>
          <w:tcPr>
            <w:tcW w:w="3510" w:type="dxa"/>
            <w:shd w:val="pct25" w:color="auto" w:fill="FFFFFF" w:themeFill="background1"/>
          </w:tcPr>
          <w:p w14:paraId="1AB28B40" w14:textId="32E17F99" w:rsidR="006F2A3E" w:rsidRPr="00A36A41" w:rsidRDefault="00D92051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23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Add Another Feature to the Tool</w:t>
            </w:r>
          </w:p>
        </w:tc>
      </w:tr>
      <w:tr w:rsidR="006F2A3E" w:rsidRPr="00A36A41" w14:paraId="17366B04" w14:textId="77777777" w:rsidTr="00074FA9">
        <w:trPr>
          <w:jc w:val="center"/>
        </w:trPr>
        <w:tc>
          <w:tcPr>
            <w:tcW w:w="699" w:type="dxa"/>
          </w:tcPr>
          <w:p w14:paraId="0F483880" w14:textId="594393B1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4/1</w:t>
            </w:r>
            <w:r w:rsidR="00CC749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14:paraId="60AC2D3C" w14:textId="0935C4C4" w:rsidR="006F2A3E" w:rsidRPr="00A36A41" w:rsidRDefault="00235143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eastAsia="zh-CN"/>
              </w:rPr>
              <w:t>Ghost Poser 01 – Basic Structure and Data Storage.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4850537A" w14:textId="3EB4BC8A" w:rsidR="006F2A3E" w:rsidRDefault="00465542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Layout the foundation of the Ghost Poser Plugin in Maya</w:t>
            </w:r>
            <w:r w:rsidR="00B10246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10" w:type="dxa"/>
            <w:shd w:val="pct25" w:color="auto" w:fill="FFFFFF" w:themeFill="background1"/>
          </w:tcPr>
          <w:p w14:paraId="4C9F52C0" w14:textId="2753E97F" w:rsidR="006F2A3E" w:rsidRPr="00A36A41" w:rsidRDefault="00B10246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23603E">
              <w:rPr>
                <w:rFonts w:ascii="Arial Narrow" w:hAnsi="Arial Narrow"/>
                <w:b/>
                <w:sz w:val="20"/>
                <w:szCs w:val="20"/>
                <w:u w:val="single"/>
              </w:rPr>
              <w:t>4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 xml:space="preserve">Add </w:t>
            </w:r>
            <w:r w:rsidR="0023603E">
              <w:rPr>
                <w:rFonts w:ascii="Arial Narrow" w:hAnsi="Arial Narrow"/>
                <w:sz w:val="20"/>
              </w:rPr>
              <w:t>Control of How Many Frames to Ghost</w:t>
            </w:r>
          </w:p>
        </w:tc>
      </w:tr>
      <w:tr w:rsidR="006F2A3E" w:rsidRPr="00A36A41" w14:paraId="4B7F9105" w14:textId="77777777" w:rsidTr="00074FA9">
        <w:trPr>
          <w:trHeight w:val="287"/>
          <w:jc w:val="center"/>
        </w:trPr>
        <w:tc>
          <w:tcPr>
            <w:tcW w:w="699" w:type="dxa"/>
          </w:tcPr>
          <w:p w14:paraId="1DB43513" w14:textId="7A070149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4/1</w:t>
            </w:r>
            <w:r w:rsidR="00CC749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14:paraId="2564CB5B" w14:textId="3C13E782" w:rsidR="006F2A3E" w:rsidRPr="00A36A41" w:rsidRDefault="00235143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Ghost Poser 02 – Add Additional Controls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DA3767" w14:textId="1A966D23" w:rsidR="006F2A3E" w:rsidRDefault="0023603E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Add Visibility Control </w:t>
            </w:r>
            <w:r w:rsidR="00B53EBD">
              <w:rPr>
                <w:rFonts w:ascii="Arial Narrow" w:hAnsi="Arial Narrow"/>
                <w:sz w:val="20"/>
              </w:rPr>
              <w:t>and Cleanup Mechanics.</w:t>
            </w:r>
          </w:p>
        </w:tc>
        <w:tc>
          <w:tcPr>
            <w:tcW w:w="3510" w:type="dxa"/>
            <w:shd w:val="pct25" w:color="auto" w:fill="FFFFFF" w:themeFill="background1"/>
          </w:tcPr>
          <w:p w14:paraId="1C8C3FFD" w14:textId="1E73E594" w:rsidR="006F2A3E" w:rsidRPr="00F84B6F" w:rsidRDefault="00B53EBD" w:rsidP="006F2A3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257FE9">
              <w:rPr>
                <w:rFonts w:ascii="Arial Narrow" w:hAnsi="Arial Narrow"/>
                <w:b/>
                <w:sz w:val="20"/>
                <w:szCs w:val="20"/>
                <w:u w:val="single"/>
              </w:rPr>
              <w:t>5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Add Another Feature of the Ghost</w:t>
            </w:r>
            <w:r w:rsidR="00257FE9">
              <w:rPr>
                <w:rFonts w:ascii="Arial Narrow" w:hAnsi="Arial Narrow"/>
                <w:sz w:val="20"/>
              </w:rPr>
              <w:t xml:space="preserve"> Poser Tool</w:t>
            </w:r>
          </w:p>
        </w:tc>
      </w:tr>
      <w:tr w:rsidR="006F2A3E" w:rsidRPr="00A36A41" w14:paraId="01ECF3C8" w14:textId="77777777" w:rsidTr="00074FA9">
        <w:trPr>
          <w:jc w:val="center"/>
        </w:trPr>
        <w:tc>
          <w:tcPr>
            <w:tcW w:w="699" w:type="dxa"/>
          </w:tcPr>
          <w:p w14:paraId="77EB4AEC" w14:textId="6F087B42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="00CE4428">
              <w:rPr>
                <w:rFonts w:ascii="Arial Narrow" w:hAnsi="Arial Narrow"/>
                <w:sz w:val="20"/>
                <w:szCs w:val="20"/>
              </w:rPr>
              <w:t>2</w:t>
            </w:r>
            <w:r w:rsidR="00CC749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14:paraId="18A64556" w14:textId="26955080" w:rsidR="006F2A3E" w:rsidRPr="00A36A41" w:rsidRDefault="00025572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Maya to Unreal Plugin 01</w:t>
            </w:r>
            <w:r w:rsidR="004D1202">
              <w:rPr>
                <w:rFonts w:ascii="Arial Narrow" w:hAnsi="Arial Narrow"/>
                <w:sz w:val="20"/>
              </w:rPr>
              <w:t xml:space="preserve"> </w:t>
            </w:r>
            <w:r w:rsidR="00372AC8">
              <w:rPr>
                <w:rFonts w:ascii="Arial Narrow" w:hAnsi="Arial Narrow"/>
                <w:sz w:val="20"/>
              </w:rPr>
              <w:t>-</w:t>
            </w:r>
            <w:r w:rsidR="00FA3A01">
              <w:rPr>
                <w:rFonts w:ascii="Arial Narrow" w:hAnsi="Arial Narrow"/>
                <w:sz w:val="20"/>
              </w:rPr>
              <w:t xml:space="preserve"> Output Skeletal Meshes</w:t>
            </w:r>
            <w:r w:rsidR="001E2D69">
              <w:rPr>
                <w:rFonts w:ascii="Arial Narrow" w:hAnsi="Arial Narrow"/>
                <w:sz w:val="20"/>
              </w:rPr>
              <w:t xml:space="preserve"> with Python</w:t>
            </w:r>
            <w:r w:rsidR="004D120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DBEA2A0" w14:textId="18167055" w:rsidR="006F2A3E" w:rsidRDefault="00257FE9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Create a Maya Plugin that Automatically find all joints associated with the mesh and export </w:t>
            </w:r>
            <w:r w:rsidR="00571313">
              <w:rPr>
                <w:rFonts w:ascii="Arial Narrow" w:hAnsi="Arial Narrow"/>
                <w:sz w:val="20"/>
              </w:rPr>
              <w:t>a clean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571313">
              <w:rPr>
                <w:rFonts w:ascii="Arial Narrow" w:hAnsi="Arial Narrow"/>
                <w:sz w:val="20"/>
              </w:rPr>
              <w:t>Skeletal Mesh.</w:t>
            </w:r>
          </w:p>
        </w:tc>
        <w:tc>
          <w:tcPr>
            <w:tcW w:w="3510" w:type="dxa"/>
            <w:shd w:val="pct25" w:color="auto" w:fill="FFFFFF" w:themeFill="background1"/>
          </w:tcPr>
          <w:p w14:paraId="5571984F" w14:textId="498E6299" w:rsidR="006F2A3E" w:rsidRPr="00A36A41" w:rsidRDefault="00571313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26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Add Another Feature of the Ghost Poser Tool</w:t>
            </w:r>
          </w:p>
        </w:tc>
      </w:tr>
      <w:tr w:rsidR="006F2A3E" w:rsidRPr="00A36A41" w14:paraId="629CC529" w14:textId="77777777" w:rsidTr="00074FA9">
        <w:trPr>
          <w:trHeight w:val="125"/>
          <w:jc w:val="center"/>
        </w:trPr>
        <w:tc>
          <w:tcPr>
            <w:tcW w:w="699" w:type="dxa"/>
          </w:tcPr>
          <w:p w14:paraId="7A50F467" w14:textId="62323AB8" w:rsidR="006F2A3E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4/2</w:t>
            </w:r>
            <w:r w:rsidR="00CC749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14:paraId="0EBD0ED5" w14:textId="00DC8EDD" w:rsidR="006F2A3E" w:rsidRDefault="004D1202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Maya to Unreal Plugin 02</w:t>
            </w:r>
            <w:r w:rsidR="00970AC1">
              <w:rPr>
                <w:rFonts w:ascii="Arial Narrow" w:hAnsi="Arial Narrow"/>
                <w:sz w:val="20"/>
              </w:rPr>
              <w:t xml:space="preserve"> - </w:t>
            </w:r>
            <w:r w:rsidR="00CC61F4">
              <w:rPr>
                <w:rFonts w:ascii="Arial Narrow" w:hAnsi="Arial Narrow"/>
                <w:sz w:val="20"/>
              </w:rPr>
              <w:t>Import Skeletal Mesh</w:t>
            </w:r>
            <w:r w:rsidR="00372AC8">
              <w:rPr>
                <w:rFonts w:ascii="Arial Narrow" w:hAnsi="Arial Narrow"/>
                <w:sz w:val="20"/>
              </w:rPr>
              <w:t xml:space="preserve"> to Unreal Engine </w:t>
            </w:r>
            <w:r w:rsidR="00257FE9">
              <w:rPr>
                <w:rFonts w:ascii="Arial Narrow" w:hAnsi="Arial Narrow"/>
                <w:sz w:val="20"/>
              </w:rPr>
              <w:t>with Python.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05EEABB8" w14:textId="45FE4073" w:rsidR="006F2A3E" w:rsidRDefault="006D7322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Create an Unreal Plugin that Automatically Import Mesh with Desired Settings.</w:t>
            </w:r>
          </w:p>
        </w:tc>
        <w:tc>
          <w:tcPr>
            <w:tcW w:w="3510" w:type="dxa"/>
            <w:shd w:val="pct25" w:color="auto" w:fill="FFFFFF" w:themeFill="background1"/>
          </w:tcPr>
          <w:p w14:paraId="303E5702" w14:textId="5AE5E328" w:rsidR="006F2A3E" w:rsidRDefault="006D7322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2D384F">
              <w:rPr>
                <w:rFonts w:ascii="Arial Narrow" w:hAnsi="Arial Narrow"/>
                <w:b/>
                <w:sz w:val="20"/>
                <w:szCs w:val="20"/>
                <w:u w:val="single"/>
              </w:rPr>
              <w:t>7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F275DA">
              <w:rPr>
                <w:rFonts w:ascii="Arial Narrow" w:hAnsi="Arial Narrow"/>
                <w:sz w:val="20"/>
              </w:rPr>
              <w:t xml:space="preserve">Add </w:t>
            </w:r>
            <w:r w:rsidR="00B53C09">
              <w:rPr>
                <w:rFonts w:ascii="Arial Narrow" w:hAnsi="Arial Narrow"/>
                <w:sz w:val="20"/>
              </w:rPr>
              <w:t>Setting to Control Animation Import.</w:t>
            </w:r>
            <w:r w:rsidR="00F275DA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F2A3E" w:rsidRPr="00A36A41" w14:paraId="3B5C2FC1" w14:textId="77777777" w:rsidTr="00074FA9">
        <w:trPr>
          <w:jc w:val="center"/>
        </w:trPr>
        <w:tc>
          <w:tcPr>
            <w:tcW w:w="699" w:type="dxa"/>
          </w:tcPr>
          <w:p w14:paraId="3344A324" w14:textId="17DB3F10" w:rsidR="006F2A3E" w:rsidRPr="00CD6E66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="00CC7491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14:paraId="6B336F79" w14:textId="183E9DCE" w:rsidR="006F2A3E" w:rsidRPr="0068311D" w:rsidRDefault="004D1202" w:rsidP="006F2A3E">
            <w:pPr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>Maya to Unreal Plugin 03</w:t>
            </w:r>
            <w:r w:rsidR="00372AC8">
              <w:rPr>
                <w:rFonts w:ascii="Arial Narrow" w:hAnsi="Arial Narrow"/>
                <w:sz w:val="20"/>
              </w:rPr>
              <w:t xml:space="preserve"> Connect Maya and Unreal Engine </w:t>
            </w:r>
            <w:r w:rsidR="009E3352">
              <w:rPr>
                <w:rFonts w:ascii="Arial Narrow" w:hAnsi="Arial Narrow"/>
                <w:sz w:val="20"/>
              </w:rPr>
              <w:t>w</w:t>
            </w:r>
            <w:r w:rsidR="00372AC8">
              <w:rPr>
                <w:rFonts w:ascii="Arial Narrow" w:hAnsi="Arial Narrow"/>
                <w:sz w:val="20"/>
              </w:rPr>
              <w:t>ith Remote Execution</w:t>
            </w:r>
            <w:r w:rsidR="009E3352">
              <w:rPr>
                <w:rFonts w:ascii="Arial Narrow" w:hAnsi="Arial Narrow"/>
                <w:sz w:val="20"/>
              </w:rPr>
              <w:t>. And Add Animation</w:t>
            </w:r>
            <w:r w:rsidR="00AF7E23">
              <w:rPr>
                <w:rFonts w:ascii="Arial Narrow" w:hAnsi="Arial Narrow"/>
                <w:sz w:val="20"/>
              </w:rPr>
              <w:t xml:space="preserve"> Exports.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F48552B" w14:textId="56B91B4B" w:rsidR="006F2A3E" w:rsidRPr="0068311D" w:rsidRDefault="00372AC8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="0090770D">
              <w:rPr>
                <w:rFonts w:ascii="Arial Narrow" w:hAnsi="Arial Narrow"/>
                <w:sz w:val="20"/>
              </w:rPr>
              <w:t>Make the Maya Plugin Talk with Unreal Engine, and Automatically Export the Skeletal Mesh to Unreal.</w:t>
            </w:r>
          </w:p>
        </w:tc>
        <w:tc>
          <w:tcPr>
            <w:tcW w:w="3510" w:type="dxa"/>
            <w:shd w:val="pct25" w:color="auto" w:fill="FFFFFF" w:themeFill="background1"/>
          </w:tcPr>
          <w:p w14:paraId="04F80ECB" w14:textId="20D7E8C5" w:rsidR="006F2A3E" w:rsidRPr="00A36A41" w:rsidRDefault="003E6646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2</w:t>
            </w:r>
            <w:r w:rsidR="00F57ADA"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  <w:r w:rsidRPr="0079056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F57ADA">
              <w:rPr>
                <w:rFonts w:ascii="Arial Narrow" w:hAnsi="Arial Narrow"/>
                <w:sz w:val="20"/>
              </w:rPr>
              <w:t xml:space="preserve">Comment on Each </w:t>
            </w:r>
            <w:r w:rsidR="00F615D6">
              <w:rPr>
                <w:rFonts w:ascii="Arial Narrow" w:hAnsi="Arial Narrow"/>
                <w:sz w:val="20"/>
              </w:rPr>
              <w:t>L</w:t>
            </w:r>
            <w:r w:rsidR="00F57ADA">
              <w:rPr>
                <w:rFonts w:ascii="Arial Narrow" w:hAnsi="Arial Narrow"/>
                <w:sz w:val="20"/>
              </w:rPr>
              <w:t>ine of the Finished Plugin</w:t>
            </w:r>
            <w:r w:rsidR="00D57FA2">
              <w:rPr>
                <w:rFonts w:ascii="Arial Narrow" w:hAnsi="Arial Narrow"/>
                <w:sz w:val="20"/>
              </w:rPr>
              <w:t>.</w:t>
            </w:r>
          </w:p>
        </w:tc>
      </w:tr>
      <w:tr w:rsidR="006F2A3E" w:rsidRPr="00A36A41" w14:paraId="19D07305" w14:textId="77777777" w:rsidTr="00074FA9">
        <w:trPr>
          <w:jc w:val="center"/>
        </w:trPr>
        <w:tc>
          <w:tcPr>
            <w:tcW w:w="699" w:type="dxa"/>
          </w:tcPr>
          <w:p w14:paraId="3130D1CB" w14:textId="45DAA119" w:rsidR="006F2A3E" w:rsidRDefault="003906BB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6F2A3E">
              <w:rPr>
                <w:rFonts w:ascii="Arial Narrow" w:hAnsi="Arial Narrow"/>
                <w:sz w:val="20"/>
                <w:szCs w:val="20"/>
              </w:rPr>
              <w:t>/</w:t>
            </w:r>
            <w:r w:rsidR="00CC749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14:paraId="38ED24B9" w14:textId="4FD0C882" w:rsidR="006F2A3E" w:rsidRDefault="00172A8E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Refactoring and </w:t>
            </w:r>
            <w:r w:rsidR="009E3352">
              <w:rPr>
                <w:rFonts w:ascii="Arial Narrow" w:hAnsi="Arial Narrow"/>
                <w:sz w:val="20"/>
              </w:rPr>
              <w:t xml:space="preserve">Final </w:t>
            </w:r>
            <w:r>
              <w:rPr>
                <w:rFonts w:ascii="Arial Narrow" w:hAnsi="Arial Narrow"/>
                <w:sz w:val="20"/>
              </w:rPr>
              <w:t xml:space="preserve">Project </w:t>
            </w:r>
            <w:r w:rsidR="00465542">
              <w:rPr>
                <w:rFonts w:ascii="Arial Narrow" w:hAnsi="Arial Narrow"/>
                <w:sz w:val="20"/>
              </w:rPr>
              <w:t>Announcement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CA6AE16" w14:textId="0494B706" w:rsidR="006F2A3E" w:rsidRDefault="00F615D6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Clean up the Code of the Plugin, and Start Working on the Final Project</w:t>
            </w:r>
          </w:p>
        </w:tc>
        <w:tc>
          <w:tcPr>
            <w:tcW w:w="3510" w:type="dxa"/>
            <w:shd w:val="pct25" w:color="auto" w:fill="FFFFFF" w:themeFill="background1"/>
          </w:tcPr>
          <w:p w14:paraId="21717CE0" w14:textId="77777777" w:rsidR="006F2A3E" w:rsidRPr="00A36A41" w:rsidRDefault="006F2A3E" w:rsidP="006F2A3E">
            <w:pPr>
              <w:rPr>
                <w:rFonts w:ascii="Arial Narrow" w:hAnsi="Arial Narrow"/>
                <w:sz w:val="20"/>
              </w:rPr>
            </w:pPr>
          </w:p>
        </w:tc>
      </w:tr>
      <w:tr w:rsidR="006F2A3E" w:rsidRPr="00A36A41" w14:paraId="2A487881" w14:textId="77777777" w:rsidTr="00D34EE4">
        <w:trPr>
          <w:jc w:val="center"/>
        </w:trPr>
        <w:tc>
          <w:tcPr>
            <w:tcW w:w="699" w:type="dxa"/>
          </w:tcPr>
          <w:p w14:paraId="2FFAE2B7" w14:textId="6F742447" w:rsidR="006F2A3E" w:rsidRDefault="006F2A3E" w:rsidP="006F2A3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6" w:type="dxa"/>
          </w:tcPr>
          <w:p w14:paraId="46D852C2" w14:textId="6CC7BE86" w:rsidR="006F2A3E" w:rsidRDefault="006F2A3E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Project Due May 9</w:t>
            </w:r>
            <w:r w:rsidRPr="00FE7822">
              <w:rPr>
                <w:rFonts w:ascii="Arial Narrow" w:hAnsi="Arial Narrow"/>
                <w:sz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</w:rPr>
              <w:t xml:space="preserve"> before midnight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3EBB2DE" w14:textId="77777777" w:rsidR="006F2A3E" w:rsidRDefault="006F2A3E" w:rsidP="006F2A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10" w:type="dxa"/>
            <w:shd w:val="clear" w:color="auto" w:fill="BFBFBF" w:themeFill="background1" w:themeFillShade="BF"/>
          </w:tcPr>
          <w:p w14:paraId="3439D90C" w14:textId="16B21548" w:rsidR="006F2A3E" w:rsidRPr="00A36A41" w:rsidRDefault="00E71859" w:rsidP="006F2A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Final Project Due</w:t>
            </w:r>
          </w:p>
        </w:tc>
      </w:tr>
    </w:tbl>
    <w:p w14:paraId="5AA0C6D1" w14:textId="77777777" w:rsidR="00EE08AF" w:rsidRDefault="00EE08AF">
      <w:pPr>
        <w:rPr>
          <w:rFonts w:ascii="Arial Narrow" w:hAnsi="Arial Narrow"/>
        </w:rPr>
      </w:pPr>
    </w:p>
    <w:p w14:paraId="64F8399B" w14:textId="77777777" w:rsidR="00EE08AF" w:rsidRDefault="00EE08AF" w:rsidP="00EE08AF">
      <w:pPr>
        <w:pStyle w:val="Heading1"/>
        <w:rPr>
          <w:rFonts w:ascii="Futura-Condensed-Normal" w:hAnsi="Futura-Condensed-Normal"/>
          <w:u w:val="none"/>
          <w:lang w:eastAsia="zh-CN"/>
        </w:rPr>
        <w:sectPr w:rsidR="00EE08AF" w:rsidSect="00BF33BB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14:paraId="21C6EEEA" w14:textId="1B63C3E5" w:rsidR="0011551E" w:rsidRPr="001C6771" w:rsidRDefault="00EE08AF" w:rsidP="001C6771">
      <w:pPr>
        <w:pStyle w:val="Heading1"/>
        <w:rPr>
          <w:rFonts w:ascii="Arial Narrow" w:hAnsi="Arial Narrow"/>
          <w:b w:val="0"/>
          <w:sz w:val="20"/>
          <w:szCs w:val="20"/>
          <w:u w:val="none"/>
        </w:rPr>
      </w:pPr>
      <w:r w:rsidRPr="0079056E">
        <w:rPr>
          <w:rFonts w:ascii="Arial Narrow" w:hAnsi="Arial Narrow"/>
          <w:sz w:val="20"/>
          <w:szCs w:val="20"/>
          <w:u w:val="none"/>
        </w:rPr>
        <w:t xml:space="preserve">Grading Activities: </w:t>
      </w:r>
      <w:r w:rsidRPr="0079056E">
        <w:rPr>
          <w:rFonts w:ascii="Arial Narrow" w:hAnsi="Arial Narrow"/>
          <w:b w:val="0"/>
          <w:sz w:val="20"/>
          <w:szCs w:val="20"/>
          <w:u w:val="none"/>
        </w:rPr>
        <w:t xml:space="preserve">Your final grade will be based </w:t>
      </w:r>
      <w:r w:rsidR="00DA6DC5">
        <w:rPr>
          <w:rFonts w:ascii="Arial Narrow" w:hAnsi="Arial Narrow"/>
          <w:b w:val="0"/>
          <w:sz w:val="20"/>
          <w:szCs w:val="20"/>
          <w:u w:val="none"/>
        </w:rPr>
        <w:t>on</w:t>
      </w:r>
      <w:r w:rsidRPr="0079056E">
        <w:rPr>
          <w:rFonts w:ascii="Arial Narrow" w:hAnsi="Arial Narrow"/>
          <w:b w:val="0"/>
          <w:sz w:val="20"/>
          <w:szCs w:val="20"/>
          <w:u w:val="none"/>
        </w:rPr>
        <w:t xml:space="preserve"> attendance,</w:t>
      </w:r>
      <w:r w:rsidR="009B7EDC" w:rsidRPr="0079056E">
        <w:rPr>
          <w:rFonts w:ascii="Arial Narrow" w:hAnsi="Arial Narrow"/>
          <w:b w:val="0"/>
          <w:sz w:val="20"/>
          <w:szCs w:val="20"/>
          <w:u w:val="none"/>
        </w:rPr>
        <w:t xml:space="preserve"> and </w:t>
      </w:r>
      <w:r w:rsidR="0021076E" w:rsidRPr="0079056E">
        <w:rPr>
          <w:rFonts w:ascii="Arial Narrow" w:hAnsi="Arial Narrow"/>
          <w:b w:val="0"/>
          <w:sz w:val="20"/>
          <w:szCs w:val="20"/>
          <w:u w:val="none"/>
        </w:rPr>
        <w:t>assignments</w:t>
      </w:r>
      <w:r w:rsidR="00EF3CB0">
        <w:rPr>
          <w:rFonts w:ascii="Arial Narrow" w:hAnsi="Arial Narrow"/>
          <w:b w:val="0"/>
          <w:sz w:val="20"/>
          <w:szCs w:val="20"/>
          <w:u w:val="none"/>
        </w:rPr>
        <w:t xml:space="preserve"> as described below:</w:t>
      </w:r>
    </w:p>
    <w:p w14:paraId="67C8474B" w14:textId="77777777" w:rsidR="001C6771" w:rsidRDefault="001C6771" w:rsidP="001C6771">
      <w:pPr>
        <w:pStyle w:val="Heading1"/>
        <w:rPr>
          <w:rFonts w:ascii="Arial Narrow" w:hAnsi="Arial Narrow"/>
          <w:sz w:val="20"/>
          <w:szCs w:val="20"/>
          <w:u w:val="none"/>
        </w:rPr>
      </w:pPr>
    </w:p>
    <w:p w14:paraId="0964029C" w14:textId="23F18ABB" w:rsidR="0011551E" w:rsidRPr="001C6771" w:rsidRDefault="00EE08AF" w:rsidP="001C6771">
      <w:pPr>
        <w:pStyle w:val="Heading1"/>
        <w:rPr>
          <w:rFonts w:ascii="Arial Narrow" w:hAnsi="Arial Narrow"/>
          <w:b w:val="0"/>
          <w:sz w:val="20"/>
          <w:szCs w:val="20"/>
          <w:u w:val="none"/>
        </w:rPr>
      </w:pPr>
      <w:r w:rsidRPr="0079056E">
        <w:rPr>
          <w:rFonts w:ascii="Arial Narrow" w:hAnsi="Arial Narrow"/>
          <w:sz w:val="20"/>
          <w:szCs w:val="20"/>
          <w:u w:val="none"/>
        </w:rPr>
        <w:t>Attendance:</w:t>
      </w:r>
      <w:r w:rsidRPr="0079056E">
        <w:rPr>
          <w:rFonts w:ascii="Arial Narrow" w:hAnsi="Arial Narrow"/>
          <w:b w:val="0"/>
          <w:sz w:val="20"/>
          <w:szCs w:val="20"/>
          <w:u w:val="none"/>
        </w:rPr>
        <w:t xml:space="preserve"> Attendance is mandatory. </w:t>
      </w:r>
      <w:r w:rsidR="001E5AF6">
        <w:rPr>
          <w:rFonts w:ascii="Arial Narrow" w:hAnsi="Arial Narrow"/>
          <w:b w:val="0"/>
          <w:sz w:val="20"/>
          <w:szCs w:val="20"/>
          <w:u w:val="none"/>
        </w:rPr>
        <w:t>E</w:t>
      </w:r>
      <w:r w:rsidRPr="0079056E">
        <w:rPr>
          <w:rFonts w:ascii="Arial Narrow" w:hAnsi="Arial Narrow"/>
          <w:b w:val="0"/>
          <w:sz w:val="20"/>
          <w:szCs w:val="20"/>
          <w:u w:val="none"/>
        </w:rPr>
        <w:t>ach additional absence will result in a letter drop in your final grade.</w:t>
      </w:r>
    </w:p>
    <w:p w14:paraId="5CC4BF89" w14:textId="77777777" w:rsidR="001C6771" w:rsidRDefault="001C6771" w:rsidP="00EE08AF">
      <w:pPr>
        <w:rPr>
          <w:rFonts w:ascii="Arial Narrow" w:hAnsi="Arial Narrow"/>
          <w:b/>
          <w:sz w:val="20"/>
          <w:szCs w:val="20"/>
        </w:rPr>
      </w:pPr>
    </w:p>
    <w:p w14:paraId="645125E3" w14:textId="4715AE8B" w:rsidR="00C0631F" w:rsidRPr="00BE63B5" w:rsidRDefault="0079056E" w:rsidP="00C0631F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</w:rPr>
        <w:t>Assignment</w:t>
      </w:r>
      <w:r w:rsidR="00C0631F">
        <w:rPr>
          <w:rFonts w:ascii="Arial Narrow" w:hAnsi="Arial Narrow"/>
          <w:b/>
          <w:sz w:val="20"/>
          <w:szCs w:val="20"/>
        </w:rPr>
        <w:t xml:space="preserve">s: </w:t>
      </w:r>
      <w:r w:rsidR="00C0631F">
        <w:rPr>
          <w:rFonts w:ascii="Arial Narrow" w:hAnsi="Arial Narrow"/>
          <w:sz w:val="20"/>
          <w:szCs w:val="20"/>
        </w:rPr>
        <w:t>A</w:t>
      </w:r>
      <w:r w:rsidR="000A528D">
        <w:rPr>
          <w:rFonts w:ascii="Arial Narrow" w:hAnsi="Arial Narrow"/>
          <w:sz w:val="20"/>
          <w:szCs w:val="20"/>
        </w:rPr>
        <w:t xml:space="preserve">ssignments and projects need to be turned in on time, </w:t>
      </w:r>
      <w:r w:rsidR="000A528D" w:rsidRPr="0079056E">
        <w:rPr>
          <w:rFonts w:ascii="Arial Narrow" w:hAnsi="Arial Narrow"/>
          <w:sz w:val="20"/>
          <w:szCs w:val="20"/>
        </w:rPr>
        <w:t xml:space="preserve">there are </w:t>
      </w:r>
      <w:r w:rsidR="000A528D" w:rsidRPr="0079056E">
        <w:rPr>
          <w:rFonts w:ascii="Arial Narrow" w:hAnsi="Arial Narrow"/>
          <w:b/>
          <w:sz w:val="20"/>
          <w:szCs w:val="20"/>
        </w:rPr>
        <w:t>no late assignments accepted</w:t>
      </w:r>
      <w:r w:rsidR="000A528D">
        <w:rPr>
          <w:rFonts w:ascii="Arial Narrow" w:hAnsi="Arial Narrow"/>
          <w:b/>
          <w:sz w:val="20"/>
          <w:szCs w:val="20"/>
        </w:rPr>
        <w:t xml:space="preserve">. </w:t>
      </w:r>
      <w:r w:rsidR="000A528D">
        <w:rPr>
          <w:rFonts w:ascii="Arial Narrow" w:hAnsi="Arial Narrow"/>
          <w:sz w:val="20"/>
          <w:szCs w:val="20"/>
        </w:rPr>
        <w:t xml:space="preserve">If </w:t>
      </w:r>
      <w:r w:rsidR="00C0631F" w:rsidRPr="0079056E">
        <w:rPr>
          <w:rFonts w:ascii="Arial Narrow" w:hAnsi="Arial Narrow"/>
          <w:sz w:val="20"/>
          <w:szCs w:val="20"/>
        </w:rPr>
        <w:t xml:space="preserve">you have turned an assignment in on time, you may refine it and turn it in again later for a better grade. </w:t>
      </w:r>
    </w:p>
    <w:p w14:paraId="4F3D4DA5" w14:textId="77777777" w:rsidR="00C0631F" w:rsidRDefault="00C0631F" w:rsidP="00A95E5D">
      <w:pPr>
        <w:rPr>
          <w:rFonts w:ascii="Arial Narrow" w:hAnsi="Arial Narrow"/>
          <w:b/>
          <w:sz w:val="20"/>
          <w:szCs w:val="20"/>
        </w:rPr>
      </w:pPr>
    </w:p>
    <w:p w14:paraId="50DA4887" w14:textId="049FED8A" w:rsidR="00B873EE" w:rsidRDefault="00C0631F" w:rsidP="00A95E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Grade</w:t>
      </w:r>
      <w:r w:rsidR="00EB4E02">
        <w:rPr>
          <w:rFonts w:ascii="Arial Narrow" w:hAnsi="Arial Narrow"/>
          <w:b/>
          <w:sz w:val="20"/>
          <w:szCs w:val="20"/>
        </w:rPr>
        <w:t>:</w:t>
      </w:r>
      <w:r w:rsidR="001E5AF6">
        <w:rPr>
          <w:rFonts w:ascii="Arial Narrow" w:hAnsi="Arial Narrow"/>
          <w:b/>
          <w:sz w:val="20"/>
          <w:szCs w:val="20"/>
        </w:rPr>
        <w:t xml:space="preserve"> </w:t>
      </w:r>
      <w:r w:rsidR="001E5AF6">
        <w:rPr>
          <w:rFonts w:ascii="Arial Narrow" w:hAnsi="Arial Narrow"/>
          <w:sz w:val="20"/>
          <w:szCs w:val="20"/>
        </w:rPr>
        <w:t>There are 2</w:t>
      </w:r>
      <w:r w:rsidR="001C6732">
        <w:rPr>
          <w:rFonts w:ascii="Arial Narrow" w:hAnsi="Arial Narrow"/>
          <w:sz w:val="20"/>
          <w:szCs w:val="20"/>
        </w:rPr>
        <w:t>8</w:t>
      </w:r>
      <w:r w:rsidR="001E5AF6">
        <w:rPr>
          <w:rFonts w:ascii="Arial Narrow" w:hAnsi="Arial Narrow"/>
          <w:sz w:val="20"/>
          <w:szCs w:val="20"/>
        </w:rPr>
        <w:t xml:space="preserve"> assignments, each worth </w:t>
      </w:r>
      <w:r w:rsidR="008916D4">
        <w:rPr>
          <w:rFonts w:ascii="Arial Narrow" w:hAnsi="Arial Narrow"/>
          <w:sz w:val="20"/>
          <w:szCs w:val="20"/>
        </w:rPr>
        <w:t>10</w:t>
      </w:r>
      <w:r w:rsidR="001E5AF6">
        <w:rPr>
          <w:rFonts w:ascii="Arial Narrow" w:hAnsi="Arial Narrow"/>
          <w:sz w:val="20"/>
          <w:szCs w:val="20"/>
        </w:rPr>
        <w:t xml:space="preserve"> points,</w:t>
      </w:r>
      <w:r w:rsidR="008916D4">
        <w:rPr>
          <w:rFonts w:ascii="Arial Narrow" w:hAnsi="Arial Narrow"/>
          <w:sz w:val="20"/>
          <w:szCs w:val="20"/>
        </w:rPr>
        <w:t xml:space="preserve"> the final project worth </w:t>
      </w:r>
      <w:r w:rsidR="00B873EE">
        <w:rPr>
          <w:rFonts w:ascii="Arial Narrow" w:hAnsi="Arial Narrow"/>
          <w:sz w:val="20"/>
          <w:szCs w:val="20"/>
        </w:rPr>
        <w:t>20 points, you can get 3</w:t>
      </w:r>
      <w:r w:rsidR="001C6732">
        <w:rPr>
          <w:rFonts w:ascii="Arial Narrow" w:hAnsi="Arial Narrow"/>
          <w:sz w:val="20"/>
          <w:szCs w:val="20"/>
        </w:rPr>
        <w:t>00</w:t>
      </w:r>
      <w:r w:rsidR="00B873EE">
        <w:rPr>
          <w:rFonts w:ascii="Arial Narrow" w:hAnsi="Arial Narrow"/>
          <w:sz w:val="20"/>
          <w:szCs w:val="20"/>
        </w:rPr>
        <w:t xml:space="preserve"> points in total, and your final grade is calculated as: </w:t>
      </w:r>
    </w:p>
    <w:p w14:paraId="638DCB0B" w14:textId="6EFB5DF3" w:rsidR="00740A74" w:rsidRDefault="00B873EE" w:rsidP="00A95E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(Your Grade)/</w:t>
      </w:r>
      <w:r w:rsidR="00D95E26">
        <w:rPr>
          <w:rFonts w:ascii="Arial Narrow" w:hAnsi="Arial Narrow"/>
          <w:sz w:val="20"/>
          <w:szCs w:val="20"/>
        </w:rPr>
        <w:t>3 then mapped to the UIW Grading Scale:</w:t>
      </w:r>
      <w:r w:rsidR="001E5AF6">
        <w:rPr>
          <w:rFonts w:ascii="Arial Narrow" w:hAnsi="Arial Narrow"/>
          <w:sz w:val="20"/>
          <w:szCs w:val="20"/>
        </w:rPr>
        <w:t xml:space="preserve"> </w:t>
      </w:r>
    </w:p>
    <w:p w14:paraId="1373F3B2" w14:textId="21933A68" w:rsidR="00EE08AF" w:rsidRPr="00BE63B5" w:rsidRDefault="00E95A05" w:rsidP="00A95E5D">
      <w:pPr>
        <w:rPr>
          <w:rFonts w:ascii="Arial Narrow" w:hAnsi="Arial Narrow"/>
          <w:sz w:val="20"/>
          <w:szCs w:val="20"/>
          <w:u w:val="single"/>
        </w:rPr>
      </w:pPr>
      <w:r w:rsidRPr="00E95A05">
        <w:rPr>
          <w:rFonts w:ascii="Arial Narrow" w:hAnsi="Arial Narrow"/>
          <w:sz w:val="20"/>
          <w:szCs w:val="20"/>
        </w:rPr>
        <w:t>https://my.uiw.edu/registrar/academics/grading-scale.html</w:t>
      </w:r>
    </w:p>
    <w:p w14:paraId="1264C0DB" w14:textId="77777777" w:rsidR="00BE63B5" w:rsidRPr="00E979EB" w:rsidRDefault="00BE63B5" w:rsidP="00BE63B5">
      <w:pPr>
        <w:pStyle w:val="xmsonormal"/>
        <w:shd w:val="clear" w:color="auto" w:fill="FFFFFF"/>
        <w:spacing w:before="0" w:after="0"/>
        <w:textAlignment w:val="baseline"/>
        <w:rPr>
          <w:rFonts w:ascii="Arial Narrow" w:eastAsiaTheme="minorEastAsia" w:hAnsi="Arial Narrow"/>
          <w:b/>
          <w:sz w:val="20"/>
          <w:szCs w:val="20"/>
          <w:lang w:eastAsia="en-US"/>
        </w:rPr>
      </w:pPr>
      <w:r w:rsidRPr="00E979EB">
        <w:rPr>
          <w:rFonts w:ascii="Arial Narrow" w:eastAsiaTheme="minorEastAsia" w:hAnsi="Arial Narrow"/>
          <w:b/>
          <w:sz w:val="20"/>
          <w:szCs w:val="20"/>
          <w:lang w:eastAsia="en-US"/>
        </w:rPr>
        <w:t>UIW Course Policies, Guidelines and Accommodation</w:t>
      </w:r>
      <w:r>
        <w:rPr>
          <w:rFonts w:ascii="Arial Narrow" w:eastAsiaTheme="minorEastAsia" w:hAnsi="Arial Narrow"/>
          <w:b/>
          <w:sz w:val="20"/>
          <w:szCs w:val="20"/>
          <w:lang w:eastAsia="en-US"/>
        </w:rPr>
        <w:t>:</w:t>
      </w:r>
    </w:p>
    <w:p w14:paraId="3E473E84" w14:textId="77777777" w:rsidR="00BE63B5" w:rsidRPr="00E979EB" w:rsidRDefault="00BE63B5" w:rsidP="00BE63B5">
      <w:pPr>
        <w:pStyle w:val="xmsonormal"/>
        <w:shd w:val="clear" w:color="auto" w:fill="FFFFFF"/>
        <w:spacing w:before="0" w:after="0"/>
        <w:textAlignment w:val="baseline"/>
        <w:rPr>
          <w:rFonts w:ascii="Arial Narrow" w:eastAsiaTheme="minorEastAsia" w:hAnsi="Arial Narrow"/>
          <w:sz w:val="20"/>
          <w:szCs w:val="20"/>
          <w:lang w:eastAsia="en-US"/>
        </w:rPr>
      </w:pPr>
      <w:r w:rsidRPr="00E979EB">
        <w:rPr>
          <w:rFonts w:ascii="Arial Narrow" w:eastAsiaTheme="minorEastAsia" w:hAnsi="Arial Narrow"/>
          <w:sz w:val="20"/>
          <w:szCs w:val="20"/>
          <w:lang w:eastAsia="en-US"/>
        </w:rPr>
        <w:t>This course complies with all UIW academic policies and federal guidelines, including but not limited to</w:t>
      </w:r>
      <w:r>
        <w:rPr>
          <w:rFonts w:ascii="Arial Narrow" w:eastAsiaTheme="minorEastAsia" w:hAnsi="Arial Narrow"/>
          <w:sz w:val="20"/>
          <w:szCs w:val="20"/>
          <w:lang w:eastAsia="en-US"/>
        </w:rPr>
        <w:t xml:space="preserve">: </w:t>
      </w:r>
      <w:r w:rsidRPr="00E979EB">
        <w:rPr>
          <w:rFonts w:ascii="Arial Narrow" w:eastAsiaTheme="minorEastAsia" w:hAnsi="Arial Narrow"/>
          <w:sz w:val="20"/>
          <w:szCs w:val="20"/>
          <w:lang w:eastAsia="en-US"/>
        </w:rPr>
        <w:t xml:space="preserve">academic integrity, disability accommodations, pregnancy accommodations, Title IX non-discrimination, and class absences for religious observances.  Current policy statements will be provided to all </w:t>
      </w:r>
      <w:r w:rsidRPr="00E979EB">
        <w:rPr>
          <w:rFonts w:ascii="Arial Narrow" w:eastAsiaTheme="minorEastAsia" w:hAnsi="Arial Narrow"/>
          <w:sz w:val="20"/>
          <w:szCs w:val="20"/>
          <w:lang w:eastAsia="en-US"/>
        </w:rPr>
        <w:t>students through the learning management system and in information provided on the first day of class. </w:t>
      </w:r>
    </w:p>
    <w:p w14:paraId="4E362731" w14:textId="77777777" w:rsidR="00BE63B5" w:rsidRPr="0079056E" w:rsidRDefault="00461206" w:rsidP="00BE63B5">
      <w:pPr>
        <w:rPr>
          <w:rFonts w:ascii="Arial Narrow" w:hAnsi="Arial Narrow"/>
          <w:sz w:val="20"/>
          <w:szCs w:val="20"/>
        </w:rPr>
      </w:pPr>
      <w:hyperlink r:id="rId9" w:tgtFrame="_blank" w:history="1">
        <w:r w:rsidR="00BE63B5">
          <w:rPr>
            <w:rStyle w:val="Hyperlink"/>
            <w:rFonts w:ascii="Gill Sans Light" w:hAnsi="Gill Sans Light" w:cs="Gill Sans Light"/>
            <w:sz w:val="20"/>
            <w:szCs w:val="20"/>
            <w:bdr w:val="none" w:sz="0" w:space="0" w:color="auto" w:frame="1"/>
            <w:shd w:val="clear" w:color="auto" w:fill="FFFFFF"/>
          </w:rPr>
          <w:t>https://www.uiw.edu/academics/academicpolicies.html</w:t>
        </w:r>
      </w:hyperlink>
    </w:p>
    <w:p w14:paraId="21CB6169" w14:textId="77777777" w:rsidR="00BE63B5" w:rsidRPr="0079056E" w:rsidRDefault="00BE63B5" w:rsidP="00A95E5D">
      <w:pPr>
        <w:rPr>
          <w:rFonts w:ascii="Arial Narrow" w:hAnsi="Arial Narrow"/>
          <w:sz w:val="20"/>
          <w:szCs w:val="20"/>
          <w:lang w:eastAsia="zh-CN"/>
        </w:rPr>
      </w:pPr>
    </w:p>
    <w:sectPr w:rsidR="00BE63B5" w:rsidRPr="0079056E" w:rsidSect="00BF33B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4D09" w14:textId="77777777" w:rsidR="00BF33BB" w:rsidRDefault="00BF33BB" w:rsidP="009D7889">
      <w:r>
        <w:separator/>
      </w:r>
    </w:p>
  </w:endnote>
  <w:endnote w:type="continuationSeparator" w:id="0">
    <w:p w14:paraId="773F6661" w14:textId="77777777" w:rsidR="00BF33BB" w:rsidRDefault="00BF33BB" w:rsidP="009D7889">
      <w:r>
        <w:continuationSeparator/>
      </w:r>
    </w:p>
  </w:endnote>
  <w:endnote w:type="continuationNotice" w:id="1">
    <w:p w14:paraId="13899BCD" w14:textId="77777777" w:rsidR="00BF33BB" w:rsidRDefault="00BF3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-Condensed-Normal">
    <w:altName w:val="Times New Roman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EA72" w14:textId="77777777" w:rsidR="00BF33BB" w:rsidRDefault="00BF33BB" w:rsidP="009D7889">
      <w:r>
        <w:separator/>
      </w:r>
    </w:p>
  </w:footnote>
  <w:footnote w:type="continuationSeparator" w:id="0">
    <w:p w14:paraId="007D1D61" w14:textId="77777777" w:rsidR="00BF33BB" w:rsidRDefault="00BF33BB" w:rsidP="009D7889">
      <w:r>
        <w:continuationSeparator/>
      </w:r>
    </w:p>
  </w:footnote>
  <w:footnote w:type="continuationNotice" w:id="1">
    <w:p w14:paraId="64689A55" w14:textId="77777777" w:rsidR="00BF33BB" w:rsidRDefault="00BF3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B55"/>
    <w:multiLevelType w:val="hybridMultilevel"/>
    <w:tmpl w:val="5D32D1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71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jC3MDI2NbQ0tzRX0lEKTi0uzszPAykwNKgFANQhED4tAAAA"/>
  </w:docVars>
  <w:rsids>
    <w:rsidRoot w:val="003D77A6"/>
    <w:rsid w:val="00000575"/>
    <w:rsid w:val="000007E3"/>
    <w:rsid w:val="000011E5"/>
    <w:rsid w:val="000013BD"/>
    <w:rsid w:val="00001582"/>
    <w:rsid w:val="00007FE5"/>
    <w:rsid w:val="000103AA"/>
    <w:rsid w:val="00010C98"/>
    <w:rsid w:val="00011BD1"/>
    <w:rsid w:val="000127D1"/>
    <w:rsid w:val="000160E7"/>
    <w:rsid w:val="00023C03"/>
    <w:rsid w:val="000249B7"/>
    <w:rsid w:val="00025572"/>
    <w:rsid w:val="0002619E"/>
    <w:rsid w:val="00032030"/>
    <w:rsid w:val="00032AC4"/>
    <w:rsid w:val="00034C55"/>
    <w:rsid w:val="000431CC"/>
    <w:rsid w:val="00043271"/>
    <w:rsid w:val="00043318"/>
    <w:rsid w:val="00043A59"/>
    <w:rsid w:val="00057543"/>
    <w:rsid w:val="000676CD"/>
    <w:rsid w:val="00070E0A"/>
    <w:rsid w:val="000724CB"/>
    <w:rsid w:val="00074FA9"/>
    <w:rsid w:val="00077DF1"/>
    <w:rsid w:val="000829CF"/>
    <w:rsid w:val="0008470F"/>
    <w:rsid w:val="00084BE6"/>
    <w:rsid w:val="00087E05"/>
    <w:rsid w:val="00091D74"/>
    <w:rsid w:val="00093508"/>
    <w:rsid w:val="00093DF8"/>
    <w:rsid w:val="000A048D"/>
    <w:rsid w:val="000A0727"/>
    <w:rsid w:val="000A4A5D"/>
    <w:rsid w:val="000A4D31"/>
    <w:rsid w:val="000A528D"/>
    <w:rsid w:val="000A7368"/>
    <w:rsid w:val="000B7F18"/>
    <w:rsid w:val="000C3D5D"/>
    <w:rsid w:val="000D599B"/>
    <w:rsid w:val="000D5B2B"/>
    <w:rsid w:val="000E3A57"/>
    <w:rsid w:val="000F20D6"/>
    <w:rsid w:val="000F35D9"/>
    <w:rsid w:val="000F515F"/>
    <w:rsid w:val="000F6F26"/>
    <w:rsid w:val="000F752F"/>
    <w:rsid w:val="00100587"/>
    <w:rsid w:val="00103177"/>
    <w:rsid w:val="001041A1"/>
    <w:rsid w:val="001044B3"/>
    <w:rsid w:val="00105B62"/>
    <w:rsid w:val="0010721F"/>
    <w:rsid w:val="00107D87"/>
    <w:rsid w:val="00107DB7"/>
    <w:rsid w:val="001117B3"/>
    <w:rsid w:val="0011269B"/>
    <w:rsid w:val="00113C56"/>
    <w:rsid w:val="00114C39"/>
    <w:rsid w:val="001151A0"/>
    <w:rsid w:val="0011551E"/>
    <w:rsid w:val="001233EE"/>
    <w:rsid w:val="001262B7"/>
    <w:rsid w:val="0012796E"/>
    <w:rsid w:val="0013066F"/>
    <w:rsid w:val="00132CE1"/>
    <w:rsid w:val="0013709B"/>
    <w:rsid w:val="00143291"/>
    <w:rsid w:val="001432F7"/>
    <w:rsid w:val="00146F8D"/>
    <w:rsid w:val="001505BA"/>
    <w:rsid w:val="001560B6"/>
    <w:rsid w:val="001573E0"/>
    <w:rsid w:val="00160DCC"/>
    <w:rsid w:val="00166C80"/>
    <w:rsid w:val="001703E2"/>
    <w:rsid w:val="0017082D"/>
    <w:rsid w:val="00172A8E"/>
    <w:rsid w:val="001745EF"/>
    <w:rsid w:val="00183091"/>
    <w:rsid w:val="0018752E"/>
    <w:rsid w:val="001878A0"/>
    <w:rsid w:val="00190B0E"/>
    <w:rsid w:val="00192716"/>
    <w:rsid w:val="001946F0"/>
    <w:rsid w:val="001A2054"/>
    <w:rsid w:val="001A64C8"/>
    <w:rsid w:val="001B0D1E"/>
    <w:rsid w:val="001B6D99"/>
    <w:rsid w:val="001C1F3B"/>
    <w:rsid w:val="001C5BDF"/>
    <w:rsid w:val="001C6732"/>
    <w:rsid w:val="001C6771"/>
    <w:rsid w:val="001C7D07"/>
    <w:rsid w:val="001D022E"/>
    <w:rsid w:val="001D26A0"/>
    <w:rsid w:val="001D6265"/>
    <w:rsid w:val="001D7630"/>
    <w:rsid w:val="001E0BCA"/>
    <w:rsid w:val="001E1E74"/>
    <w:rsid w:val="001E2C01"/>
    <w:rsid w:val="001E2D69"/>
    <w:rsid w:val="001E377E"/>
    <w:rsid w:val="001E5AF6"/>
    <w:rsid w:val="001F02B2"/>
    <w:rsid w:val="001F0F27"/>
    <w:rsid w:val="001F43FA"/>
    <w:rsid w:val="001F4403"/>
    <w:rsid w:val="00200076"/>
    <w:rsid w:val="0020049C"/>
    <w:rsid w:val="0020644D"/>
    <w:rsid w:val="0021076E"/>
    <w:rsid w:val="00210CAE"/>
    <w:rsid w:val="002140C4"/>
    <w:rsid w:val="0022235D"/>
    <w:rsid w:val="0023251E"/>
    <w:rsid w:val="00234B10"/>
    <w:rsid w:val="00235143"/>
    <w:rsid w:val="0023603E"/>
    <w:rsid w:val="002372DE"/>
    <w:rsid w:val="00240368"/>
    <w:rsid w:val="00241184"/>
    <w:rsid w:val="00243210"/>
    <w:rsid w:val="0025097A"/>
    <w:rsid w:val="00251BC9"/>
    <w:rsid w:val="00253438"/>
    <w:rsid w:val="00254B3C"/>
    <w:rsid w:val="002559E0"/>
    <w:rsid w:val="00257FE9"/>
    <w:rsid w:val="00267CDD"/>
    <w:rsid w:val="002721C5"/>
    <w:rsid w:val="002729ED"/>
    <w:rsid w:val="00272BBC"/>
    <w:rsid w:val="00274CB5"/>
    <w:rsid w:val="002757FC"/>
    <w:rsid w:val="00276F8E"/>
    <w:rsid w:val="00281F36"/>
    <w:rsid w:val="0029005B"/>
    <w:rsid w:val="0029248F"/>
    <w:rsid w:val="00295043"/>
    <w:rsid w:val="002958AF"/>
    <w:rsid w:val="00296C37"/>
    <w:rsid w:val="002A2235"/>
    <w:rsid w:val="002A3A87"/>
    <w:rsid w:val="002A5611"/>
    <w:rsid w:val="002A5EF4"/>
    <w:rsid w:val="002A5FED"/>
    <w:rsid w:val="002B0B9B"/>
    <w:rsid w:val="002B22ED"/>
    <w:rsid w:val="002B5C0F"/>
    <w:rsid w:val="002B7570"/>
    <w:rsid w:val="002C0119"/>
    <w:rsid w:val="002C41B1"/>
    <w:rsid w:val="002D0F25"/>
    <w:rsid w:val="002D384F"/>
    <w:rsid w:val="002E3BD0"/>
    <w:rsid w:val="002F03D9"/>
    <w:rsid w:val="002F54C3"/>
    <w:rsid w:val="0030687D"/>
    <w:rsid w:val="003107A0"/>
    <w:rsid w:val="003151BF"/>
    <w:rsid w:val="00315D9B"/>
    <w:rsid w:val="00320443"/>
    <w:rsid w:val="00321671"/>
    <w:rsid w:val="00321D07"/>
    <w:rsid w:val="0032368F"/>
    <w:rsid w:val="00323E1D"/>
    <w:rsid w:val="00325657"/>
    <w:rsid w:val="00325E33"/>
    <w:rsid w:val="003260AD"/>
    <w:rsid w:val="003263D8"/>
    <w:rsid w:val="00326CB3"/>
    <w:rsid w:val="00327297"/>
    <w:rsid w:val="00327C28"/>
    <w:rsid w:val="00327D4C"/>
    <w:rsid w:val="0033056E"/>
    <w:rsid w:val="003315F7"/>
    <w:rsid w:val="00333D6A"/>
    <w:rsid w:val="003340F7"/>
    <w:rsid w:val="0033489D"/>
    <w:rsid w:val="00343367"/>
    <w:rsid w:val="00345F77"/>
    <w:rsid w:val="00347935"/>
    <w:rsid w:val="00351E78"/>
    <w:rsid w:val="0035599E"/>
    <w:rsid w:val="003702EC"/>
    <w:rsid w:val="0037190E"/>
    <w:rsid w:val="003722D0"/>
    <w:rsid w:val="00372AC8"/>
    <w:rsid w:val="00375299"/>
    <w:rsid w:val="00375D87"/>
    <w:rsid w:val="003761E2"/>
    <w:rsid w:val="003775DC"/>
    <w:rsid w:val="003777D9"/>
    <w:rsid w:val="00377DE7"/>
    <w:rsid w:val="0038092F"/>
    <w:rsid w:val="003823AC"/>
    <w:rsid w:val="0038403C"/>
    <w:rsid w:val="00385E8D"/>
    <w:rsid w:val="003862DC"/>
    <w:rsid w:val="00386B0E"/>
    <w:rsid w:val="0038777B"/>
    <w:rsid w:val="00387E48"/>
    <w:rsid w:val="003906BB"/>
    <w:rsid w:val="0039186C"/>
    <w:rsid w:val="00392E17"/>
    <w:rsid w:val="0039304E"/>
    <w:rsid w:val="00393E73"/>
    <w:rsid w:val="00396691"/>
    <w:rsid w:val="003A4738"/>
    <w:rsid w:val="003A59CF"/>
    <w:rsid w:val="003A5E33"/>
    <w:rsid w:val="003A7521"/>
    <w:rsid w:val="003B1D50"/>
    <w:rsid w:val="003B67FA"/>
    <w:rsid w:val="003B6CE1"/>
    <w:rsid w:val="003C19C0"/>
    <w:rsid w:val="003C232E"/>
    <w:rsid w:val="003C4870"/>
    <w:rsid w:val="003D5C27"/>
    <w:rsid w:val="003D6C59"/>
    <w:rsid w:val="003D7504"/>
    <w:rsid w:val="003D77A6"/>
    <w:rsid w:val="003E1075"/>
    <w:rsid w:val="003E272C"/>
    <w:rsid w:val="003E5598"/>
    <w:rsid w:val="003E6646"/>
    <w:rsid w:val="003F1C32"/>
    <w:rsid w:val="003F6DAF"/>
    <w:rsid w:val="003F6E30"/>
    <w:rsid w:val="004055D3"/>
    <w:rsid w:val="004110BA"/>
    <w:rsid w:val="00420AB1"/>
    <w:rsid w:val="00426138"/>
    <w:rsid w:val="004268A6"/>
    <w:rsid w:val="00427CC4"/>
    <w:rsid w:val="00444626"/>
    <w:rsid w:val="004517A2"/>
    <w:rsid w:val="00456BAD"/>
    <w:rsid w:val="004603BA"/>
    <w:rsid w:val="00461206"/>
    <w:rsid w:val="0046401D"/>
    <w:rsid w:val="00465542"/>
    <w:rsid w:val="00466067"/>
    <w:rsid w:val="00466948"/>
    <w:rsid w:val="0046742D"/>
    <w:rsid w:val="00473664"/>
    <w:rsid w:val="00473B78"/>
    <w:rsid w:val="00474C42"/>
    <w:rsid w:val="00476C44"/>
    <w:rsid w:val="0047740A"/>
    <w:rsid w:val="00482AC2"/>
    <w:rsid w:val="0048498F"/>
    <w:rsid w:val="004872C3"/>
    <w:rsid w:val="004968AC"/>
    <w:rsid w:val="004A3B7F"/>
    <w:rsid w:val="004A481E"/>
    <w:rsid w:val="004A4D3F"/>
    <w:rsid w:val="004A4FFE"/>
    <w:rsid w:val="004A5277"/>
    <w:rsid w:val="004A645B"/>
    <w:rsid w:val="004A7102"/>
    <w:rsid w:val="004B622E"/>
    <w:rsid w:val="004B6B10"/>
    <w:rsid w:val="004B7D3E"/>
    <w:rsid w:val="004C1888"/>
    <w:rsid w:val="004C2466"/>
    <w:rsid w:val="004C29A9"/>
    <w:rsid w:val="004C2CAE"/>
    <w:rsid w:val="004C4612"/>
    <w:rsid w:val="004C67DA"/>
    <w:rsid w:val="004C7087"/>
    <w:rsid w:val="004D1202"/>
    <w:rsid w:val="004D26F2"/>
    <w:rsid w:val="004D3080"/>
    <w:rsid w:val="004E36A2"/>
    <w:rsid w:val="004F0BBF"/>
    <w:rsid w:val="004F4AA4"/>
    <w:rsid w:val="004F726D"/>
    <w:rsid w:val="004F7B1D"/>
    <w:rsid w:val="00502049"/>
    <w:rsid w:val="00504B8C"/>
    <w:rsid w:val="005127F4"/>
    <w:rsid w:val="005136F3"/>
    <w:rsid w:val="00513E6F"/>
    <w:rsid w:val="00517FF4"/>
    <w:rsid w:val="00526DD3"/>
    <w:rsid w:val="005315B2"/>
    <w:rsid w:val="0053278C"/>
    <w:rsid w:val="00540BAF"/>
    <w:rsid w:val="005431DC"/>
    <w:rsid w:val="00543CED"/>
    <w:rsid w:val="00544236"/>
    <w:rsid w:val="00547641"/>
    <w:rsid w:val="00550D8C"/>
    <w:rsid w:val="0055120F"/>
    <w:rsid w:val="005564D9"/>
    <w:rsid w:val="005570E1"/>
    <w:rsid w:val="00561303"/>
    <w:rsid w:val="00564802"/>
    <w:rsid w:val="005657EC"/>
    <w:rsid w:val="00567E38"/>
    <w:rsid w:val="00570E01"/>
    <w:rsid w:val="00571313"/>
    <w:rsid w:val="0057499D"/>
    <w:rsid w:val="0057680D"/>
    <w:rsid w:val="005803A7"/>
    <w:rsid w:val="005813C9"/>
    <w:rsid w:val="00581CFD"/>
    <w:rsid w:val="00582FB2"/>
    <w:rsid w:val="005843CE"/>
    <w:rsid w:val="005860F1"/>
    <w:rsid w:val="005870D7"/>
    <w:rsid w:val="0058716D"/>
    <w:rsid w:val="005930B3"/>
    <w:rsid w:val="00593317"/>
    <w:rsid w:val="00593A91"/>
    <w:rsid w:val="00593AF0"/>
    <w:rsid w:val="005953C4"/>
    <w:rsid w:val="00595D41"/>
    <w:rsid w:val="0059603A"/>
    <w:rsid w:val="0059699B"/>
    <w:rsid w:val="00596FFE"/>
    <w:rsid w:val="005A4AD6"/>
    <w:rsid w:val="005A5931"/>
    <w:rsid w:val="005A62AB"/>
    <w:rsid w:val="005B1304"/>
    <w:rsid w:val="005B4966"/>
    <w:rsid w:val="005B775B"/>
    <w:rsid w:val="005C08C3"/>
    <w:rsid w:val="005C329E"/>
    <w:rsid w:val="005C5DA5"/>
    <w:rsid w:val="005C6A85"/>
    <w:rsid w:val="005C7C80"/>
    <w:rsid w:val="005D6645"/>
    <w:rsid w:val="005D71C0"/>
    <w:rsid w:val="005D739B"/>
    <w:rsid w:val="005D7B25"/>
    <w:rsid w:val="005E1CB9"/>
    <w:rsid w:val="005E5832"/>
    <w:rsid w:val="005F0D44"/>
    <w:rsid w:val="005F3D4E"/>
    <w:rsid w:val="005F4BA6"/>
    <w:rsid w:val="005F5737"/>
    <w:rsid w:val="005F6591"/>
    <w:rsid w:val="005F67C4"/>
    <w:rsid w:val="006036B8"/>
    <w:rsid w:val="006049AA"/>
    <w:rsid w:val="00604A35"/>
    <w:rsid w:val="00612B7F"/>
    <w:rsid w:val="00612EFE"/>
    <w:rsid w:val="00613CF4"/>
    <w:rsid w:val="00620655"/>
    <w:rsid w:val="00622783"/>
    <w:rsid w:val="00627C06"/>
    <w:rsid w:val="006320C1"/>
    <w:rsid w:val="00632B62"/>
    <w:rsid w:val="00640725"/>
    <w:rsid w:val="0064329E"/>
    <w:rsid w:val="00645427"/>
    <w:rsid w:val="00646CDA"/>
    <w:rsid w:val="00653849"/>
    <w:rsid w:val="00653898"/>
    <w:rsid w:val="006566D7"/>
    <w:rsid w:val="00657CD8"/>
    <w:rsid w:val="006615E5"/>
    <w:rsid w:val="00662AFD"/>
    <w:rsid w:val="00667E87"/>
    <w:rsid w:val="00670952"/>
    <w:rsid w:val="00671B5C"/>
    <w:rsid w:val="00676FA2"/>
    <w:rsid w:val="0068311D"/>
    <w:rsid w:val="00686603"/>
    <w:rsid w:val="0068683A"/>
    <w:rsid w:val="00686867"/>
    <w:rsid w:val="00686E93"/>
    <w:rsid w:val="00696D4A"/>
    <w:rsid w:val="006973CD"/>
    <w:rsid w:val="006A3367"/>
    <w:rsid w:val="006A55E8"/>
    <w:rsid w:val="006B0B17"/>
    <w:rsid w:val="006B2018"/>
    <w:rsid w:val="006B2A04"/>
    <w:rsid w:val="006B3AAF"/>
    <w:rsid w:val="006B5716"/>
    <w:rsid w:val="006B6942"/>
    <w:rsid w:val="006B7958"/>
    <w:rsid w:val="006C049F"/>
    <w:rsid w:val="006C08DA"/>
    <w:rsid w:val="006C5B76"/>
    <w:rsid w:val="006C5D86"/>
    <w:rsid w:val="006C699C"/>
    <w:rsid w:val="006D0E6B"/>
    <w:rsid w:val="006D1768"/>
    <w:rsid w:val="006D21F1"/>
    <w:rsid w:val="006D3047"/>
    <w:rsid w:val="006D4518"/>
    <w:rsid w:val="006D61C1"/>
    <w:rsid w:val="006D630C"/>
    <w:rsid w:val="006D7322"/>
    <w:rsid w:val="006D7AD1"/>
    <w:rsid w:val="006E0171"/>
    <w:rsid w:val="006E022C"/>
    <w:rsid w:val="006E05D1"/>
    <w:rsid w:val="006E1D85"/>
    <w:rsid w:val="006E7585"/>
    <w:rsid w:val="006F14AE"/>
    <w:rsid w:val="006F2A3E"/>
    <w:rsid w:val="00702E28"/>
    <w:rsid w:val="00703B59"/>
    <w:rsid w:val="00704444"/>
    <w:rsid w:val="0070580A"/>
    <w:rsid w:val="00706408"/>
    <w:rsid w:val="00706C1C"/>
    <w:rsid w:val="007113FF"/>
    <w:rsid w:val="007233D2"/>
    <w:rsid w:val="0072385A"/>
    <w:rsid w:val="00725F19"/>
    <w:rsid w:val="00730387"/>
    <w:rsid w:val="00731ABD"/>
    <w:rsid w:val="007361CC"/>
    <w:rsid w:val="0073708C"/>
    <w:rsid w:val="00740A74"/>
    <w:rsid w:val="00742E15"/>
    <w:rsid w:val="00743B0F"/>
    <w:rsid w:val="007447CF"/>
    <w:rsid w:val="00745974"/>
    <w:rsid w:val="0075626F"/>
    <w:rsid w:val="00757998"/>
    <w:rsid w:val="0076124B"/>
    <w:rsid w:val="00764496"/>
    <w:rsid w:val="007656CB"/>
    <w:rsid w:val="0077163A"/>
    <w:rsid w:val="007723A1"/>
    <w:rsid w:val="00772F18"/>
    <w:rsid w:val="007753AD"/>
    <w:rsid w:val="00775655"/>
    <w:rsid w:val="007756EF"/>
    <w:rsid w:val="00776DA8"/>
    <w:rsid w:val="00776F67"/>
    <w:rsid w:val="0077775E"/>
    <w:rsid w:val="0078325A"/>
    <w:rsid w:val="0078492B"/>
    <w:rsid w:val="0079056E"/>
    <w:rsid w:val="007938E4"/>
    <w:rsid w:val="007A4EAA"/>
    <w:rsid w:val="007A4ED5"/>
    <w:rsid w:val="007A64E6"/>
    <w:rsid w:val="007A7C35"/>
    <w:rsid w:val="007B11DF"/>
    <w:rsid w:val="007B1844"/>
    <w:rsid w:val="007B5FBF"/>
    <w:rsid w:val="007B6C95"/>
    <w:rsid w:val="007B7073"/>
    <w:rsid w:val="007C08AF"/>
    <w:rsid w:val="007C458D"/>
    <w:rsid w:val="007C7DAB"/>
    <w:rsid w:val="007D1598"/>
    <w:rsid w:val="007D1A9E"/>
    <w:rsid w:val="007E19DB"/>
    <w:rsid w:val="007E6C38"/>
    <w:rsid w:val="007E744E"/>
    <w:rsid w:val="007F14AF"/>
    <w:rsid w:val="007F5E2E"/>
    <w:rsid w:val="007F6FC0"/>
    <w:rsid w:val="0080254E"/>
    <w:rsid w:val="0080497E"/>
    <w:rsid w:val="00804A1E"/>
    <w:rsid w:val="00816044"/>
    <w:rsid w:val="0082155E"/>
    <w:rsid w:val="00822187"/>
    <w:rsid w:val="00823A6F"/>
    <w:rsid w:val="00825567"/>
    <w:rsid w:val="00831BF7"/>
    <w:rsid w:val="008340D9"/>
    <w:rsid w:val="008374C3"/>
    <w:rsid w:val="00840972"/>
    <w:rsid w:val="00846605"/>
    <w:rsid w:val="00850ED0"/>
    <w:rsid w:val="008550E7"/>
    <w:rsid w:val="0085574B"/>
    <w:rsid w:val="008563F1"/>
    <w:rsid w:val="00862C3D"/>
    <w:rsid w:val="00866F97"/>
    <w:rsid w:val="00870C19"/>
    <w:rsid w:val="0087196F"/>
    <w:rsid w:val="00873000"/>
    <w:rsid w:val="00873B7C"/>
    <w:rsid w:val="0087524B"/>
    <w:rsid w:val="00876123"/>
    <w:rsid w:val="00887EFB"/>
    <w:rsid w:val="008916D4"/>
    <w:rsid w:val="00891930"/>
    <w:rsid w:val="00892992"/>
    <w:rsid w:val="00896EF2"/>
    <w:rsid w:val="008A02FC"/>
    <w:rsid w:val="008A06F2"/>
    <w:rsid w:val="008B0143"/>
    <w:rsid w:val="008B17DD"/>
    <w:rsid w:val="008B3C53"/>
    <w:rsid w:val="008B4050"/>
    <w:rsid w:val="008B54FF"/>
    <w:rsid w:val="008B6318"/>
    <w:rsid w:val="008C337D"/>
    <w:rsid w:val="008C4A34"/>
    <w:rsid w:val="008D5C67"/>
    <w:rsid w:val="008D6351"/>
    <w:rsid w:val="008E0FF1"/>
    <w:rsid w:val="008E3C8F"/>
    <w:rsid w:val="008E5548"/>
    <w:rsid w:val="008F0CED"/>
    <w:rsid w:val="008F0F96"/>
    <w:rsid w:val="008F403E"/>
    <w:rsid w:val="00900692"/>
    <w:rsid w:val="00901479"/>
    <w:rsid w:val="00901715"/>
    <w:rsid w:val="00901F22"/>
    <w:rsid w:val="009058E3"/>
    <w:rsid w:val="00905BC4"/>
    <w:rsid w:val="00906377"/>
    <w:rsid w:val="0090770D"/>
    <w:rsid w:val="00913344"/>
    <w:rsid w:val="00914111"/>
    <w:rsid w:val="0091543B"/>
    <w:rsid w:val="00915C08"/>
    <w:rsid w:val="0092312C"/>
    <w:rsid w:val="00924DC6"/>
    <w:rsid w:val="00930041"/>
    <w:rsid w:val="00931C03"/>
    <w:rsid w:val="00931C5D"/>
    <w:rsid w:val="00932C33"/>
    <w:rsid w:val="00932E16"/>
    <w:rsid w:val="009457E8"/>
    <w:rsid w:val="0094635D"/>
    <w:rsid w:val="00950A49"/>
    <w:rsid w:val="00950F56"/>
    <w:rsid w:val="0095346C"/>
    <w:rsid w:val="009600E9"/>
    <w:rsid w:val="0096095A"/>
    <w:rsid w:val="00962716"/>
    <w:rsid w:val="00964A81"/>
    <w:rsid w:val="0096504E"/>
    <w:rsid w:val="00967495"/>
    <w:rsid w:val="00967F73"/>
    <w:rsid w:val="00970AC1"/>
    <w:rsid w:val="009719A5"/>
    <w:rsid w:val="00972906"/>
    <w:rsid w:val="009747F4"/>
    <w:rsid w:val="00974C23"/>
    <w:rsid w:val="009760B6"/>
    <w:rsid w:val="0098002E"/>
    <w:rsid w:val="00981BBA"/>
    <w:rsid w:val="00983036"/>
    <w:rsid w:val="00992580"/>
    <w:rsid w:val="009935B6"/>
    <w:rsid w:val="00994E56"/>
    <w:rsid w:val="009967F9"/>
    <w:rsid w:val="009A366A"/>
    <w:rsid w:val="009A5DAD"/>
    <w:rsid w:val="009B3E80"/>
    <w:rsid w:val="009B48FB"/>
    <w:rsid w:val="009B557C"/>
    <w:rsid w:val="009B7EDC"/>
    <w:rsid w:val="009C259E"/>
    <w:rsid w:val="009C39D8"/>
    <w:rsid w:val="009C43FC"/>
    <w:rsid w:val="009C6932"/>
    <w:rsid w:val="009C7623"/>
    <w:rsid w:val="009D3921"/>
    <w:rsid w:val="009D3EA2"/>
    <w:rsid w:val="009D48F6"/>
    <w:rsid w:val="009D4C6E"/>
    <w:rsid w:val="009D6771"/>
    <w:rsid w:val="009D745B"/>
    <w:rsid w:val="009D7889"/>
    <w:rsid w:val="009E3352"/>
    <w:rsid w:val="009E3FA8"/>
    <w:rsid w:val="009E5252"/>
    <w:rsid w:val="009F0E59"/>
    <w:rsid w:val="009F147B"/>
    <w:rsid w:val="009F584B"/>
    <w:rsid w:val="009F747B"/>
    <w:rsid w:val="009F74F5"/>
    <w:rsid w:val="00A0061F"/>
    <w:rsid w:val="00A05440"/>
    <w:rsid w:val="00A05459"/>
    <w:rsid w:val="00A11175"/>
    <w:rsid w:val="00A112EE"/>
    <w:rsid w:val="00A15A17"/>
    <w:rsid w:val="00A15CB8"/>
    <w:rsid w:val="00A26829"/>
    <w:rsid w:val="00A317E2"/>
    <w:rsid w:val="00A326DF"/>
    <w:rsid w:val="00A33535"/>
    <w:rsid w:val="00A34DFA"/>
    <w:rsid w:val="00A36125"/>
    <w:rsid w:val="00A376B6"/>
    <w:rsid w:val="00A50261"/>
    <w:rsid w:val="00A533DB"/>
    <w:rsid w:val="00A55087"/>
    <w:rsid w:val="00A5522D"/>
    <w:rsid w:val="00A5543A"/>
    <w:rsid w:val="00A5765E"/>
    <w:rsid w:val="00A6547E"/>
    <w:rsid w:val="00A72168"/>
    <w:rsid w:val="00A738D0"/>
    <w:rsid w:val="00A73BE2"/>
    <w:rsid w:val="00A86065"/>
    <w:rsid w:val="00A94C61"/>
    <w:rsid w:val="00A95E5D"/>
    <w:rsid w:val="00A97842"/>
    <w:rsid w:val="00AA2922"/>
    <w:rsid w:val="00AA5217"/>
    <w:rsid w:val="00AB0896"/>
    <w:rsid w:val="00AB1FC0"/>
    <w:rsid w:val="00AB3324"/>
    <w:rsid w:val="00AB7805"/>
    <w:rsid w:val="00AC11F9"/>
    <w:rsid w:val="00AC6373"/>
    <w:rsid w:val="00AC6AEE"/>
    <w:rsid w:val="00AC73B4"/>
    <w:rsid w:val="00AD66F6"/>
    <w:rsid w:val="00AE0554"/>
    <w:rsid w:val="00AE39CC"/>
    <w:rsid w:val="00AE5C3F"/>
    <w:rsid w:val="00AF3508"/>
    <w:rsid w:val="00AF6842"/>
    <w:rsid w:val="00AF7E23"/>
    <w:rsid w:val="00B013FF"/>
    <w:rsid w:val="00B02A05"/>
    <w:rsid w:val="00B05A0E"/>
    <w:rsid w:val="00B06425"/>
    <w:rsid w:val="00B10246"/>
    <w:rsid w:val="00B125C7"/>
    <w:rsid w:val="00B13651"/>
    <w:rsid w:val="00B20DD9"/>
    <w:rsid w:val="00B2132E"/>
    <w:rsid w:val="00B2377C"/>
    <w:rsid w:val="00B2431D"/>
    <w:rsid w:val="00B40067"/>
    <w:rsid w:val="00B4134E"/>
    <w:rsid w:val="00B41B46"/>
    <w:rsid w:val="00B4494A"/>
    <w:rsid w:val="00B510B2"/>
    <w:rsid w:val="00B52A13"/>
    <w:rsid w:val="00B53C09"/>
    <w:rsid w:val="00B53EBD"/>
    <w:rsid w:val="00B55AA2"/>
    <w:rsid w:val="00B613A9"/>
    <w:rsid w:val="00B61FDA"/>
    <w:rsid w:val="00B73A09"/>
    <w:rsid w:val="00B760C9"/>
    <w:rsid w:val="00B8460D"/>
    <w:rsid w:val="00B848FC"/>
    <w:rsid w:val="00B86B24"/>
    <w:rsid w:val="00B873EE"/>
    <w:rsid w:val="00B9123C"/>
    <w:rsid w:val="00B9412A"/>
    <w:rsid w:val="00B95C59"/>
    <w:rsid w:val="00B975B9"/>
    <w:rsid w:val="00BB21BA"/>
    <w:rsid w:val="00BB2BCF"/>
    <w:rsid w:val="00BB34FA"/>
    <w:rsid w:val="00BB6DB5"/>
    <w:rsid w:val="00BC0CCA"/>
    <w:rsid w:val="00BC6432"/>
    <w:rsid w:val="00BD01B2"/>
    <w:rsid w:val="00BD1475"/>
    <w:rsid w:val="00BD4F9C"/>
    <w:rsid w:val="00BD7E76"/>
    <w:rsid w:val="00BE0F42"/>
    <w:rsid w:val="00BE3EBA"/>
    <w:rsid w:val="00BE3F9F"/>
    <w:rsid w:val="00BE5895"/>
    <w:rsid w:val="00BE63B5"/>
    <w:rsid w:val="00BF33BB"/>
    <w:rsid w:val="00BF4D2A"/>
    <w:rsid w:val="00C02168"/>
    <w:rsid w:val="00C05395"/>
    <w:rsid w:val="00C05EF6"/>
    <w:rsid w:val="00C0631F"/>
    <w:rsid w:val="00C128F4"/>
    <w:rsid w:val="00C132F5"/>
    <w:rsid w:val="00C136CE"/>
    <w:rsid w:val="00C23CA0"/>
    <w:rsid w:val="00C2796D"/>
    <w:rsid w:val="00C306EE"/>
    <w:rsid w:val="00C31641"/>
    <w:rsid w:val="00C3647D"/>
    <w:rsid w:val="00C425C8"/>
    <w:rsid w:val="00C42FBC"/>
    <w:rsid w:val="00C42FCC"/>
    <w:rsid w:val="00C4497C"/>
    <w:rsid w:val="00C4620F"/>
    <w:rsid w:val="00C4680D"/>
    <w:rsid w:val="00C50C6A"/>
    <w:rsid w:val="00C5422E"/>
    <w:rsid w:val="00C55613"/>
    <w:rsid w:val="00C57526"/>
    <w:rsid w:val="00C7487C"/>
    <w:rsid w:val="00C756BC"/>
    <w:rsid w:val="00C80603"/>
    <w:rsid w:val="00C823F4"/>
    <w:rsid w:val="00C83D84"/>
    <w:rsid w:val="00C84ED4"/>
    <w:rsid w:val="00C858CA"/>
    <w:rsid w:val="00C85CA9"/>
    <w:rsid w:val="00C860E0"/>
    <w:rsid w:val="00C9274C"/>
    <w:rsid w:val="00C92FA6"/>
    <w:rsid w:val="00C94484"/>
    <w:rsid w:val="00C95406"/>
    <w:rsid w:val="00C97D32"/>
    <w:rsid w:val="00CA1CB6"/>
    <w:rsid w:val="00CA2A68"/>
    <w:rsid w:val="00CA35CA"/>
    <w:rsid w:val="00CA3E05"/>
    <w:rsid w:val="00CB6EDD"/>
    <w:rsid w:val="00CB76A2"/>
    <w:rsid w:val="00CC0339"/>
    <w:rsid w:val="00CC252B"/>
    <w:rsid w:val="00CC61F4"/>
    <w:rsid w:val="00CC7491"/>
    <w:rsid w:val="00CC7600"/>
    <w:rsid w:val="00CD610C"/>
    <w:rsid w:val="00CD6E66"/>
    <w:rsid w:val="00CE1DF0"/>
    <w:rsid w:val="00CE4428"/>
    <w:rsid w:val="00CE4DDC"/>
    <w:rsid w:val="00CE6868"/>
    <w:rsid w:val="00CF12E5"/>
    <w:rsid w:val="00CF1CB6"/>
    <w:rsid w:val="00CF365D"/>
    <w:rsid w:val="00CF68E1"/>
    <w:rsid w:val="00CF6A23"/>
    <w:rsid w:val="00D04129"/>
    <w:rsid w:val="00D04F87"/>
    <w:rsid w:val="00D062FE"/>
    <w:rsid w:val="00D0686E"/>
    <w:rsid w:val="00D0778F"/>
    <w:rsid w:val="00D11960"/>
    <w:rsid w:val="00D122B1"/>
    <w:rsid w:val="00D1308D"/>
    <w:rsid w:val="00D1420A"/>
    <w:rsid w:val="00D177AF"/>
    <w:rsid w:val="00D200C2"/>
    <w:rsid w:val="00D228C4"/>
    <w:rsid w:val="00D243D8"/>
    <w:rsid w:val="00D255F2"/>
    <w:rsid w:val="00D267F7"/>
    <w:rsid w:val="00D34E10"/>
    <w:rsid w:val="00D34EE4"/>
    <w:rsid w:val="00D36083"/>
    <w:rsid w:val="00D36A97"/>
    <w:rsid w:val="00D4361D"/>
    <w:rsid w:val="00D55C55"/>
    <w:rsid w:val="00D55E4A"/>
    <w:rsid w:val="00D55F52"/>
    <w:rsid w:val="00D57FA2"/>
    <w:rsid w:val="00D62CBE"/>
    <w:rsid w:val="00D6466B"/>
    <w:rsid w:val="00D64D03"/>
    <w:rsid w:val="00D664AD"/>
    <w:rsid w:val="00D7132C"/>
    <w:rsid w:val="00D726C0"/>
    <w:rsid w:val="00D72C08"/>
    <w:rsid w:val="00D74857"/>
    <w:rsid w:val="00D773A4"/>
    <w:rsid w:val="00D85499"/>
    <w:rsid w:val="00D85DAA"/>
    <w:rsid w:val="00D85DB7"/>
    <w:rsid w:val="00D86A02"/>
    <w:rsid w:val="00D87589"/>
    <w:rsid w:val="00D92051"/>
    <w:rsid w:val="00D95E26"/>
    <w:rsid w:val="00DA0049"/>
    <w:rsid w:val="00DA4030"/>
    <w:rsid w:val="00DA6DC5"/>
    <w:rsid w:val="00DB1E70"/>
    <w:rsid w:val="00DB2F2B"/>
    <w:rsid w:val="00DB2FBB"/>
    <w:rsid w:val="00DB4D8E"/>
    <w:rsid w:val="00DB54A6"/>
    <w:rsid w:val="00DB54E9"/>
    <w:rsid w:val="00DB6DA5"/>
    <w:rsid w:val="00DC06BF"/>
    <w:rsid w:val="00DC3192"/>
    <w:rsid w:val="00DC615A"/>
    <w:rsid w:val="00DC662E"/>
    <w:rsid w:val="00DD3875"/>
    <w:rsid w:val="00DD7061"/>
    <w:rsid w:val="00DF640B"/>
    <w:rsid w:val="00E05EF0"/>
    <w:rsid w:val="00E06D86"/>
    <w:rsid w:val="00E06DDA"/>
    <w:rsid w:val="00E13AB3"/>
    <w:rsid w:val="00E1784C"/>
    <w:rsid w:val="00E208DC"/>
    <w:rsid w:val="00E21308"/>
    <w:rsid w:val="00E216D9"/>
    <w:rsid w:val="00E246D1"/>
    <w:rsid w:val="00E3143F"/>
    <w:rsid w:val="00E3159C"/>
    <w:rsid w:val="00E377A9"/>
    <w:rsid w:val="00E40E0D"/>
    <w:rsid w:val="00E42B70"/>
    <w:rsid w:val="00E4590D"/>
    <w:rsid w:val="00E45D5B"/>
    <w:rsid w:val="00E45F2E"/>
    <w:rsid w:val="00E525EC"/>
    <w:rsid w:val="00E52941"/>
    <w:rsid w:val="00E52F77"/>
    <w:rsid w:val="00E541BD"/>
    <w:rsid w:val="00E543D4"/>
    <w:rsid w:val="00E55641"/>
    <w:rsid w:val="00E61E64"/>
    <w:rsid w:val="00E678BC"/>
    <w:rsid w:val="00E704EA"/>
    <w:rsid w:val="00E70918"/>
    <w:rsid w:val="00E70F68"/>
    <w:rsid w:val="00E71859"/>
    <w:rsid w:val="00E7309A"/>
    <w:rsid w:val="00E75B1D"/>
    <w:rsid w:val="00E82717"/>
    <w:rsid w:val="00E833EB"/>
    <w:rsid w:val="00E90E7B"/>
    <w:rsid w:val="00E948F5"/>
    <w:rsid w:val="00E95A05"/>
    <w:rsid w:val="00EB16C8"/>
    <w:rsid w:val="00EB1D85"/>
    <w:rsid w:val="00EB3FE6"/>
    <w:rsid w:val="00EB4230"/>
    <w:rsid w:val="00EB4E02"/>
    <w:rsid w:val="00EC06E7"/>
    <w:rsid w:val="00EC1F3E"/>
    <w:rsid w:val="00EC2D69"/>
    <w:rsid w:val="00EC71C8"/>
    <w:rsid w:val="00ED16F0"/>
    <w:rsid w:val="00ED31DB"/>
    <w:rsid w:val="00ED7CE3"/>
    <w:rsid w:val="00EE08AF"/>
    <w:rsid w:val="00EE39CC"/>
    <w:rsid w:val="00EE5C7F"/>
    <w:rsid w:val="00EE75C6"/>
    <w:rsid w:val="00EF3CB0"/>
    <w:rsid w:val="00EF668D"/>
    <w:rsid w:val="00EF74B3"/>
    <w:rsid w:val="00EF75AA"/>
    <w:rsid w:val="00F0036E"/>
    <w:rsid w:val="00F00905"/>
    <w:rsid w:val="00F0290C"/>
    <w:rsid w:val="00F02BB9"/>
    <w:rsid w:val="00F03ACE"/>
    <w:rsid w:val="00F0556F"/>
    <w:rsid w:val="00F14249"/>
    <w:rsid w:val="00F15C5D"/>
    <w:rsid w:val="00F17CBD"/>
    <w:rsid w:val="00F26D99"/>
    <w:rsid w:val="00F275DA"/>
    <w:rsid w:val="00F377AA"/>
    <w:rsid w:val="00F4116A"/>
    <w:rsid w:val="00F42787"/>
    <w:rsid w:val="00F47D61"/>
    <w:rsid w:val="00F57ADA"/>
    <w:rsid w:val="00F6043F"/>
    <w:rsid w:val="00F615D6"/>
    <w:rsid w:val="00F637DD"/>
    <w:rsid w:val="00F63A5E"/>
    <w:rsid w:val="00F647EF"/>
    <w:rsid w:val="00F65752"/>
    <w:rsid w:val="00F65B90"/>
    <w:rsid w:val="00F65CA6"/>
    <w:rsid w:val="00F70638"/>
    <w:rsid w:val="00F7437A"/>
    <w:rsid w:val="00F81303"/>
    <w:rsid w:val="00F84B6F"/>
    <w:rsid w:val="00F95044"/>
    <w:rsid w:val="00FA3A01"/>
    <w:rsid w:val="00FA3CE3"/>
    <w:rsid w:val="00FA3FC3"/>
    <w:rsid w:val="00FA6694"/>
    <w:rsid w:val="00FA6D1A"/>
    <w:rsid w:val="00FB1D9D"/>
    <w:rsid w:val="00FB59BA"/>
    <w:rsid w:val="00FC1A95"/>
    <w:rsid w:val="00FC2BAF"/>
    <w:rsid w:val="00FC69F7"/>
    <w:rsid w:val="00FD1C88"/>
    <w:rsid w:val="00FD6013"/>
    <w:rsid w:val="00FD79DD"/>
    <w:rsid w:val="00FE50E4"/>
    <w:rsid w:val="00FE5488"/>
    <w:rsid w:val="00FE7822"/>
    <w:rsid w:val="00FF29EC"/>
    <w:rsid w:val="00FF3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9C7A20"/>
  <w15:docId w15:val="{838E328C-496E-4ED4-98F6-205F257C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114"/>
  </w:style>
  <w:style w:type="paragraph" w:styleId="Heading1">
    <w:name w:val="heading 1"/>
    <w:basedOn w:val="Normal"/>
    <w:next w:val="Normal"/>
    <w:qFormat/>
    <w:rsid w:val="003028A7"/>
    <w:pPr>
      <w:keepNext/>
      <w:outlineLvl w:val="0"/>
    </w:pPr>
    <w:rPr>
      <w:rFonts w:ascii="Gill Sans MT Condensed" w:hAnsi="Gill Sans MT Condense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2114"/>
    <w:rPr>
      <w:color w:val="0000FF"/>
      <w:u w:val="single"/>
    </w:rPr>
  </w:style>
  <w:style w:type="table" w:styleId="TableGrid">
    <w:name w:val="Table Grid"/>
    <w:basedOn w:val="TableNormal"/>
    <w:rsid w:val="000B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8215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7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7889"/>
  </w:style>
  <w:style w:type="paragraph" w:styleId="Footer">
    <w:name w:val="footer"/>
    <w:basedOn w:val="Normal"/>
    <w:link w:val="FooterChar"/>
    <w:unhideWhenUsed/>
    <w:rsid w:val="009D7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7889"/>
  </w:style>
  <w:style w:type="paragraph" w:customStyle="1" w:styleId="xmsonormal">
    <w:name w:val="x_msonormal"/>
    <w:basedOn w:val="Normal"/>
    <w:rsid w:val="00BE63B5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2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i1@uiwt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iw.edu/academics/academicpolic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5B75-63C1-42C8-BA03-F72879A7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Incarnate Word</vt:lpstr>
    </vt:vector>
  </TitlesOfParts>
  <Company>Incarnate Word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laptop</dc:creator>
  <cp:keywords/>
  <dc:description/>
  <cp:lastModifiedBy>Li, Jingtian</cp:lastModifiedBy>
  <cp:revision>7</cp:revision>
  <dcterms:created xsi:type="dcterms:W3CDTF">2025-01-07T21:10:00Z</dcterms:created>
  <dcterms:modified xsi:type="dcterms:W3CDTF">2025-01-07T21:12:00Z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d36c78af945671da7b3863f49c794ddf78ec7604ff995c9f3a8f2a50f7e24eef</vt:lpwstr>
  </property>
</Properties>
</file>